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82" w:rsidRPr="00881FC6" w:rsidRDefault="00B67882" w:rsidP="00B67882">
      <w:pPr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32"/>
          <w:szCs w:val="32"/>
        </w:rPr>
        <w:t>Кален</w:t>
      </w:r>
      <w:r>
        <w:rPr>
          <w:rFonts w:ascii="Times New Roman" w:hAnsi="Times New Roman" w:cs="Times New Roman"/>
          <w:sz w:val="32"/>
          <w:szCs w:val="32"/>
        </w:rPr>
        <w:t>дарно-тематический план младшей</w:t>
      </w:r>
      <w:r w:rsidRPr="004D1451">
        <w:rPr>
          <w:rFonts w:ascii="Times New Roman" w:hAnsi="Times New Roman" w:cs="Times New Roman"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Утверждаю: Заведующий МКДОУ д\с №57 Бородулина И.Л.___________</w:t>
      </w:r>
    </w:p>
    <w:tbl>
      <w:tblPr>
        <w:tblStyle w:val="a3"/>
        <w:tblW w:w="0" w:type="auto"/>
        <w:tblLook w:val="04A0"/>
      </w:tblPr>
      <w:tblGrid>
        <w:gridCol w:w="2028"/>
        <w:gridCol w:w="2456"/>
        <w:gridCol w:w="1533"/>
        <w:gridCol w:w="1966"/>
        <w:gridCol w:w="2172"/>
        <w:gridCol w:w="2432"/>
        <w:gridCol w:w="2199"/>
      </w:tblGrid>
      <w:tr w:rsidR="00A05FA6" w:rsidRPr="00BA157C" w:rsidTr="00B67882">
        <w:tc>
          <w:tcPr>
            <w:tcW w:w="2028" w:type="dxa"/>
          </w:tcPr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2456" w:type="dxa"/>
          </w:tcPr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1533" w:type="dxa"/>
          </w:tcPr>
          <w:p w:rsidR="00BA157C" w:rsidRPr="00D53CA9" w:rsidRDefault="00BA157C" w:rsidP="003B5E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Разви</w:t>
            </w:r>
            <w:r w:rsidR="003B5E9D">
              <w:rPr>
                <w:rFonts w:ascii="Times New Roman" w:hAnsi="Times New Roman" w:cs="Times New Roman"/>
                <w:i/>
                <w:sz w:val="28"/>
                <w:szCs w:val="28"/>
              </w:rPr>
              <w:t>тие чувства ритма.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66" w:type="dxa"/>
          </w:tcPr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гимнастика.</w:t>
            </w:r>
          </w:p>
        </w:tc>
        <w:tc>
          <w:tcPr>
            <w:tcW w:w="2172" w:type="dxa"/>
          </w:tcPr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Восприятие. </w:t>
            </w:r>
          </w:p>
        </w:tc>
        <w:tc>
          <w:tcPr>
            <w:tcW w:w="2432" w:type="dxa"/>
          </w:tcPr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Распевание. Пение.</w:t>
            </w:r>
          </w:p>
        </w:tc>
        <w:tc>
          <w:tcPr>
            <w:tcW w:w="2199" w:type="dxa"/>
          </w:tcPr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Пляски. </w:t>
            </w: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Игры. </w:t>
            </w:r>
          </w:p>
        </w:tc>
      </w:tr>
      <w:tr w:rsidR="00A05FA6" w:rsidRPr="00BA157C" w:rsidTr="00B67882">
        <w:trPr>
          <w:trHeight w:val="692"/>
        </w:trPr>
        <w:tc>
          <w:tcPr>
            <w:tcW w:w="2028" w:type="dxa"/>
          </w:tcPr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C3D5E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BA157C" w:rsidRPr="00D53CA9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«Кто у нас хороший?</w:t>
            </w:r>
            <w:r w:rsidR="00BA157C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22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A491C">
              <w:rPr>
                <w:rFonts w:ascii="Times New Roman" w:hAnsi="Times New Roman" w:cs="Times New Roman"/>
                <w:i/>
                <w:sz w:val="28"/>
                <w:szCs w:val="28"/>
              </w:rPr>
              <w:t>Моя группа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8E9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6ED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6ED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6ED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6ED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687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64B4" w:rsidRDefault="008364B4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157C" w:rsidRPr="00D53CA9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BA157C" w:rsidRPr="00D53CA9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«Мой детский сад</w:t>
            </w:r>
            <w:r w:rsidR="00AB5D51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B5D51" w:rsidRPr="00D53CA9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5D51" w:rsidRPr="00D53CA9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9D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E43" w:rsidRDefault="00AC3E43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E43" w:rsidRDefault="00AC3E43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64B4" w:rsidRDefault="008364B4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81" w:rsidRDefault="00D24181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5D51" w:rsidRPr="00D53CA9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AB5D51" w:rsidRPr="00D53CA9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B5AC3">
              <w:rPr>
                <w:rFonts w:ascii="Times New Roman" w:hAnsi="Times New Roman" w:cs="Times New Roman"/>
                <w:i/>
                <w:sz w:val="28"/>
                <w:szCs w:val="28"/>
              </w:rPr>
              <w:t>Осень в гости к нам пришла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B5D51" w:rsidRPr="00D53CA9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5D51" w:rsidRPr="00D53CA9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5D51" w:rsidRPr="00D53CA9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5D51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CD5845" w:rsidRDefault="003B5AC3" w:rsidP="003B5A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«Собираем урожай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DB3" w:rsidRPr="00D53CA9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CD5845" w:rsidRPr="00D53CA9" w:rsidRDefault="00765DB3" w:rsidP="003B5A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3B5AC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деревне и городе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AD512A" w:rsidP="00AD51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«Запасы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зиму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Pr="00D53CA9" w:rsidRDefault="00765DB3" w:rsidP="00AD51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лесных обитателей»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542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7A6F" w:rsidRDefault="00AF7A6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5845" w:rsidRPr="00D53CA9" w:rsidRDefault="00765DB3" w:rsidP="00AD51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«Кукольный дом»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Pr="00D53CA9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CD5845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куклы»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«Кукольный магазин»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4A3" w:rsidRDefault="00765DB3" w:rsidP="00A374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37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A374A3" w:rsidRDefault="00A374A3" w:rsidP="00A374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«День рождения детского сада»</w:t>
            </w:r>
          </w:p>
          <w:p w:rsidR="00A374A3" w:rsidRDefault="00A374A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DB3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 неделя</w:t>
            </w:r>
          </w:p>
          <w:p w:rsidR="00765DB3" w:rsidRPr="00D53CA9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«День матери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AF7A6F" w:rsidRDefault="00AF7A6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374A3">
              <w:rPr>
                <w:rFonts w:ascii="Times New Roman" w:hAnsi="Times New Roman" w:cs="Times New Roman"/>
                <w:i/>
                <w:sz w:val="28"/>
                <w:szCs w:val="28"/>
              </w:rPr>
              <w:t>Неваляшка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12A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ADB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ADB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ADB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ADB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4A3" w:rsidRDefault="00A374A3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«Здравствуй, зимушка зима»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«Вот зима, кругом бело»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Снеговик-морковный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нос»</w:t>
            </w: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B92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Pr="00D53CA9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D5845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CD5845" w:rsidRPr="00D53CA9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«Новогодний праздник» </w:t>
            </w: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5845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7A6F" w:rsidRDefault="00AF7A6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«Зимние забавы»</w:t>
            </w: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ADB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626B" w:rsidRDefault="0080626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ж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ивотные»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птицы»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39" w:rsidRDefault="00721E39" w:rsidP="00721E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721E39" w:rsidRPr="00D53CA9" w:rsidRDefault="00721E39" w:rsidP="00721E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Масленица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21E39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39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39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39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39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39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B65BF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«Папин праздник»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47" w:rsidRDefault="00CC7547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623B0">
              <w:rPr>
                <w:rFonts w:ascii="Times New Roman" w:hAnsi="Times New Roman" w:cs="Times New Roman"/>
                <w:i/>
                <w:sz w:val="28"/>
                <w:szCs w:val="28"/>
              </w:rPr>
              <w:t>У кого какая мама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47" w:rsidRDefault="00CC7547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05FA6">
              <w:rPr>
                <w:rFonts w:ascii="Times New Roman" w:hAnsi="Times New Roman" w:cs="Times New Roman"/>
                <w:i/>
                <w:sz w:val="28"/>
                <w:szCs w:val="28"/>
              </w:rPr>
              <w:t>Масленица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05FA6" w:rsidRDefault="00A05FA6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05FA6">
              <w:rPr>
                <w:rFonts w:ascii="Times New Roman" w:hAnsi="Times New Roman" w:cs="Times New Roman"/>
                <w:i/>
                <w:sz w:val="28"/>
                <w:szCs w:val="28"/>
              </w:rPr>
              <w:t>Кто построил этот дом?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5BF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BB65BF" w:rsidRPr="00D53CA9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335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Народные песенки и </w:t>
            </w:r>
            <w:proofErr w:type="spellStart"/>
            <w:r w:rsidR="0023350A">
              <w:rPr>
                <w:rFonts w:ascii="Times New Roman" w:hAnsi="Times New Roman" w:cs="Times New Roman"/>
                <w:i/>
                <w:sz w:val="28"/>
                <w:szCs w:val="28"/>
              </w:rPr>
              <w:t>потешки</w:t>
            </w:r>
            <w:proofErr w:type="spellEnd"/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BB65BF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007803" w:rsidRPr="00D53CA9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07803" w:rsidRPr="00D53CA9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05FA6">
              <w:rPr>
                <w:rFonts w:ascii="Times New Roman" w:hAnsi="Times New Roman" w:cs="Times New Roman"/>
                <w:i/>
                <w:sz w:val="28"/>
                <w:szCs w:val="28"/>
              </w:rPr>
              <w:t>Мы любим ц</w:t>
            </w:r>
            <w:r w:rsidR="0023350A">
              <w:rPr>
                <w:rFonts w:ascii="Times New Roman" w:hAnsi="Times New Roman" w:cs="Times New Roman"/>
                <w:i/>
                <w:sz w:val="28"/>
                <w:szCs w:val="28"/>
              </w:rPr>
              <w:t>ирк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07803" w:rsidRPr="00D53CA9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50A" w:rsidRDefault="0023350A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23350A" w:rsidRDefault="0023350A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небе голубом?»</w:t>
            </w:r>
          </w:p>
          <w:p w:rsidR="0023350A" w:rsidRDefault="0023350A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6D7E" w:rsidRDefault="00C36D7E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1554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155443" w:rsidRPr="00D53CA9" w:rsidRDefault="00155443" w:rsidP="001554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 что делает?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Профессии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A05FA6" w:rsidRPr="00D53CA9" w:rsidRDefault="00A05FA6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«Беседы о весне»</w:t>
            </w:r>
          </w:p>
          <w:p w:rsidR="00A05FA6" w:rsidRPr="00D53CA9" w:rsidRDefault="00A05FA6" w:rsidP="00A05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05FA6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A6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A05FA6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D623B0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623B0" w:rsidRPr="00D53CA9" w:rsidRDefault="00D623B0" w:rsidP="00D623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Ребяткам о цыплятках</w:t>
            </w: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3B0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Pr="00D53CA9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007803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07803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07803" w:rsidRPr="00D53CA9" w:rsidRDefault="005670DF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</w:t>
            </w:r>
            <w:r w:rsidR="00007803"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="000078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9F6734"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Одуванчик-желтый</w:t>
            </w:r>
            <w:proofErr w:type="spellEnd"/>
            <w:proofErr w:type="gramEnd"/>
            <w:r w:rsidR="009F6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сарафанчик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43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170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«Путешествие в зоопарк»</w:t>
            </w: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0C1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170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«Здравствуй лето»</w:t>
            </w: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803" w:rsidRPr="00D53CA9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07803" w:rsidRPr="00D53CA9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6" w:type="dxa"/>
          </w:tcPr>
          <w:p w:rsidR="00BA157C" w:rsidRDefault="00BA157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9" w:rsidRDefault="00D53CA9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музыка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 Выполнять движения с удовольствием.</w:t>
            </w:r>
          </w:p>
          <w:p w:rsidR="00D53CA9" w:rsidRDefault="00D53CA9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летают» музыка А.Серова №2. Учить детей использовать все пространство зала.</w:t>
            </w:r>
          </w:p>
          <w:p w:rsidR="005158E9" w:rsidRDefault="00D53CA9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8E9">
              <w:rPr>
                <w:rFonts w:ascii="Times New Roman" w:hAnsi="Times New Roman" w:cs="Times New Roman"/>
                <w:sz w:val="28"/>
                <w:szCs w:val="28"/>
              </w:rPr>
              <w:t xml:space="preserve">«Зайчики» №9, 10, 11. Повысить </w:t>
            </w:r>
            <w:proofErr w:type="spellStart"/>
            <w:r w:rsidR="005158E9">
              <w:rPr>
                <w:rFonts w:ascii="Times New Roman" w:hAnsi="Times New Roman" w:cs="Times New Roman"/>
                <w:sz w:val="28"/>
                <w:szCs w:val="28"/>
              </w:rPr>
              <w:t>заинтерисован</w:t>
            </w:r>
            <w:r w:rsidR="00836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58E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5158E9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</w:p>
          <w:p w:rsidR="00B636ED" w:rsidRDefault="00B636ED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музыка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 Выполнять движения с удовольствием, хвалить детей.</w:t>
            </w:r>
          </w:p>
          <w:p w:rsidR="00B636ED" w:rsidRDefault="00B636E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«Зайчики» №9, 10, 11.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различные игровые моменты. </w:t>
            </w:r>
          </w:p>
          <w:p w:rsidR="00B636ED" w:rsidRDefault="00B636E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музыка Г. Ильиной №18</w:t>
            </w:r>
            <w:r w:rsidR="00D87687">
              <w:rPr>
                <w:rFonts w:ascii="Times New Roman" w:hAnsi="Times New Roman" w:cs="Times New Roman"/>
                <w:sz w:val="28"/>
                <w:szCs w:val="28"/>
              </w:rPr>
              <w:t xml:space="preserve">. Учить реагировать на смену характера музыки. Отмечать насколько ритмично дети выполняют </w:t>
            </w:r>
            <w:proofErr w:type="spellStart"/>
            <w:r w:rsidR="00D87687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="00D87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687" w:rsidRDefault="00D87687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фонарики. Р.н.м. №39. Дать положительную оценку.</w:t>
            </w:r>
          </w:p>
          <w:p w:rsidR="00D87687" w:rsidRDefault="00D87687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3B5E9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музыка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</w:p>
          <w:p w:rsidR="003B5E9D" w:rsidRDefault="003B5E9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хочет побегать?» л.н.м. №20. </w:t>
            </w:r>
          </w:p>
          <w:p w:rsidR="00B636E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музыка Г. Ильиной №18. Учить реагировать на смену характера музыки.</w:t>
            </w: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зернышки клюют»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№21. Учить детей использовать все пространство зала.</w:t>
            </w: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музыка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 Повторить все варианты упражнения. 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фонарики. Р.н.м. №39. Реагировать на смену характера музыки.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«Зайчики» №9, 10, 11. Использовать различные игровые моменты. 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«Погуляем» музыка Ломовой №22. Следить за правильной осанкой.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Ильиной №18. Формировать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коммуникативной культуры, учить взаимодействовать друг с другом.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рук №26. Развивать фантазию детей.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хочет побегать»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№20. Учить ориентироваться в пространстве.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«Фонарики» р.н.м. №39. Реагировать на смену частей музыки.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летают» №2. Обратить внимание детей на извлекаемые звуки (когда стучат пальчиками по стулу).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«Птички летают» №2.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бегать легко, ориентироваться в зале, не наталкиваться друг на друга.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лентами» б.н.м. №32. Учить манипулировать  ленточками и выполнять упр. эмоционально.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«Пружинки» р.н.м. №33.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«Зайчики» №9, 10, 11. Передавать образ зайчонка.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«Погуляем» №22.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осанку детей. </w:t>
            </w:r>
          </w:p>
          <w:p w:rsidR="00AC3E43" w:rsidRDefault="00AC3E43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№36. Закрепить понятие марш.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№37.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«Ножками затопали» №1. Развивать внимание детей. Отметить для себя насколько ритмично шагают дети.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для рук»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№43. Различать двухчастную форму.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№18. Вспомнить упражнение.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маленькие ноги»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№44. Различать двухчастную форму. Согласовывать движения с музыкой.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№18. Вспомнить упражнение.</w:t>
            </w: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маленькие ноги»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№44. Различать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форму. Согласовывать движения с музыкой.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«Большие и маленькие птички» музыка Козловского №46.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слух. Учить ориентироваться в пространстве. 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B92" w:rsidRDefault="00292B92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A" w:rsidRDefault="00AD512A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«Ножками затопали» №1. Развивать внимание детей. Отметить для себя насколько ритмично шагают дети.</w:t>
            </w:r>
          </w:p>
          <w:p w:rsidR="00AD512A" w:rsidRDefault="00AD512A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для рук»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№43. Различать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Староко-домского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№48.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за педагогом.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и бег» музыка Тиличеевой №51. Учить детей реагировать на смену музыки, ориентироваться в пространстве.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Староко-домского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ноги» №44.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2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Староко-домского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№48.</w:t>
            </w:r>
          </w:p>
          <w:p w:rsidR="00292B92" w:rsidRDefault="00292B92" w:rsidP="002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Соколовского №59.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о марше.</w:t>
            </w: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Староко-домского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Соколовского №59. Закрепить понятие о марше.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Упаржнение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«Фонарики и хлопки в ладоши» р.н.м. закреплять умение выполнять движения в соответствии с динамикой.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«Спокойная ходьба и кружение» р.н.м. №67. Учить детей ориентироваться в пространстве. Формировать коммуникативные навыки.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«Пружинка» р.н.п. №70. Обращать внимание на то, чтобы дети держали спину прямо и не опускали голову.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«Галоп» ч.н.м. №73. Походить как лошадки, высоко поднимая колени, убрав ручки за спину.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«Лошадки в загоне» №73.</w:t>
            </w: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зайчиков» музыка Филиппенко №77. Закреплять легкие прыжки на обеих ногах. Учить детей прыгать с продвижением в разные стороны, соотносить движения с текстом.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 w:rsidR="0080626B">
              <w:rPr>
                <w:rFonts w:ascii="Times New Roman" w:hAnsi="Times New Roman" w:cs="Times New Roman"/>
                <w:sz w:val="28"/>
                <w:szCs w:val="28"/>
              </w:rPr>
              <w:t xml:space="preserve">Лошадки скачут» музыка В. </w:t>
            </w:r>
            <w:r w:rsidR="00806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Витлина №115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«Притопы» р.н.м. ритмично притопывать одной ногой.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 музыка Тиличеевой №80. Спинку держим прямо.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«Пружинка» р.н.м. №70. </w:t>
            </w:r>
          </w:p>
          <w:p w:rsidR="00BB65BF" w:rsidRDefault="00A15D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«Побегали-потопали» музыка Бетховена №109. </w:t>
            </w:r>
          </w:p>
          <w:p w:rsidR="00A15DBF" w:rsidRDefault="00A15DBF" w:rsidP="00A1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коммуни-кативные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39" w:rsidRDefault="00721E39" w:rsidP="0072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«Пальчики и ручки»</w:t>
            </w:r>
          </w:p>
          <w:p w:rsidR="00721E39" w:rsidRDefault="00721E39" w:rsidP="0072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танец» пляска с мамами №63.</w:t>
            </w:r>
          </w:p>
          <w:p w:rsidR="00721E39" w:rsidRDefault="00721E39" w:rsidP="0072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E39" w:rsidRDefault="00721E39" w:rsidP="0072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39" w:rsidRDefault="00721E39" w:rsidP="0072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72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маленькие ноги» №48. Обратить внимание на ритмичное выполнение движений.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пляска» №48. Соотносить движения с текстом.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 музыка Тиличеевой №80.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рук и ног.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 музыка Александрова №38. Продолжать учить детей мягко ступать с носка на пятку.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«Зайчики» №9, 10, 11. Учить вместе с музыкой начинать и заканчивать движения». </w:t>
            </w: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«Бег с платочками»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Н.м. №43. Учить детей самостоятельно различать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«Да-да-да» музыка Тиличеевой №87. Закрепление знакомых движений.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«Да-да-да» музыка Тиличеевой №87. Закрепление знакомых движений.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«Бег и махи руками» №64.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реагировать на смену музыки.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«Сапожки» №57. Учить двигаться парами.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музыка Ломовой №93. Учить ходьбе с флажками бодрым шагом и в легком беге.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ноги на пятку и «фонарики».</w:t>
            </w:r>
          </w:p>
          <w:p w:rsidR="00BB65BF" w:rsidRDefault="00BB65BF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«Да-да-да» музыка Тиличеевой №87. Согласовывать движения с текстом.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лентами» №32. Руки мягкие, расслабленные.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«Воробушки» в.н.м. №102. Продолжать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бегать легко в разном направлении, упражнять в легких прыжках. Четко останавливаться с окончанием музыки.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маленькие ноги»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№44. Развивать умение ориентироваться в пространстве.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№43. «Сапожки» №57.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Изменять движение со сменой характера музыки.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«Топающий шаг» р.н.п. №70. 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Побегали-потопали»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Бетховена №109. Формировать коммуникативные навыки.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«Да-да-да» музыка Тиличеевой №87.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«Ножками затопали» №1.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«Воробушки» в.н.м. №102. Учить детей импровизировать.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B0" w:rsidRDefault="00D623B0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и «Бег» №92, 93. Закрепить названия инструментов (бубен и колокольчик) и напомнить детям как на них играть.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«Жуки» в.н.м. №122. 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«Бег с платочками»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№43. Учить детей самостоятельно различать дву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частную форму. Создать радостную, непринужденную обстановку.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«Да-да-да» музыка Тиличеевой №87. Закрепление знакомых движений.</w:t>
            </w:r>
          </w:p>
          <w:p w:rsidR="005670DF" w:rsidRDefault="005670DF" w:rsidP="0056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«Топающий шаг» р.н.п. №70.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«Побегали-потопали» музыка Бетховена №109. Учить изменять движение в связи со сменой характера музыки. Развивать умение ориентироваться в пространстве.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«Выставление ноги вперед на пятку» №33, 60, 72. Выделять сильную долю, помогая им выполнять движения ритмично.</w:t>
            </w:r>
          </w:p>
          <w:p w:rsidR="004F29DB" w:rsidRDefault="004F29DB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DB" w:rsidRDefault="008170C1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и бег» музыка Тиличеевой №92,93. Учить детей самостоятельно изменять движение со сменой характера музыки.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координировать работу рук и ног.</w:t>
            </w:r>
          </w:p>
          <w:p w:rsidR="008170C1" w:rsidRDefault="008170C1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«Пружинка» р.н.м. №70,33. Выполнять движение естественно, слегка сгибая ноги в коленях, спину держать прямо.</w:t>
            </w:r>
          </w:p>
          <w:p w:rsidR="008170C1" w:rsidRDefault="008170C1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417BDB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«Легкий бег» любая веселая музыка.</w:t>
            </w:r>
          </w:p>
          <w:p w:rsidR="00417BDB" w:rsidRDefault="00417BDB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ноги»№44. Учить детей быстро реагировать на музыку.</w:t>
            </w:r>
          </w:p>
          <w:p w:rsidR="00417BDB" w:rsidRDefault="00417BDB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султанчиками» б.н.м. №32. Выполнять плавно различные махи руками, кружение плавное.</w:t>
            </w:r>
          </w:p>
          <w:p w:rsidR="00007803" w:rsidRPr="00BA157C" w:rsidRDefault="00007803" w:rsidP="005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A157C" w:rsidRDefault="00BA157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22" w:rsidRDefault="00102B2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ладошки» №3, 4, 5. </w:t>
            </w: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ладошки» №3, 4, 5.</w:t>
            </w: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ладошки» №3, 4, 5.</w:t>
            </w: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ладошки» №3, 4, 5.</w:t>
            </w: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ладошки» развивать речь, образное мышление.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«Знаком-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бубном» вызвать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инстру-мента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«Фонари-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бубном» различать динамику и двух-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частную форму.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бубном»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слух.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треуголь-ником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«Узнай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инстру-мент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играет ритмично.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 развивать умение играть на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№3, 34. Работа над развитием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№3, 34. Работа над развитием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№3, 34. Работа над развитием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№3, 34. Работа над развитием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765DB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DB3" w:rsidRDefault="00765DB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765DB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№3, 34. Работа над развитием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A" w:rsidRDefault="00AD512A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№3, 34. Работа над развитием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AD512A" w:rsidRDefault="00AD512A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имена.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бубном»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№3, 34.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ритмично играют на бубне.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«Паровоз»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прох-лопать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протопать,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прогово-рить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е-почку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«Узнай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инстру-мент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имена»</w:t>
            </w: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в имена» спеть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прохло-пать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песенку про зайчика.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«Узнай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инстру-мент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с именами».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про лошадку Зорька»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«Звучащи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клубок» Знакомить детей с долгими и короткими звуками. Учить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соот-носить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длину звука с длиной нитки.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Звучащий клубок» стр.58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6A292F">
              <w:rPr>
                <w:rFonts w:ascii="Times New Roman" w:hAnsi="Times New Roman" w:cs="Times New Roman"/>
                <w:sz w:val="28"/>
                <w:szCs w:val="28"/>
              </w:rPr>
              <w:t>лясовая для кошки» любая веселая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коммуни-кативные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навыки.</w:t>
            </w:r>
          </w:p>
          <w:p w:rsidR="00A15DBF" w:rsidRDefault="00A15D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дети играют на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DBF" w:rsidRDefault="00A15D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A15D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Ритм. Цепочки. Выложить песенку курочки из больших и маленьких пуговиц.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Проговор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вслух 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логи.</w:t>
            </w:r>
          </w:p>
          <w:p w:rsidR="00A15DBF" w:rsidRDefault="00A15D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и поем песенку про Мишку.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«Паровоз»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солнышке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зайку и кошечку танцевать» любая веселая музыка.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в стихах « Тигренок»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память, речь.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пуговица-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ми» закреплять понятия долгих и коротких звуков.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цепочка из больших и маленьких солнышек. Закреплять долгие и короткие звуки.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Солныш-ко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лучиков»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предло-жить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самим сделать лучики и пропеть свою песенку.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цепочка из жучков.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Па-ровоз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в стихах. Барабан.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упр. является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игре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бараба-не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в стихах. Барабан.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цепочка из жучков.</w:t>
            </w: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«Паровоз»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цепочки из солнышек.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цепочки из жучков</w:t>
            </w:r>
            <w:r w:rsidR="00102214">
              <w:rPr>
                <w:rFonts w:ascii="Times New Roman" w:hAnsi="Times New Roman" w:cs="Times New Roman"/>
                <w:sz w:val="28"/>
                <w:szCs w:val="28"/>
              </w:rPr>
              <w:t xml:space="preserve">. Стр. 107 </w:t>
            </w:r>
            <w:proofErr w:type="spellStart"/>
            <w:proofErr w:type="gramStart"/>
            <w:r w:rsidR="00102214">
              <w:rPr>
                <w:rFonts w:ascii="Times New Roman" w:hAnsi="Times New Roman" w:cs="Times New Roman"/>
                <w:sz w:val="28"/>
                <w:szCs w:val="28"/>
              </w:rPr>
              <w:t>прогово-рить</w:t>
            </w:r>
            <w:proofErr w:type="spellEnd"/>
            <w:proofErr w:type="gramEnd"/>
            <w:r w:rsidR="00102214">
              <w:rPr>
                <w:rFonts w:ascii="Times New Roman" w:hAnsi="Times New Roman" w:cs="Times New Roman"/>
                <w:sz w:val="28"/>
                <w:szCs w:val="28"/>
              </w:rPr>
              <w:t xml:space="preserve"> их, </w:t>
            </w:r>
            <w:proofErr w:type="spellStart"/>
            <w:r w:rsidR="00102214">
              <w:rPr>
                <w:rFonts w:ascii="Times New Roman" w:hAnsi="Times New Roman" w:cs="Times New Roman"/>
                <w:sz w:val="28"/>
                <w:szCs w:val="28"/>
              </w:rPr>
              <w:t>прохло-пать</w:t>
            </w:r>
            <w:proofErr w:type="spellEnd"/>
            <w:r w:rsidR="00102214">
              <w:rPr>
                <w:rFonts w:ascii="Times New Roman" w:hAnsi="Times New Roman" w:cs="Times New Roman"/>
                <w:sz w:val="28"/>
                <w:szCs w:val="28"/>
              </w:rPr>
              <w:t xml:space="preserve"> в ладоши, </w:t>
            </w:r>
            <w:r w:rsidR="00102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коленям.</w:t>
            </w:r>
          </w:p>
          <w:p w:rsidR="00102214" w:rsidRDefault="00102214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C1" w:rsidRDefault="008170C1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«Паровоз» стр.7</w:t>
            </w:r>
          </w:p>
          <w:p w:rsidR="00417BDB" w:rsidRPr="00BA157C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A157C" w:rsidRDefault="00BA157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22" w:rsidRDefault="00102B2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«Прилетели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70DF"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687" w:rsidRDefault="00D87687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музыка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«Прилетели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«Шаловливые пальчики»</w:t>
            </w:r>
          </w:p>
          <w:p w:rsidR="003B5E9D" w:rsidRDefault="005670D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  <w:p w:rsidR="005670DF" w:rsidRDefault="005670D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5670D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</w:t>
            </w:r>
            <w:r w:rsidR="003B5E9D">
              <w:rPr>
                <w:rFonts w:ascii="Times New Roman" w:hAnsi="Times New Roman" w:cs="Times New Roman"/>
                <w:sz w:val="28"/>
                <w:szCs w:val="28"/>
              </w:rPr>
              <w:t xml:space="preserve">«Прилетели </w:t>
            </w:r>
            <w:proofErr w:type="gramStart"/>
            <w:r w:rsidR="003B5E9D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="003B5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«Шаловливые пальчики»</w:t>
            </w:r>
          </w:p>
          <w:p w:rsidR="003B5E9D" w:rsidRDefault="003B5E9D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5670D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«Бабушка очки надела» следить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дети встряхивали кисти рук, чтобы сбросить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мышечное напряжение.</w:t>
            </w:r>
          </w:p>
          <w:p w:rsidR="00CD5845" w:rsidRDefault="005670D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5670DF" w:rsidRDefault="005670D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«Прилетели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«Шаловливые пальчики»</w:t>
            </w:r>
          </w:p>
          <w:p w:rsidR="005670DF" w:rsidRDefault="005670DF" w:rsidP="0056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ягодами»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5670D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очки надела»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работа над ритмом.</w:t>
            </w:r>
          </w:p>
          <w:p w:rsidR="00CD5845" w:rsidRDefault="005670D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87351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«Сидит белка на тележке»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платочки постираем»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детскую память, речь,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87351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«Аленка»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«Тик-так»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слух, чувство ритма, память и речь.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платочки постираем» произносить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высоким и низким голосом.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платочки постираем» произносить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высоким и низким голосом.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платочки постираем» произносить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Неваляшки,  высоким и низким голосом.</w:t>
            </w:r>
          </w:p>
          <w:p w:rsidR="00A374A3" w:rsidRDefault="00A374A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AD512A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«Шаловливые пальчики»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бабушка»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платочки постираем»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1F" w:rsidRDefault="0087351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бабушка идет» вспомнить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87351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елке»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бабушка идет»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«Бабушка очки надела» проговорить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интонациями.</w:t>
            </w:r>
          </w:p>
          <w:p w:rsidR="00CD5845" w:rsidRDefault="0087351F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«Тик-так»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ритмично.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«Сорока».</w:t>
            </w:r>
          </w:p>
          <w:p w:rsidR="00BB65BF" w:rsidRDefault="0087351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елке»</w:t>
            </w:r>
          </w:p>
          <w:p w:rsidR="0087351F" w:rsidRDefault="0087351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 стр. 65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87351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Буренушка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B65BF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7351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обедал воробей?»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тетери» стр.76.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«Наша бабушка  идет» Развивать память, ритмичность.</w:t>
            </w: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«Бабушка очки надела» 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«Мы платочки постираем»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47" w:rsidRDefault="00CC7547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тетери» стр.76.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3350A" w:rsidRDefault="0023350A" w:rsidP="0023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ритма,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5BF" w:rsidRDefault="0087351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каждого свой дом»</w:t>
            </w:r>
          </w:p>
          <w:p w:rsidR="0087351F" w:rsidRDefault="0087351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1F" w:rsidRDefault="0087351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1F" w:rsidRDefault="0087351F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Коза» стр.87</w:t>
            </w:r>
          </w:p>
          <w:p w:rsidR="00007803" w:rsidRDefault="0087351F" w:rsidP="0087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каша»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D77589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пальчики»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 очки надела»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развивать воображение. 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0A" w:rsidRDefault="0023350A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0A" w:rsidRDefault="0023350A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0A" w:rsidRDefault="0023350A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0A" w:rsidRDefault="00D77589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обедал воробей»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тетери.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Семья.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89" w:rsidRDefault="00D77589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89" w:rsidRDefault="00D77589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89" w:rsidRDefault="00D77589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«Овечки»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«Коза»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платочки постираем»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«Овечки» стр.97.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«Сорока»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 очки одела»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Выразител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чувство ритма, мелкую моторику, воображение.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DF" w:rsidRDefault="00D77589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Туки-ток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4" w:rsidRDefault="009F673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«Вырос цветок на поляне»</w:t>
            </w:r>
            <w:r w:rsidR="00102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«Обезьянки»</w:t>
            </w: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жирафа пятна»</w:t>
            </w: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«Утро»</w:t>
            </w:r>
          </w:p>
          <w:p w:rsidR="00F07828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</w:p>
          <w:p w:rsidR="00F07828" w:rsidRPr="00BA157C" w:rsidRDefault="00F07828" w:rsidP="003B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BA157C" w:rsidRDefault="00BA157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22" w:rsidRDefault="00102B2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 музыка</w:t>
            </w:r>
            <w:r w:rsidR="00CA491C">
              <w:rPr>
                <w:rFonts w:ascii="Times New Roman" w:hAnsi="Times New Roman" w:cs="Times New Roman"/>
                <w:sz w:val="28"/>
                <w:szCs w:val="28"/>
              </w:rPr>
              <w:t xml:space="preserve"> Волкова №6. Слушать музыку и эмоционально на нее откликаться.</w:t>
            </w: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 музыка Т.Назаровой №12. Рассказать детям о характере музыки.</w:t>
            </w: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плясовая №15, 16. Определить характер музыки. </w:t>
            </w:r>
          </w:p>
          <w:p w:rsidR="00D87687" w:rsidRDefault="00D87687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«Прогулка» музыка Волкова №6.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речь, творческую фантазию.</w:t>
            </w:r>
          </w:p>
          <w:p w:rsidR="00D87687" w:rsidRDefault="00D87687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Т.Назаровой №12. Развивать умение внимательно слушать музыку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нее откликаться.</w:t>
            </w: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плясовая №15, 16. Расширять словарный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 детей.</w:t>
            </w: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1" w:rsidRDefault="00D24181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1" w:rsidRDefault="00D24181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 музыка Волкова №6. Развивать речь, словарный запас.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Т.Назаровой №12. Закрепить понятия: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ласковая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нежная, теплая. </w:t>
            </w:r>
          </w:p>
          <w:p w:rsidR="0004631D" w:rsidRDefault="0004631D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ветерок» музыка Гречанинова №23. Расширять и обогащать словарь, кругозор.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№15, 16. Обратить внимание на характерные особенности музыки.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русскими народными инструментами (трещотки, ложки, бубен, колокольчик).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№12, 13, 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фантазию. Обратить внимание на усиление звука (хлопать негромко, топать громче, кричать совсем громко).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№36. Знакомство с жанром марш. Учить слушать музыку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нее откликаться.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№15, 16. Сравнить два произведения, двигаться в соответствии с характером.</w:t>
            </w: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песня» №12, 13, 14.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 музыка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Волкова №6. «Дождик» музыка Любарского №40.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речь, творческое воображение,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откликаться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музыка Любарского №40.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речь, творческое воображение,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откликаться на музыку.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музыка Любарского №40. </w:t>
            </w: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речь, творческое воображение,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откликаться на музыку.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№36.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осанку.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AD512A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крокодила Гены» прослушать песню, узнать настроение.</w:t>
            </w:r>
          </w:p>
          <w:p w:rsidR="00AD512A" w:rsidRDefault="00AD512A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«Медведь»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№49.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слушать музыку внимательно,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заинтерисо-ванно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 Лисы»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№52. Знакомство детей с танцевальным жанром. Развивать речь, обогащать словарный запас.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«Медведь»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№49.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Штальбаум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№61. Отметить, насколько ритмично дети хлопали.</w:t>
            </w: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9D" w:rsidRDefault="003B5E9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Разоренова №65. Развивать у детей слушать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откликаться на музыку.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«Лошадка»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Симановского №74. Расширять кругозор.</w:t>
            </w: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№78.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5DBF">
              <w:rPr>
                <w:rFonts w:ascii="Times New Roman" w:hAnsi="Times New Roman" w:cs="Times New Roman"/>
                <w:sz w:val="28"/>
                <w:szCs w:val="28"/>
              </w:rPr>
              <w:t>Курочка» музыка Любарского №110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15DBF">
              <w:rPr>
                <w:rFonts w:ascii="Times New Roman" w:hAnsi="Times New Roman" w:cs="Times New Roman"/>
                <w:sz w:val="28"/>
                <w:szCs w:val="28"/>
              </w:rPr>
              <w:t>Обратить внимание, насколько ритмично выполняют дети упражнение (пальчиком поклевать зернышки на ладошке»</w:t>
            </w:r>
            <w:proofErr w:type="gramEnd"/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«Капризуля» музыка Волкова №88. Рассказать детям о средствах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ыразит.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5BF" w:rsidRDefault="00BB65BF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«Шалун» №82.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словесную активность детей, воображение. Расширять и активизировать словарный запас.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№78. Обратить внимание, насколько разнообразными были движения детей.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№78. Воспитатель танцует вместе с детьми, дети копируют педагога.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Тиличеевой №92. Приучать детей реагировать на маршевый, ритмичный характер пьесы.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 музыка Симанского №74.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23350A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0A" w:rsidRDefault="0023350A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 накрапывает» музыка Александрова №116. Обратить внимание, насколько ритмично дети играли ритм.</w:t>
            </w:r>
          </w:p>
          <w:p w:rsidR="0023350A" w:rsidRDefault="0023350A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«Резвушка» музыка Волкова №100. Развивать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отзывчивость на веселый характер пьесы.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№103. Сыграть пьесу, обратить внимание на легкий прыгающий характер музыки.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«Мишка пришел в гости» №47.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музыку.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№36. Напомнить детям о бодром и четком характере музыки. Предложить детям стать барабанщиками </w:t>
            </w:r>
          </w:p>
          <w:p w:rsidR="00A05FA6" w:rsidRDefault="00A05FA6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«Резвушка» музыка Волкова №100. Развивать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отзывчивость на веселый характер пьесы.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«Курочка» музыка Любарского №110.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эмоциональную отзывчивость на музыку. Обогащать детей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печатлениями. 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№12, 13, 14. Развивать умение слушать музыку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нее отзываться.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9F6734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«Одуванчик» 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Песни)</w:t>
            </w:r>
          </w:p>
          <w:p w:rsidR="009F6734" w:rsidRDefault="009F6734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песню, развивать умение эмоционально откликаться на музыку.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«Курочка» музыка Любарского №110.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отзывчивость на музыку.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 накрапывает»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Александрова №116. Обогащать музыкальные впечатления детей, расширять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кругозор.</w:t>
            </w:r>
          </w:p>
          <w:p w:rsidR="00F07828" w:rsidRDefault="00F07828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4" w:rsidRDefault="00102214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Pr="00BA157C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BA157C" w:rsidRDefault="00BA157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1C" w:rsidRDefault="00CA491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 р.н.п. №7. Учить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звокоподражанию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B636ED">
              <w:rPr>
                <w:rFonts w:ascii="Times New Roman" w:hAnsi="Times New Roman" w:cs="Times New Roman"/>
                <w:sz w:val="28"/>
                <w:szCs w:val="28"/>
              </w:rPr>
              <w:t>ивлекать к активному подпеванию, протягивать длинные звуки.</w:t>
            </w: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1C" w:rsidRDefault="00CA491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«Ладушки» р.н.п. №17. Подпевать взрослым и выполнять определенные движения руками.</w:t>
            </w: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 р.н.п. №7. Учить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звокоподражанию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привлекать к активному подпеванию, протягивать длинные звуки.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046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D" w:rsidRDefault="0004631D" w:rsidP="0004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«Ладушки» р.н.п. №17. Подпевать взрослым и выполнять определенные движения руками.</w:t>
            </w:r>
          </w:p>
          <w:p w:rsidR="0004631D" w:rsidRDefault="003B5AC3" w:rsidP="0004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музыка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№35. Расширять кругозор, пополнять словарный запас.</w:t>
            </w: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№24. Вызвать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желание подпевать.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«Ладушки» р.н.п. №17.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№24.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же наши ручки» музыка Ломовой №28. Весело,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откликаться на игру. Согласовывать движения с текстом.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№30. 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звукоподражани-ем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Обогащать детский словарь.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память и выразительность исполнения.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№30. Работа над развитием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музыка Кишко №35. Пополнять словарный запас.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№30. Закреплять понятия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музыка Кишко №35. Работа над дыханием.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 музыка Александрова №38. Формировать умение слушать и воспринимать песню эмоционально. Обратить внимание на вступление-мяуканье кошки.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 №30. Учить звукоподражанию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 музыка Александрова №38. Петь протяжно и напевно. Закрепить умение воспроизводить высокие и низкие звуки.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музыка Кишко №35.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Подчеркнуть правильную артикуляцию звуков.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 №30. Учить детей музицировать. Закрепление понятий низкие и высокие звуки.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 р.н.п. №45.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 №30. Учить детей музицировать. Закрепление понятий низкие и высокие звуки.</w:t>
            </w:r>
          </w:p>
          <w:p w:rsidR="003C4ADB" w:rsidRDefault="003C4ADB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 р.н.п. №45.</w:t>
            </w:r>
          </w:p>
          <w:p w:rsidR="003C4ADB" w:rsidRDefault="003C4ADB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«Ладушки» №17.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же ваши ручки?» №28. Развивать в детях чувство уверенности.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№35. 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петь протяжно, четко артикулировать гласные звуки.</w:t>
            </w:r>
          </w:p>
          <w:p w:rsidR="00292B92" w:rsidRDefault="00292B92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 №30. Учить детей музицировать. Закрепление понятий низкие и высокие звуки.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 р.н.п. №45.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№50. Ознакомление с окружающим миром,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кругозора.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№53.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эмоциональную отзывчивость на праздничный характер песни, желание подпевать.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№50.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№53.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 и выполнять движения по тексту.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музыка Филиппенко №58.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2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№50. </w:t>
            </w:r>
          </w:p>
          <w:p w:rsidR="00292B92" w:rsidRDefault="00292B92" w:rsidP="002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№53.</w:t>
            </w:r>
          </w:p>
          <w:p w:rsidR="00292B92" w:rsidRDefault="00292B92" w:rsidP="002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 и выполнять движения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тексту.</w:t>
            </w:r>
          </w:p>
          <w:p w:rsidR="00292B92" w:rsidRDefault="00292B92" w:rsidP="002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музыка Филиппенко №58. </w:t>
            </w: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№50.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№53.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 и выполнять движения по тексту.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музыка Филиппенко №58.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«Машенька-Маша»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№66. Петь активно и слаженно.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Топ, топ,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№68. Петь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согласованно.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№71.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«Самолет» музыка Тиличеевой №75.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откликаться на песню.</w:t>
            </w: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626B">
              <w:rPr>
                <w:rFonts w:ascii="Times New Roman" w:hAnsi="Times New Roman" w:cs="Times New Roman"/>
                <w:sz w:val="28"/>
                <w:szCs w:val="28"/>
              </w:rPr>
              <w:t xml:space="preserve">Корова» музыка </w:t>
            </w:r>
            <w:proofErr w:type="spellStart"/>
            <w:r w:rsidR="0080626B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="0080626B">
              <w:rPr>
                <w:rFonts w:ascii="Times New Roman" w:hAnsi="Times New Roman" w:cs="Times New Roman"/>
                <w:sz w:val="28"/>
                <w:szCs w:val="28"/>
              </w:rPr>
              <w:t xml:space="preserve"> №120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626B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песней. Формировать умение слушать заинтересованно, эмоционально.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 музыка Тиличеевой №75.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Тиличеевой №83. Вырабатывать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протяжного пения.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каша» музыка Назаровой. №84.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к активному подпеванию.</w:t>
            </w:r>
          </w:p>
          <w:p w:rsidR="006A292F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п.н.м. №119.</w:t>
            </w:r>
          </w:p>
          <w:p w:rsidR="00BB65BF" w:rsidRDefault="006A292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мало активных детей, хвалить их.</w:t>
            </w:r>
            <w:r w:rsidR="00BB65BF">
              <w:rPr>
                <w:rFonts w:ascii="Times New Roman" w:hAnsi="Times New Roman" w:cs="Times New Roman"/>
                <w:sz w:val="28"/>
                <w:szCs w:val="28"/>
              </w:rPr>
              <w:t xml:space="preserve"> Стараться петь достаточно громко, внятно произносить слова.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каша»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«Маме песенку пою»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«Маме песенку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пою»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№85. Приучать детей слышать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начиная петь вместе с педагогом. Петь без напряжения, естественным голосом.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р.н.п. №13. Закреплять понятие: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ласковая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нежная.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№79.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 музыка Тиличеевой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№83.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«Маме песенку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пою»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№85. Учить детей передавать характер песен: весело, протяжно, слаженно.</w:t>
            </w:r>
          </w:p>
          <w:p w:rsidR="00BB65BF" w:rsidRDefault="00BB65BF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иду с цветами» музыка Тиличеевой стр.76. проговаривать,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слова, одновременно прохлопывать.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«Бобик»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№89. Упражнение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иду с цветами» учить петь на одном звуке, передавая простой ритм. Рисунок. Правильно артикулировать гласный звуки.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«Маша и каша»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№84. Работать над протяжным пением.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лошадкой» музыка Кишко №95. Учить детей петь эмоционально, слаженно, не напрягая голос.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у солнышка друзья» музыка Тиличеевой №101. Петь протяжно, неторопливо, правильно артикулируя гласные звуки.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 р.н.п. №7. Приучать к протяжному пению.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«Кап-кап»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Финкельштейна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№104. Эмоционально отзываться на веселую музыку. Активизировать словарный запас.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у солнышка друзья» музыка Тиличеевой №101. Петь слаженно, правильно артикулируя гласные звуки.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№107. Учить детей петь без напряжения.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солдаты» музыка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№124. Вспомнить песню, петь выразительно, громко.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6" w:rsidRDefault="00A05FA6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у солнышка друзья» №101.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«Кап-кап» №104.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петь слаженно,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отставая и не опережая друг друга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иду с цветами» стр.76. учить детей петь, интонируя на одном звуке и точно передавать ритмический рисунок.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«Поезд»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№113. Активизировать и расширять словарный запас и фантазию.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№107.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активно подпевать, ритмично имитировать звучание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 №76. Правильно интонировать движение мелодии вверх «у-у-у». Петь активно, слаженно.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«Есть у солнышка друзья» музыка Тиличеевой №101. Правильно артикулировать гласные звуки. Петь слаженно.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№107.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 музыка Филиппенко №111. Учить детей эмоционально передавать игровой образ.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р.н.п. №7. Петь протяжно.</w:t>
            </w:r>
          </w:p>
          <w:p w:rsidR="00155443" w:rsidRDefault="00155443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F07828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лошадкой»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№95. Петь дружно, весело.</w:t>
            </w:r>
          </w:p>
          <w:p w:rsidR="00F07828" w:rsidRDefault="00F07828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«Жук» музыка Карасевой №117. Развивать у детей умение эмоционально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отзываться на характер песни.</w:t>
            </w:r>
          </w:p>
          <w:p w:rsidR="00F07828" w:rsidRDefault="00F07828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Парлов</w:t>
            </w:r>
            <w:r w:rsidR="00417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17BDB">
              <w:rPr>
                <w:rFonts w:ascii="Times New Roman" w:hAnsi="Times New Roman" w:cs="Times New Roman"/>
                <w:sz w:val="28"/>
                <w:szCs w:val="28"/>
              </w:rPr>
              <w:t xml:space="preserve"> №107. Обыграть песенку, спеть в подвижном темпе.</w:t>
            </w: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BA0246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«Жуки»  №122.</w:t>
            </w:r>
          </w:p>
          <w:p w:rsidR="00BA0246" w:rsidRDefault="00BA0246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№119.</w:t>
            </w:r>
          </w:p>
          <w:p w:rsidR="00BA0246" w:rsidRDefault="00BA0246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«Корова» №120</w:t>
            </w:r>
          </w:p>
          <w:p w:rsidR="00BA0246" w:rsidRPr="00BA157C" w:rsidRDefault="00BA0246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BA157C" w:rsidRDefault="00BA157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1C" w:rsidRDefault="00CA491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«Гуляем и пляшем» музыка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№8. Различать двухчастную форму. Изменять движения со сменой характера музыки.</w:t>
            </w:r>
          </w:p>
          <w:p w:rsidR="00CA491C" w:rsidRDefault="00CA491C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D5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«Зайцы».</w:t>
            </w:r>
          </w:p>
          <w:p w:rsidR="00B636ED" w:rsidRDefault="00B636E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«Гуляем и пляшем» музыка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№8. Различать двухчастную форму.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Изменять движения со сменой характера музыки.</w:t>
            </w:r>
          </w:p>
          <w:p w:rsidR="00B636ED" w:rsidRDefault="003B5AC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с игрушками»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7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Вересокина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E9D">
              <w:rPr>
                <w:rFonts w:ascii="Times New Roman" w:hAnsi="Times New Roman" w:cs="Times New Roman"/>
                <w:sz w:val="28"/>
                <w:szCs w:val="28"/>
              </w:rPr>
              <w:t xml:space="preserve"> Все движения показывает взрослый.</w:t>
            </w:r>
          </w:p>
          <w:p w:rsidR="003B5E9D" w:rsidRDefault="003B5E9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AC3E4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мыши» развивать у детей образное представление, реакцию на сигнал, умение ориентироваться в пространстве.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«Зайцы».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«Гуляем и пляшем»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№8. Развивать воображение детей.</w:t>
            </w:r>
          </w:p>
          <w:p w:rsidR="00AC3E43" w:rsidRDefault="00AC3E43" w:rsidP="00AC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B4" w:rsidRDefault="008364B4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3" w:rsidRDefault="0004631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«Гопак» музыка М. Мусоргского №19. Реагировать на двухчастную форму, менять движения со сменой музыки. Обратить внимание на мимику детей.</w:t>
            </w:r>
          </w:p>
          <w:p w:rsidR="0004631D" w:rsidRDefault="0004631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р.н.м. развивать двигательную активность.</w:t>
            </w:r>
          </w:p>
          <w:p w:rsidR="0004631D" w:rsidRDefault="0004631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листочками» музыка Филиппенко №25. Выполнять движения в соответствии с текстом.</w:t>
            </w:r>
          </w:p>
          <w:p w:rsidR="00CD5845" w:rsidRDefault="003B5AC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«Собираем урожай» музыка по выбору.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«Хитрый кот» р.н.п. №29. Реагировать на смену звучания музыки.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«Петушок» р.н.п. №7.</w:t>
            </w:r>
          </w:p>
          <w:p w:rsidR="00AD512A" w:rsidRDefault="00AD512A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листочками»  №25.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A" w:rsidRDefault="00AD512A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12A" w:rsidRDefault="00AD512A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игра»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Горючкиной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М.п.5.2012.</w:t>
            </w:r>
          </w:p>
          <w:p w:rsidR="00AD512A" w:rsidRDefault="00AD512A" w:rsidP="00AD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«Прятки» р.н.м. №31. Формировать внимание и выдержку.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«Гопак» музыка Мусоргского №19. Продолжать  знакомство с двухчастной формой.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игра»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Горючкиной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М.п.5.2012.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«Пальчики-ручки» р.н.м. №39. Реагировать на изменение динамики. Создать атмосферу радостного настроения.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игра»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Горючкиной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М.п.5.2012.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погремушками» музыка Антоновой №41. Развивать чувство ритма, выполнять упражнение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звукоподро-жание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«Зайчики» №9, 10, 11. Развивать двигательное творчество.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 с собачкой» №34.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«Зайчики» №9, 10, 11. Развивать двигательное творчество.</w:t>
            </w: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 с собачкой» №34.</w:t>
            </w:r>
          </w:p>
          <w:p w:rsidR="00A374A3" w:rsidRDefault="00A374A3" w:rsidP="00A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«Пляска с погремушками» №41.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погремушками»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№42.</w:t>
            </w:r>
          </w:p>
          <w:p w:rsidR="00765DB3" w:rsidRDefault="00765DB3" w:rsidP="0076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«Неваляшки»</w:t>
            </w:r>
          </w:p>
          <w:p w:rsidR="00A374A3" w:rsidRDefault="00A374A3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A3" w:rsidRDefault="00A374A3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«Зайчики» №9, 10, 11. Развивать двигательное творчество.</w:t>
            </w:r>
          </w:p>
          <w:p w:rsidR="003C4ADB" w:rsidRDefault="003C4ADB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 с собачкой» №34.</w:t>
            </w:r>
          </w:p>
          <w:p w:rsidR="003C4ADB" w:rsidRDefault="003C4ADB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игрушками» №125.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DB" w:rsidRDefault="003C4ADB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погремушками» музыка Антоновой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№41. Формировать умение менять движение со сменной музыки.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погремушками»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«Зайчики и лисичка»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«Поссорились-помирились»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№55.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 Антошка» выполнять движения по тексту песни.</w:t>
            </w: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92" w:rsidRDefault="00292B92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погремушками» №41.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погремушками» №42.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«Зайчики и лисичка» №54. 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«Поссорились-помирились» №55.</w:t>
            </w: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45" w:rsidRDefault="00CD5845" w:rsidP="00CD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«Саночки» р.н.м.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Ориентиро-ваться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Гайдна №69.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султанчиками»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х.н.м. №72. Упражнять в умении слышать и различать трехчастную форму.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№43.</w:t>
            </w: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2" w:rsidRDefault="00793542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ED" w:rsidRDefault="00B636ED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B" w:rsidRDefault="0080626B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Гайдна №69.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зайчиков» музыка Филиппенко №77. Закреплять легкие прыжки на обеих ногах. Учить детей прыгать с продвижением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разные стороны.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A15DBF">
              <w:rPr>
                <w:rFonts w:ascii="Times New Roman" w:hAnsi="Times New Roman" w:cs="Times New Roman"/>
                <w:sz w:val="28"/>
                <w:szCs w:val="28"/>
              </w:rPr>
              <w:t xml:space="preserve">Черная курица» </w:t>
            </w:r>
            <w:proofErr w:type="gramStart"/>
            <w:r w:rsidR="00A15D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</w:t>
            </w:r>
            <w:r w:rsidR="00A15DBF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выразительно и эмоционально игровые образы.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«Поссорились-помирились»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№55. 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погремушками»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«Поссорилис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помирились»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«Ищи маму» стр.230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«Поссорились-помирились»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№55. Приучать детей слушать смену частей музыки и самостоятельно менять движение.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«Хитрый кот» р.н.п. №29. Учить детей реагировать на смену звучания музыки. Бегать легко, соотносить движения со словами. Воспитывать выдержку.</w:t>
            </w:r>
          </w:p>
          <w:p w:rsidR="00BB65BF" w:rsidRDefault="00BB65BF" w:rsidP="00BB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F" w:rsidRDefault="00BB65BF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платочком» музыка Тиличеевой №91. Выполнять движения по тексту.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«Приседай»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№94. Создать радостное настроение.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«Приседай»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№94. Создать радостное настроение.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«Поссорились-помирились» №55. Самостоятельно менять движение в соответствии с изменением характера музыки.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и дождик»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№105. Создать радостную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непринуж-денную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султанчиками» №72.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 и автомобиль»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легкий бег и четкий топающий шаг.</w:t>
            </w:r>
          </w:p>
          <w:p w:rsidR="00155443" w:rsidRDefault="00155443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«Березка»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№106. Закреплять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хоровода-ходить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другом.</w:t>
            </w:r>
          </w:p>
          <w:p w:rsidR="00A05FA6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A05FA6" w:rsidP="00A0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3B0">
              <w:rPr>
                <w:rFonts w:ascii="Times New Roman" w:hAnsi="Times New Roman" w:cs="Times New Roman"/>
                <w:sz w:val="28"/>
                <w:szCs w:val="28"/>
              </w:rPr>
              <w:t xml:space="preserve">«Березка» №106. 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«Веселые жучки» нотная тетрадь.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«Черная курица»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№112.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образ курицы,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сигналу.</w:t>
            </w:r>
          </w:p>
          <w:p w:rsidR="00D623B0" w:rsidRDefault="00D623B0" w:rsidP="00D6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B0" w:rsidRDefault="00D623B0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«Самолет» музыка Банниковой №76. Подводить детей  к умению передавать игровые образы. Развивать легкость бега. 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платочком» музыка Тиличеевой №91. Выполнять движения по тексту.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«Черная курица»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№112.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образ курицы, действовать по сигналу.</w:t>
            </w:r>
          </w:p>
          <w:p w:rsidR="00007803" w:rsidRDefault="009F6734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цветами</w:t>
            </w:r>
            <w:r w:rsidR="00007803">
              <w:rPr>
                <w:rFonts w:ascii="Times New Roman" w:hAnsi="Times New Roman" w:cs="Times New Roman"/>
                <w:sz w:val="28"/>
                <w:szCs w:val="28"/>
              </w:rPr>
              <w:t>» музыка Тиличеевой №91. Выполнять движения по тексту.</w:t>
            </w:r>
          </w:p>
          <w:p w:rsidR="00007803" w:rsidRDefault="00007803" w:rsidP="0000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03" w:rsidRDefault="0000780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828" w:rsidRDefault="00F07828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43" w:rsidRDefault="00155443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28" w:rsidRDefault="00F07828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«Пальчики-ручки» р.н.м. №39. Вспомнить пляску, все движения, ориентироваться на воспитателя. </w:t>
            </w: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Васька» музыка Лобачева №118.</w:t>
            </w: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легком беге, учить реагировать на сигнал.</w:t>
            </w:r>
          </w:p>
          <w:p w:rsidR="00F07828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Гайдна №69. </w:t>
            </w:r>
          </w:p>
          <w:p w:rsidR="00417BDB" w:rsidRDefault="00417BDB" w:rsidP="00B6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«Воробушки и автомобиль» №108.</w:t>
            </w:r>
          </w:p>
          <w:p w:rsidR="00417BDB" w:rsidRPr="00BA157C" w:rsidRDefault="00417BDB" w:rsidP="0015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«Солнышко и дождик» №105. Быстро реагировать на смену характера музыки. Выразительно передавать игровые образы.</w:t>
            </w:r>
          </w:p>
        </w:tc>
      </w:tr>
    </w:tbl>
    <w:p w:rsidR="00BA157C" w:rsidRPr="00BA157C" w:rsidRDefault="00BA157C" w:rsidP="00BA15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157C" w:rsidRPr="00BA157C" w:rsidSect="00BA15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7C"/>
    <w:rsid w:val="00007803"/>
    <w:rsid w:val="0004631D"/>
    <w:rsid w:val="00097140"/>
    <w:rsid w:val="000C0481"/>
    <w:rsid w:val="00102214"/>
    <w:rsid w:val="00102B22"/>
    <w:rsid w:val="0010384F"/>
    <w:rsid w:val="00126228"/>
    <w:rsid w:val="00130394"/>
    <w:rsid w:val="00155443"/>
    <w:rsid w:val="00171519"/>
    <w:rsid w:val="001D7CFE"/>
    <w:rsid w:val="001E0C7B"/>
    <w:rsid w:val="001E5470"/>
    <w:rsid w:val="001F68DD"/>
    <w:rsid w:val="00217501"/>
    <w:rsid w:val="002325E9"/>
    <w:rsid w:val="0023350A"/>
    <w:rsid w:val="00233C2C"/>
    <w:rsid w:val="00292B92"/>
    <w:rsid w:val="002C3D5E"/>
    <w:rsid w:val="002D662A"/>
    <w:rsid w:val="003B5AC3"/>
    <w:rsid w:val="003B5E9D"/>
    <w:rsid w:val="003C4ADB"/>
    <w:rsid w:val="004034EC"/>
    <w:rsid w:val="00417BDB"/>
    <w:rsid w:val="00471EAD"/>
    <w:rsid w:val="004954BF"/>
    <w:rsid w:val="004B2678"/>
    <w:rsid w:val="004B6771"/>
    <w:rsid w:val="004D7B55"/>
    <w:rsid w:val="004F29DB"/>
    <w:rsid w:val="005158E9"/>
    <w:rsid w:val="005419BA"/>
    <w:rsid w:val="005670DF"/>
    <w:rsid w:val="005715C0"/>
    <w:rsid w:val="005C02E9"/>
    <w:rsid w:val="005D1C9C"/>
    <w:rsid w:val="005D66A9"/>
    <w:rsid w:val="00647D34"/>
    <w:rsid w:val="00666BB9"/>
    <w:rsid w:val="00692AC2"/>
    <w:rsid w:val="006A292F"/>
    <w:rsid w:val="006B3571"/>
    <w:rsid w:val="006D1FF6"/>
    <w:rsid w:val="007007E7"/>
    <w:rsid w:val="007141B3"/>
    <w:rsid w:val="00721E39"/>
    <w:rsid w:val="00727545"/>
    <w:rsid w:val="00750D43"/>
    <w:rsid w:val="00757C4A"/>
    <w:rsid w:val="00764B7B"/>
    <w:rsid w:val="00765DB3"/>
    <w:rsid w:val="00780419"/>
    <w:rsid w:val="00793542"/>
    <w:rsid w:val="007C3671"/>
    <w:rsid w:val="0080626B"/>
    <w:rsid w:val="008170C1"/>
    <w:rsid w:val="008364B4"/>
    <w:rsid w:val="0087351F"/>
    <w:rsid w:val="008D7B51"/>
    <w:rsid w:val="00901A27"/>
    <w:rsid w:val="00913D57"/>
    <w:rsid w:val="00945965"/>
    <w:rsid w:val="009B4FC3"/>
    <w:rsid w:val="009E14EC"/>
    <w:rsid w:val="009F6734"/>
    <w:rsid w:val="00A05FA6"/>
    <w:rsid w:val="00A12B4A"/>
    <w:rsid w:val="00A15DBF"/>
    <w:rsid w:val="00A374A3"/>
    <w:rsid w:val="00A463C2"/>
    <w:rsid w:val="00A573E8"/>
    <w:rsid w:val="00A907F6"/>
    <w:rsid w:val="00AA6E73"/>
    <w:rsid w:val="00AB5D51"/>
    <w:rsid w:val="00AC3E43"/>
    <w:rsid w:val="00AD512A"/>
    <w:rsid w:val="00AF7A6F"/>
    <w:rsid w:val="00B3575B"/>
    <w:rsid w:val="00B636ED"/>
    <w:rsid w:val="00B67882"/>
    <w:rsid w:val="00B75E3E"/>
    <w:rsid w:val="00BA0246"/>
    <w:rsid w:val="00BA157C"/>
    <w:rsid w:val="00BB3177"/>
    <w:rsid w:val="00BB65BF"/>
    <w:rsid w:val="00BC5F9A"/>
    <w:rsid w:val="00C2648C"/>
    <w:rsid w:val="00C27FC6"/>
    <w:rsid w:val="00C36D7E"/>
    <w:rsid w:val="00C51644"/>
    <w:rsid w:val="00C83D16"/>
    <w:rsid w:val="00CA491C"/>
    <w:rsid w:val="00CB6AE8"/>
    <w:rsid w:val="00CC7547"/>
    <w:rsid w:val="00CD5845"/>
    <w:rsid w:val="00D228D3"/>
    <w:rsid w:val="00D24181"/>
    <w:rsid w:val="00D27EDE"/>
    <w:rsid w:val="00D53CA9"/>
    <w:rsid w:val="00D54A4F"/>
    <w:rsid w:val="00D623B0"/>
    <w:rsid w:val="00D77589"/>
    <w:rsid w:val="00D87687"/>
    <w:rsid w:val="00DF49B9"/>
    <w:rsid w:val="00E70739"/>
    <w:rsid w:val="00E76213"/>
    <w:rsid w:val="00E92899"/>
    <w:rsid w:val="00EA15C2"/>
    <w:rsid w:val="00EC5D90"/>
    <w:rsid w:val="00EF0FB9"/>
    <w:rsid w:val="00F01528"/>
    <w:rsid w:val="00F07828"/>
    <w:rsid w:val="00F55AEC"/>
    <w:rsid w:val="00F6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0247-92F1-4981-85A7-8FBBD610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2019-09-05T05:04:00Z</cp:lastPrinted>
  <dcterms:created xsi:type="dcterms:W3CDTF">2014-08-28T05:09:00Z</dcterms:created>
  <dcterms:modified xsi:type="dcterms:W3CDTF">2020-08-20T05:33:00Z</dcterms:modified>
</cp:coreProperties>
</file>