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B0" w:rsidRPr="006C6E56" w:rsidRDefault="007250B0" w:rsidP="006C6E56">
      <w:pPr>
        <w:pStyle w:val="2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440489436"/>
      <w:r w:rsidRPr="006C6E56">
        <w:rPr>
          <w:rFonts w:ascii="Times New Roman" w:hAnsi="Times New Roman" w:cs="Times New Roman"/>
          <w:b w:val="0"/>
          <w:i/>
          <w:sz w:val="28"/>
          <w:szCs w:val="28"/>
        </w:rPr>
        <w:t>«Женский день в Простоквашино»</w:t>
      </w:r>
      <w:bookmarkEnd w:id="0"/>
    </w:p>
    <w:p w:rsidR="007250B0" w:rsidRPr="006C6E56" w:rsidRDefault="007250B0" w:rsidP="00406439">
      <w:pPr>
        <w:tabs>
          <w:tab w:val="left" w:pos="11160"/>
        </w:tabs>
        <w:ind w:right="-2"/>
        <w:contextualSpacing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(Сценарий праздника, посвященного дню 8 марта</w:t>
      </w:r>
      <w:r w:rsidR="00406439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43ABA"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для детей с</w:t>
      </w:r>
      <w:r w:rsidR="00A64B5E"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редней группы</w:t>
      </w:r>
      <w:r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06439" w:rsidRDefault="00406439" w:rsidP="006C6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3ABA" w:rsidRPr="006C6E56" w:rsidRDefault="00A43ABA" w:rsidP="006C6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Вход</w:t>
      </w:r>
      <w:r w:rsidR="006C6E56">
        <w:rPr>
          <w:rFonts w:ascii="Times New Roman" w:hAnsi="Times New Roman" w:cs="Times New Roman"/>
          <w:i/>
          <w:sz w:val="28"/>
          <w:szCs w:val="28"/>
        </w:rPr>
        <w:t xml:space="preserve"> парами «Весенний хоровод»</w:t>
      </w: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1 ребёнок:  8 Марта - день торжественный,</w:t>
      </w: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День радости и красоты.</w:t>
      </w: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2 ребёнок: На всей земле он дарит женщинам</w:t>
      </w: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Свои улыбки и цветы. </w:t>
      </w:r>
    </w:p>
    <w:p w:rsidR="007250B0" w:rsidRPr="006C6E56" w:rsidRDefault="007250B0" w:rsidP="006C6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3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 ребёнок: Всё чаще солнечные зайчики</w:t>
      </w:r>
    </w:p>
    <w:p w:rsidR="007250B0" w:rsidRPr="006C6E56" w:rsidRDefault="00A94EC9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Теперь заглядывают к нам.</w:t>
      </w:r>
    </w:p>
    <w:p w:rsidR="00AD026F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4 ребёнок: </w:t>
      </w:r>
      <w:r w:rsidR="007250B0" w:rsidRPr="006C6E56">
        <w:rPr>
          <w:rFonts w:ascii="Times New Roman" w:hAnsi="Times New Roman" w:cs="Times New Roman"/>
          <w:sz w:val="28"/>
          <w:szCs w:val="28"/>
        </w:rPr>
        <w:t>Их ловят девочки и мальчики,</w:t>
      </w:r>
    </w:p>
    <w:p w:rsidR="007250B0" w:rsidRPr="006C6E56" w:rsidRDefault="00A94EC9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Чтобы раскрасить праздник мам.</w:t>
      </w:r>
    </w:p>
    <w:p w:rsidR="00A94EC9" w:rsidRPr="006C6E56" w:rsidRDefault="00A94EC9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BA" w:rsidRPr="006C6E56" w:rsidRDefault="00A43ABA" w:rsidP="006C6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Песня</w:t>
      </w:r>
      <w:r w:rsidR="006C6E56">
        <w:rPr>
          <w:rFonts w:ascii="Times New Roman" w:hAnsi="Times New Roman" w:cs="Times New Roman"/>
          <w:i/>
          <w:sz w:val="28"/>
          <w:szCs w:val="28"/>
        </w:rPr>
        <w:t xml:space="preserve"> «Маме в день 8 марта»</w:t>
      </w:r>
    </w:p>
    <w:p w:rsidR="007250B0" w:rsidRPr="006C6E56" w:rsidRDefault="007250B0" w:rsidP="006C6E5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Ведущий: Сегодня, друзья, самый нежный и ласковый праздник – праздник наших бабушек и мам, и не случайно мамин праздник мы отмечаем весной. Весной зарождается новая жизнь, появляется первая травка, первые весенние цветочки. И солнышко светит ласково, как будто мама улыбается. </w:t>
      </w:r>
    </w:p>
    <w:p w:rsidR="007250B0" w:rsidRPr="006C6E56" w:rsidRDefault="007250B0" w:rsidP="006C6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5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 ребёнок: Обойди весь мир вокруг, </w:t>
      </w:r>
    </w:p>
    <w:p w:rsidR="007250B0" w:rsidRPr="006C6E56" w:rsidRDefault="00A94EC9" w:rsidP="006C6E56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7250B0" w:rsidRPr="006C6E56" w:rsidRDefault="00A94EC9" w:rsidP="006C6E56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7250B0" w:rsidRPr="006C6E56" w:rsidRDefault="00A94EC9" w:rsidP="006C6E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7250B0" w:rsidRPr="006C6E56" w:rsidRDefault="007250B0" w:rsidP="006C6E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6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 ребёнок:  Не найдёшь на свете глаз</w:t>
      </w:r>
    </w:p>
    <w:p w:rsidR="007250B0" w:rsidRPr="006C6E56" w:rsidRDefault="00A94EC9" w:rsidP="006C6E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7250B0" w:rsidRPr="006C6E56" w:rsidRDefault="00A94EC9" w:rsidP="006C6E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7250B0" w:rsidRPr="006C6E56" w:rsidRDefault="00A94EC9" w:rsidP="006C6E5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7250B0" w:rsidRPr="006C6E56" w:rsidRDefault="007250B0" w:rsidP="006C6E5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7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 ребёнок: Сто путей, дорог вокруг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Обойди по свету.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3ABA" w:rsidRPr="006C6E56">
        <w:rPr>
          <w:rFonts w:ascii="Times New Roman" w:hAnsi="Times New Roman" w:cs="Times New Roman"/>
          <w:sz w:val="28"/>
          <w:szCs w:val="28"/>
        </w:rPr>
        <w:t xml:space="preserve"> </w:t>
      </w:r>
      <w:r w:rsidR="007250B0" w:rsidRPr="006C6E56">
        <w:rPr>
          <w:rFonts w:ascii="Times New Roman" w:hAnsi="Times New Roman" w:cs="Times New Roman"/>
          <w:sz w:val="28"/>
          <w:szCs w:val="28"/>
        </w:rPr>
        <w:t>Мама - самый лучший друг,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="007250B0" w:rsidRPr="006C6E5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7250B0" w:rsidRPr="006C6E56">
        <w:rPr>
          <w:rFonts w:ascii="Times New Roman" w:hAnsi="Times New Roman" w:cs="Times New Roman"/>
          <w:sz w:val="28"/>
          <w:szCs w:val="28"/>
        </w:rPr>
        <w:t>!</w:t>
      </w:r>
    </w:p>
    <w:p w:rsidR="00A43ABA" w:rsidRPr="006C6E56" w:rsidRDefault="00A43ABA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AD026F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Ведущий</w:t>
      </w:r>
      <w:r w:rsidR="007250B0" w:rsidRPr="006C6E56">
        <w:rPr>
          <w:rFonts w:ascii="Times New Roman" w:hAnsi="Times New Roman" w:cs="Times New Roman"/>
          <w:sz w:val="28"/>
          <w:szCs w:val="28"/>
        </w:rPr>
        <w:t>: Всех на праздник мы зовём,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Мы станцуем и споём.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50B0" w:rsidRPr="006C6E56">
        <w:rPr>
          <w:rFonts w:ascii="Times New Roman" w:hAnsi="Times New Roman" w:cs="Times New Roman"/>
          <w:sz w:val="28"/>
          <w:szCs w:val="28"/>
        </w:rPr>
        <w:t>Веселее, ласковей солнышко сияй.</w:t>
      </w:r>
    </w:p>
    <w:p w:rsidR="007250B0" w:rsidRPr="006C6E56" w:rsidRDefault="00A94EC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250B0" w:rsidRPr="006C6E56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7250B0" w:rsidRPr="006C6E56">
        <w:rPr>
          <w:rFonts w:ascii="Times New Roman" w:hAnsi="Times New Roman" w:cs="Times New Roman"/>
          <w:sz w:val="28"/>
          <w:szCs w:val="28"/>
        </w:rPr>
        <w:t xml:space="preserve"> в подарочек мама получай.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6A6" w:rsidRDefault="00FF06A6" w:rsidP="006C6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Танец</w:t>
      </w:r>
      <w:r w:rsidR="006C6E56">
        <w:rPr>
          <w:rFonts w:ascii="Times New Roman" w:hAnsi="Times New Roman" w:cs="Times New Roman"/>
          <w:i/>
          <w:sz w:val="28"/>
          <w:szCs w:val="28"/>
        </w:rPr>
        <w:t xml:space="preserve"> «Детская полька»</w:t>
      </w:r>
    </w:p>
    <w:p w:rsidR="00406439" w:rsidRDefault="00406439" w:rsidP="006C6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lastRenderedPageBreak/>
        <w:t xml:space="preserve">Ведущая:  Ребята, </w:t>
      </w:r>
      <w:r w:rsidR="00AD026F" w:rsidRPr="006C6E56">
        <w:rPr>
          <w:rFonts w:ascii="Times New Roman" w:hAnsi="Times New Roman" w:cs="Times New Roman"/>
          <w:sz w:val="28"/>
          <w:szCs w:val="28"/>
        </w:rPr>
        <w:t xml:space="preserve">сегодня в детский сад принесли телеграмму. </w:t>
      </w:r>
      <w:r w:rsidRPr="006C6E56">
        <w:rPr>
          <w:rFonts w:ascii="Times New Roman" w:hAnsi="Times New Roman" w:cs="Times New Roman"/>
          <w:sz w:val="28"/>
          <w:szCs w:val="28"/>
        </w:rPr>
        <w:t xml:space="preserve">Телеграмма из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, что же в ней?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406439" w:rsidRDefault="0040643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6439">
        <w:rPr>
          <w:rFonts w:ascii="Times New Roman" w:hAnsi="Times New Roman" w:cs="Times New Roman"/>
          <w:i/>
          <w:sz w:val="28"/>
          <w:szCs w:val="28"/>
        </w:rPr>
        <w:t>«</w:t>
      </w:r>
      <w:r w:rsidR="00FF06A6" w:rsidRPr="00406439">
        <w:rPr>
          <w:rFonts w:ascii="Times New Roman" w:hAnsi="Times New Roman" w:cs="Times New Roman"/>
          <w:i/>
          <w:sz w:val="28"/>
          <w:szCs w:val="28"/>
        </w:rPr>
        <w:t>Уважаемые ребята</w:t>
      </w:r>
      <w:r w:rsidR="007250B0" w:rsidRPr="00406439">
        <w:rPr>
          <w:rFonts w:ascii="Times New Roman" w:hAnsi="Times New Roman" w:cs="Times New Roman"/>
          <w:i/>
          <w:sz w:val="28"/>
          <w:szCs w:val="28"/>
        </w:rPr>
        <w:t xml:space="preserve">. Приветствуют вас кот </w:t>
      </w:r>
      <w:proofErr w:type="spellStart"/>
      <w:r w:rsidR="007250B0" w:rsidRPr="00406439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7250B0" w:rsidRPr="00406439">
        <w:rPr>
          <w:rFonts w:ascii="Times New Roman" w:hAnsi="Times New Roman" w:cs="Times New Roman"/>
          <w:i/>
          <w:sz w:val="28"/>
          <w:szCs w:val="28"/>
        </w:rPr>
        <w:t xml:space="preserve">, пёс Шарик и особенно корова Мурка. Так как наша корова тоже женщина, а вы справляете женский праздник; мы – т.е. </w:t>
      </w:r>
      <w:proofErr w:type="spellStart"/>
      <w:r w:rsidR="007250B0" w:rsidRPr="00406439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7250B0" w:rsidRPr="00406439">
        <w:rPr>
          <w:rFonts w:ascii="Times New Roman" w:hAnsi="Times New Roman" w:cs="Times New Roman"/>
          <w:i/>
          <w:sz w:val="28"/>
          <w:szCs w:val="28"/>
        </w:rPr>
        <w:t xml:space="preserve"> и Шарик решили к вам на праздник вместе с коровой приехать, чтобы вы её лично поздравили. Встречайте, мы уже скоро будем!</w:t>
      </w:r>
      <w:r w:rsidRPr="00406439">
        <w:rPr>
          <w:rFonts w:ascii="Times New Roman" w:hAnsi="Times New Roman" w:cs="Times New Roman"/>
          <w:i/>
          <w:sz w:val="28"/>
          <w:szCs w:val="28"/>
        </w:rPr>
        <w:t>»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2703C1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«Трое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250B0" w:rsidRPr="006C6E56">
        <w:rPr>
          <w:rFonts w:ascii="Times New Roman" w:hAnsi="Times New Roman" w:cs="Times New Roman"/>
          <w:i/>
          <w:sz w:val="28"/>
          <w:szCs w:val="28"/>
        </w:rPr>
        <w:t xml:space="preserve">За дверью слышится ссора собаки и кошки, в зал заходят </w:t>
      </w:r>
      <w:proofErr w:type="spellStart"/>
      <w:r w:rsidR="007250B0" w:rsidRPr="006C6E56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7250B0" w:rsidRPr="006C6E56">
        <w:rPr>
          <w:rFonts w:ascii="Times New Roman" w:hAnsi="Times New Roman" w:cs="Times New Roman"/>
          <w:i/>
          <w:sz w:val="28"/>
          <w:szCs w:val="28"/>
        </w:rPr>
        <w:t xml:space="preserve"> и Шарик.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Я тебе говорю, это ты виноват.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Шарик: А я говорю, что ты.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Подождите, подождите, что случилось? Во-первых, здравствуйте. </w:t>
      </w:r>
      <w:r w:rsidRPr="006C6E5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C6E56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i/>
          <w:sz w:val="28"/>
          <w:szCs w:val="28"/>
        </w:rPr>
        <w:t xml:space="preserve"> и Шарик здороваются)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А во-вторых, расскажите, что у вас произошло?</w:t>
      </w:r>
    </w:p>
    <w:p w:rsidR="0044024C" w:rsidRPr="006C6E56" w:rsidRDefault="0044024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Вы нашу телеграмму получили?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Да, вот она, но в ней говориться, что вы вроде бы с коровой Муркой должны были приехать.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t>Должны-то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 xml:space="preserve">, должны, да только корова на нас обиделась и во всём виноват Шарик, ему, видите ли, простое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Муркино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 молоко надоело, ему газированное подавай, он ей в сено шипучих таблеток подложил. 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Шарик: А ты? А ты? А ты зачем Мурке вместо воды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Ваниш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 подлил?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Как зачем, чтобы молоко было белее и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стерильнее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Шарик: Вот, 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t>значит это ты виноват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>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Подождите, подождите, вы, что же над коровой эксперименты ставили?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Шарик и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Ну, мы же хотели, как лучше, а она нам сказала, что она не стиральная машина и ушла, а куда мы не знаем. Вот мы и пришли без неё. Может, вы нам поможете? Ведь нам без Мурки никак нельзя.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Да, ребята, бедная ваша Мурка. Ей надо было цветы подарить, тогда бы молоко было и вкуснее и белее, и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стерильнее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Шарик и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Что же нам теперь делать?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C1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lastRenderedPageBreak/>
        <w:t>Ведущая: Ну, я думаю, что вы свою ошибку поняли и корове огромный букет цветов подарите.</w:t>
      </w:r>
      <w:r w:rsidR="002703C1">
        <w:rPr>
          <w:rFonts w:ascii="Times New Roman" w:hAnsi="Times New Roman" w:cs="Times New Roman"/>
          <w:sz w:val="28"/>
          <w:szCs w:val="28"/>
        </w:rPr>
        <w:t xml:space="preserve"> </w:t>
      </w:r>
      <w:r w:rsidRPr="006C6E56">
        <w:rPr>
          <w:rFonts w:ascii="Times New Roman" w:hAnsi="Times New Roman" w:cs="Times New Roman"/>
          <w:sz w:val="28"/>
          <w:szCs w:val="28"/>
        </w:rPr>
        <w:t>И вообще, у неё ведь тоже сегодня праздник, а в праздник всем женщинам положено цветы дарить</w:t>
      </w:r>
      <w:r w:rsidR="00C5357C" w:rsidRPr="006C6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0B0" w:rsidRPr="006C6E56" w:rsidRDefault="00C5357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А</w:t>
      </w:r>
      <w:r w:rsidR="007250B0" w:rsidRPr="006C6E56">
        <w:rPr>
          <w:rFonts w:ascii="Times New Roman" w:hAnsi="Times New Roman" w:cs="Times New Roman"/>
          <w:sz w:val="28"/>
          <w:szCs w:val="28"/>
        </w:rPr>
        <w:t xml:space="preserve"> так как вы наши гости, то </w:t>
      </w:r>
      <w:r w:rsidRPr="006C6E56">
        <w:rPr>
          <w:rFonts w:ascii="Times New Roman" w:hAnsi="Times New Roman" w:cs="Times New Roman"/>
          <w:sz w:val="28"/>
          <w:szCs w:val="28"/>
        </w:rPr>
        <w:t>мы можем выполнить ваши</w:t>
      </w:r>
      <w:r w:rsidR="00AD026F" w:rsidRPr="006C6E56">
        <w:rPr>
          <w:rFonts w:ascii="Times New Roman" w:hAnsi="Times New Roman" w:cs="Times New Roman"/>
          <w:sz w:val="28"/>
          <w:szCs w:val="28"/>
        </w:rPr>
        <w:t xml:space="preserve"> желания</w:t>
      </w:r>
      <w:r w:rsidR="007250B0" w:rsidRPr="006C6E56">
        <w:rPr>
          <w:rFonts w:ascii="Times New Roman" w:hAnsi="Times New Roman" w:cs="Times New Roman"/>
          <w:sz w:val="28"/>
          <w:szCs w:val="28"/>
        </w:rPr>
        <w:t>. Наши ребята многое умею</w:t>
      </w:r>
      <w:r w:rsidRPr="006C6E56">
        <w:rPr>
          <w:rFonts w:ascii="Times New Roman" w:hAnsi="Times New Roman" w:cs="Times New Roman"/>
          <w:sz w:val="28"/>
          <w:szCs w:val="28"/>
        </w:rPr>
        <w:t>т. В</w:t>
      </w:r>
      <w:r w:rsidR="007250B0" w:rsidRPr="006C6E56">
        <w:rPr>
          <w:rFonts w:ascii="Times New Roman" w:hAnsi="Times New Roman" w:cs="Times New Roman"/>
          <w:sz w:val="28"/>
          <w:szCs w:val="28"/>
        </w:rPr>
        <w:t>от ты, Шарик, чего хочешь?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Шарик: Мне бы чего-нибудь военного.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Ой, чёй-то я тебя Шарик не пойму, ездовой собакой ты быть отказался, с подводной охотой не справился, дяде Печкину из шапки решето своим ружьём сделал, теперь ему военное подавай. 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Подожди, подожди,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, военное, так военное, а ты, например,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 чего заказывать будешь?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А я ничего не буду, я экономить буду.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Чего это ты экономить собрался, мы ведь не за деньги выступаем, а в честь женского праздника.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Ну, тогда мне чего-нибудь </w:t>
      </w:r>
      <w:r w:rsidR="004061A6" w:rsidRPr="006C6E56">
        <w:rPr>
          <w:rFonts w:ascii="Times New Roman" w:hAnsi="Times New Roman" w:cs="Times New Roman"/>
          <w:sz w:val="28"/>
          <w:szCs w:val="28"/>
        </w:rPr>
        <w:t xml:space="preserve">озорного, игривого. 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Есть у нас и такое, смотрите внимательно, по заказу нашего дорогого </w:t>
      </w:r>
      <w:r w:rsidR="0044024C" w:rsidRPr="006C6E56">
        <w:rPr>
          <w:rFonts w:ascii="Times New Roman" w:hAnsi="Times New Roman" w:cs="Times New Roman"/>
          <w:sz w:val="28"/>
          <w:szCs w:val="28"/>
        </w:rPr>
        <w:t>гостя выступают мальчики.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357C" w:rsidRPr="006C6E56" w:rsidRDefault="00C5357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Песня</w:t>
      </w:r>
      <w:r w:rsidR="000C1937">
        <w:rPr>
          <w:rFonts w:ascii="Times New Roman" w:hAnsi="Times New Roman" w:cs="Times New Roman"/>
          <w:i/>
          <w:sz w:val="28"/>
          <w:szCs w:val="28"/>
        </w:rPr>
        <w:t xml:space="preserve"> «Раз, два!» из сборника 23ф.</w:t>
      </w:r>
    </w:p>
    <w:p w:rsidR="00C5357C" w:rsidRPr="006C6E56" w:rsidRDefault="00C5357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Понравилось тебе, Шарик?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Шарик: Да, очень, я вообще подумываю в военные собаки податься.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C44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Ну, а теперь и для тебя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, </w:t>
      </w:r>
      <w:r w:rsidR="004061A6" w:rsidRPr="006C6E56">
        <w:rPr>
          <w:rFonts w:ascii="Times New Roman" w:hAnsi="Times New Roman" w:cs="Times New Roman"/>
          <w:sz w:val="28"/>
          <w:szCs w:val="28"/>
        </w:rPr>
        <w:t>веселая игра</w:t>
      </w:r>
      <w:r w:rsidR="00DB2C44" w:rsidRPr="006C6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44" w:rsidRPr="006C6E56" w:rsidRDefault="00DB2C44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7C" w:rsidRPr="006C6E56" w:rsidRDefault="004061A6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Игра «Развесь белье» играют девочки</w:t>
      </w:r>
    </w:p>
    <w:p w:rsidR="00C5357C" w:rsidRPr="006C6E56" w:rsidRDefault="00C5357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A4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</w:t>
      </w:r>
      <w:r w:rsidR="000C1937">
        <w:rPr>
          <w:rFonts w:ascii="Times New Roman" w:hAnsi="Times New Roman" w:cs="Times New Roman"/>
          <w:sz w:val="28"/>
          <w:szCs w:val="28"/>
        </w:rPr>
        <w:t xml:space="preserve">А вам не кажется, что </w:t>
      </w:r>
      <w:r w:rsidR="00DB2C44" w:rsidRPr="006C6E56">
        <w:rPr>
          <w:rFonts w:ascii="Times New Roman" w:hAnsi="Times New Roman" w:cs="Times New Roman"/>
          <w:sz w:val="28"/>
          <w:szCs w:val="28"/>
        </w:rPr>
        <w:t>наши ма</w:t>
      </w:r>
      <w:r w:rsidRPr="006C6E56">
        <w:rPr>
          <w:rFonts w:ascii="Times New Roman" w:hAnsi="Times New Roman" w:cs="Times New Roman"/>
          <w:sz w:val="28"/>
          <w:szCs w:val="28"/>
        </w:rPr>
        <w:t>мы засиделись</w:t>
      </w:r>
      <w:r w:rsidR="000C1937">
        <w:rPr>
          <w:rFonts w:ascii="Times New Roman" w:hAnsi="Times New Roman" w:cs="Times New Roman"/>
          <w:sz w:val="28"/>
          <w:szCs w:val="28"/>
        </w:rPr>
        <w:t>,</w:t>
      </w:r>
      <w:r w:rsidRPr="006C6E56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0C1937">
        <w:rPr>
          <w:rFonts w:ascii="Times New Roman" w:hAnsi="Times New Roman" w:cs="Times New Roman"/>
          <w:sz w:val="28"/>
          <w:szCs w:val="28"/>
        </w:rPr>
        <w:t xml:space="preserve">, </w:t>
      </w:r>
      <w:r w:rsidRPr="006C6E56">
        <w:rPr>
          <w:rFonts w:ascii="Times New Roman" w:hAnsi="Times New Roman" w:cs="Times New Roman"/>
          <w:sz w:val="28"/>
          <w:szCs w:val="28"/>
        </w:rPr>
        <w:t>надо бы размяться.</w:t>
      </w:r>
      <w:r w:rsidR="000C1937">
        <w:rPr>
          <w:rFonts w:ascii="Times New Roman" w:hAnsi="Times New Roman" w:cs="Times New Roman"/>
          <w:sz w:val="28"/>
          <w:szCs w:val="28"/>
        </w:rPr>
        <w:t xml:space="preserve"> </w:t>
      </w:r>
      <w:r w:rsidR="004B1DA4" w:rsidRPr="006C6E56">
        <w:rPr>
          <w:rFonts w:ascii="Times New Roman" w:hAnsi="Times New Roman" w:cs="Times New Roman"/>
          <w:sz w:val="28"/>
          <w:szCs w:val="28"/>
        </w:rPr>
        <w:t>Нам для игры нужны три мамы.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C5357C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6E56">
        <w:rPr>
          <w:rFonts w:ascii="Times New Roman" w:hAnsi="Times New Roman" w:cs="Times New Roman"/>
          <w:i/>
          <w:sz w:val="28"/>
          <w:szCs w:val="28"/>
        </w:rPr>
        <w:t>Игра</w:t>
      </w:r>
      <w:r w:rsidR="007250B0" w:rsidRPr="006C6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DA4" w:rsidRPr="006C6E56">
        <w:rPr>
          <w:rFonts w:ascii="Times New Roman" w:hAnsi="Times New Roman" w:cs="Times New Roman"/>
          <w:i/>
          <w:sz w:val="28"/>
          <w:szCs w:val="28"/>
        </w:rPr>
        <w:t>«Подметаем, качаем, стираем, готовим»</w:t>
      </w:r>
      <w:r w:rsidR="000C1937">
        <w:rPr>
          <w:rFonts w:ascii="Times New Roman" w:hAnsi="Times New Roman" w:cs="Times New Roman"/>
          <w:i/>
          <w:sz w:val="28"/>
          <w:szCs w:val="28"/>
        </w:rPr>
        <w:t xml:space="preserve"> (веники, коляски с куклами, тазики с бельем, кастрюли с поварешками»</w:t>
      </w:r>
      <w:proofErr w:type="gramEnd"/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Шарик: Ну вот, вроде бы всех поздравили.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Всех, да не всех. Посмотрите у нас в зале не только мамы сидят, но и бабушки.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lastRenderedPageBreak/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>: Да, это точно, у меня тоже бабушка была</w:t>
      </w:r>
      <w:r w:rsidR="004B1DA4" w:rsidRPr="006C6E56">
        <w:rPr>
          <w:rFonts w:ascii="Times New Roman" w:hAnsi="Times New Roman" w:cs="Times New Roman"/>
          <w:sz w:val="28"/>
          <w:szCs w:val="28"/>
        </w:rPr>
        <w:t>,</w:t>
      </w:r>
      <w:r w:rsidRPr="006C6E56">
        <w:rPr>
          <w:rFonts w:ascii="Times New Roman" w:hAnsi="Times New Roman" w:cs="Times New Roman"/>
          <w:sz w:val="28"/>
          <w:szCs w:val="28"/>
        </w:rPr>
        <w:t xml:space="preserve"> она на пароходе плавала, знаешь, какая мировая бабуся была.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91F0F" w:rsidRPr="006C6E56">
        <w:rPr>
          <w:rFonts w:ascii="Times New Roman" w:hAnsi="Times New Roman" w:cs="Times New Roman"/>
          <w:sz w:val="28"/>
          <w:szCs w:val="28"/>
        </w:rPr>
        <w:t xml:space="preserve">Как замечательно, а сейчас о наших бабушках </w:t>
      </w:r>
      <w:r w:rsidR="004B1DA4" w:rsidRPr="006C6E56">
        <w:rPr>
          <w:rFonts w:ascii="Times New Roman" w:hAnsi="Times New Roman" w:cs="Times New Roman"/>
          <w:sz w:val="28"/>
          <w:szCs w:val="28"/>
        </w:rPr>
        <w:t>по</w:t>
      </w:r>
      <w:r w:rsidRPr="006C6E56">
        <w:rPr>
          <w:rFonts w:ascii="Times New Roman" w:hAnsi="Times New Roman" w:cs="Times New Roman"/>
          <w:sz w:val="28"/>
          <w:szCs w:val="28"/>
        </w:rPr>
        <w:t>слушай</w:t>
      </w:r>
      <w:r w:rsidR="00F91F0F" w:rsidRPr="006C6E56">
        <w:rPr>
          <w:rFonts w:ascii="Times New Roman" w:hAnsi="Times New Roman" w:cs="Times New Roman"/>
          <w:sz w:val="28"/>
          <w:szCs w:val="28"/>
        </w:rPr>
        <w:t>те</w:t>
      </w:r>
      <w:r w:rsidRPr="006C6E56">
        <w:rPr>
          <w:rFonts w:ascii="Times New Roman" w:hAnsi="Times New Roman" w:cs="Times New Roman"/>
          <w:sz w:val="28"/>
          <w:szCs w:val="28"/>
        </w:rPr>
        <w:t>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4B5E" w:rsidRPr="006C6E56" w:rsidRDefault="004B1DA4" w:rsidP="006C6E56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Очень бабушку свою,</w:t>
      </w:r>
      <w:r w:rsidRPr="006C6E56">
        <w:rPr>
          <w:rFonts w:ascii="Times New Roman" w:hAnsi="Times New Roman" w:cs="Times New Roman"/>
          <w:sz w:val="28"/>
          <w:szCs w:val="28"/>
        </w:rPr>
        <w:br/>
        <w:t>Маму мамину, люблю;</w:t>
      </w:r>
      <w:r w:rsidRPr="006C6E56">
        <w:rPr>
          <w:rFonts w:ascii="Times New Roman" w:hAnsi="Times New Roman" w:cs="Times New Roman"/>
          <w:sz w:val="28"/>
          <w:szCs w:val="28"/>
        </w:rPr>
        <w:br/>
        <w:t>У неё морщинок много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 xml:space="preserve"> на лбу седая прядь.</w:t>
      </w:r>
      <w:r w:rsidRPr="006C6E56">
        <w:rPr>
          <w:rFonts w:ascii="Times New Roman" w:hAnsi="Times New Roman" w:cs="Times New Roman"/>
          <w:sz w:val="28"/>
          <w:szCs w:val="28"/>
        </w:rPr>
        <w:br/>
        <w:t>Так и хочется потрогать,</w:t>
      </w:r>
      <w:r w:rsidRPr="006C6E56">
        <w:rPr>
          <w:rFonts w:ascii="Times New Roman" w:hAnsi="Times New Roman" w:cs="Times New Roman"/>
          <w:sz w:val="28"/>
          <w:szCs w:val="28"/>
        </w:rPr>
        <w:br/>
        <w:t>А потом расцеловать.</w:t>
      </w:r>
    </w:p>
    <w:p w:rsidR="00A64B5E" w:rsidRPr="006C6E56" w:rsidRDefault="00A64B5E" w:rsidP="006C6E56">
      <w:pPr>
        <w:pStyle w:val="a3"/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5E" w:rsidRPr="006C6E56" w:rsidRDefault="004B1DA4" w:rsidP="006C6E56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У меня есть бабушка,</w:t>
      </w:r>
      <w:r w:rsidRPr="006C6E56">
        <w:rPr>
          <w:rFonts w:ascii="Times New Roman" w:hAnsi="Times New Roman" w:cs="Times New Roman"/>
          <w:sz w:val="28"/>
          <w:szCs w:val="28"/>
        </w:rPr>
        <w:br/>
        <w:t xml:space="preserve">Она печет 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>,</w:t>
      </w:r>
      <w:r w:rsidRPr="006C6E56">
        <w:rPr>
          <w:rFonts w:ascii="Times New Roman" w:hAnsi="Times New Roman" w:cs="Times New Roman"/>
          <w:sz w:val="28"/>
          <w:szCs w:val="28"/>
        </w:rPr>
        <w:br/>
        <w:t>Вяжет теплые носки,</w:t>
      </w:r>
      <w:r w:rsidRPr="006C6E56">
        <w:rPr>
          <w:rFonts w:ascii="Times New Roman" w:hAnsi="Times New Roman" w:cs="Times New Roman"/>
          <w:sz w:val="28"/>
          <w:szCs w:val="28"/>
        </w:rPr>
        <w:br/>
        <w:t>Знает сказки и стихи.</w:t>
      </w:r>
      <w:r w:rsidRPr="006C6E56">
        <w:rPr>
          <w:rFonts w:ascii="Times New Roman" w:hAnsi="Times New Roman" w:cs="Times New Roman"/>
          <w:sz w:val="28"/>
          <w:szCs w:val="28"/>
        </w:rPr>
        <w:br/>
      </w:r>
    </w:p>
    <w:p w:rsidR="004061A6" w:rsidRPr="006C6E56" w:rsidRDefault="004B1DA4" w:rsidP="006C6E56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Подарю я солнышко</w:t>
      </w:r>
      <w:r w:rsidRPr="006C6E56">
        <w:rPr>
          <w:rFonts w:ascii="Times New Roman" w:hAnsi="Times New Roman" w:cs="Times New Roman"/>
          <w:sz w:val="28"/>
          <w:szCs w:val="28"/>
        </w:rPr>
        <w:br/>
        <w:t>Бабушке своей,</w:t>
      </w:r>
      <w:r w:rsidRPr="006C6E56">
        <w:rPr>
          <w:rFonts w:ascii="Times New Roman" w:hAnsi="Times New Roman" w:cs="Times New Roman"/>
          <w:sz w:val="28"/>
          <w:szCs w:val="28"/>
        </w:rPr>
        <w:br/>
        <w:t xml:space="preserve">Чтоб в глазах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грустиночек</w:t>
      </w:r>
      <w:proofErr w:type="spellEnd"/>
      <w:proofErr w:type="gramStart"/>
      <w:r w:rsidRPr="006C6E5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>е было у ней.</w:t>
      </w:r>
    </w:p>
    <w:p w:rsidR="004061A6" w:rsidRPr="006C6E56" w:rsidRDefault="004061A6" w:rsidP="006C6E56">
      <w:pPr>
        <w:pStyle w:val="a3"/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4B1DA4" w:rsidP="006C6E56">
      <w:pPr>
        <w:pStyle w:val="a3"/>
        <w:numPr>
          <w:ilvl w:val="0"/>
          <w:numId w:val="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Я цветочек аленький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>акже подарю</w:t>
      </w:r>
      <w:r w:rsidRPr="006C6E56">
        <w:rPr>
          <w:rFonts w:ascii="Times New Roman" w:hAnsi="Times New Roman" w:cs="Times New Roman"/>
          <w:sz w:val="28"/>
          <w:szCs w:val="28"/>
        </w:rPr>
        <w:br/>
        <w:t>И скажу ей: «Бабушка,</w:t>
      </w:r>
      <w:r w:rsidRPr="006C6E56">
        <w:rPr>
          <w:rFonts w:ascii="Times New Roman" w:hAnsi="Times New Roman" w:cs="Times New Roman"/>
          <w:sz w:val="28"/>
          <w:szCs w:val="28"/>
        </w:rPr>
        <w:br/>
        <w:t>Я тебя люблю</w:t>
      </w:r>
      <w:r w:rsidR="004061A6" w:rsidRPr="006C6E56">
        <w:rPr>
          <w:rFonts w:ascii="Times New Roman" w:hAnsi="Times New Roman" w:cs="Times New Roman"/>
          <w:sz w:val="28"/>
          <w:szCs w:val="28"/>
        </w:rPr>
        <w:t>.</w:t>
      </w:r>
    </w:p>
    <w:p w:rsidR="00A64B5E" w:rsidRPr="006C6E56" w:rsidRDefault="00A64B5E" w:rsidP="006C6E56">
      <w:pPr>
        <w:pStyle w:val="a3"/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4B5E" w:rsidRPr="006C6E56" w:rsidRDefault="000C1937" w:rsidP="006C6E56">
      <w:pPr>
        <w:pStyle w:val="a3"/>
        <w:tabs>
          <w:tab w:val="left" w:pos="1185"/>
        </w:tabs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64B5E" w:rsidRPr="006C6E56">
        <w:rPr>
          <w:rFonts w:ascii="Times New Roman" w:hAnsi="Times New Roman" w:cs="Times New Roman"/>
          <w:i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о бабушке»</w:t>
      </w:r>
    </w:p>
    <w:p w:rsidR="00A64B5E" w:rsidRPr="006C6E56" w:rsidRDefault="00A64B5E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>За дверью слышится мычание коровы.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Шарик и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Это кажется наша корова, </w:t>
      </w: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 наша.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E5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sz w:val="28"/>
          <w:szCs w:val="28"/>
        </w:rPr>
        <w:t xml:space="preserve">: </w:t>
      </w:r>
      <w:r w:rsidR="00A64B5E" w:rsidRPr="006C6E56">
        <w:rPr>
          <w:rFonts w:ascii="Times New Roman" w:hAnsi="Times New Roman" w:cs="Times New Roman"/>
          <w:sz w:val="28"/>
          <w:szCs w:val="28"/>
        </w:rPr>
        <w:t xml:space="preserve">Нам надо бежать, прощения у Мурки просить. </w:t>
      </w:r>
      <w:r w:rsidR="004061A6" w:rsidRPr="006C6E56">
        <w:rPr>
          <w:rFonts w:ascii="Times New Roman" w:hAnsi="Times New Roman" w:cs="Times New Roman"/>
          <w:sz w:val="28"/>
          <w:szCs w:val="28"/>
        </w:rPr>
        <w:t xml:space="preserve">Цветы ей подарить. </w:t>
      </w:r>
      <w:r w:rsidR="00A64B5E" w:rsidRPr="006C6E56">
        <w:rPr>
          <w:rFonts w:ascii="Times New Roman" w:hAnsi="Times New Roman" w:cs="Times New Roman"/>
          <w:sz w:val="28"/>
          <w:szCs w:val="28"/>
        </w:rPr>
        <w:t>Мы обещаем, что больше не будем на ней</w:t>
      </w:r>
      <w:r w:rsidRPr="006C6E56">
        <w:rPr>
          <w:rFonts w:ascii="Times New Roman" w:hAnsi="Times New Roman" w:cs="Times New Roman"/>
          <w:sz w:val="28"/>
          <w:szCs w:val="28"/>
        </w:rPr>
        <w:t xml:space="preserve"> эксперименты ставить.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5E" w:rsidRPr="006C6E56" w:rsidRDefault="00A64B5E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E56">
        <w:rPr>
          <w:rFonts w:ascii="Times New Roman" w:hAnsi="Times New Roman" w:cs="Times New Roman"/>
          <w:i/>
          <w:sz w:val="28"/>
          <w:szCs w:val="28"/>
        </w:rPr>
        <w:t xml:space="preserve">Шарик и </w:t>
      </w:r>
      <w:proofErr w:type="spellStart"/>
      <w:r w:rsidRPr="006C6E56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6C6E56">
        <w:rPr>
          <w:rFonts w:ascii="Times New Roman" w:hAnsi="Times New Roman" w:cs="Times New Roman"/>
          <w:i/>
          <w:sz w:val="28"/>
          <w:szCs w:val="28"/>
        </w:rPr>
        <w:t xml:space="preserve"> убегают.</w:t>
      </w:r>
    </w:p>
    <w:p w:rsidR="00A64B5E" w:rsidRPr="006C6E56" w:rsidRDefault="00A64B5E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Ну, вот и славно, вот и мир воцарился.</w:t>
      </w:r>
      <w:r w:rsidR="00A64B5E" w:rsidRPr="006C6E56">
        <w:rPr>
          <w:rFonts w:ascii="Times New Roman" w:hAnsi="Times New Roman" w:cs="Times New Roman"/>
          <w:sz w:val="28"/>
          <w:szCs w:val="28"/>
        </w:rPr>
        <w:t xml:space="preserve"> А мы продолжаем наш праздник и приглашаем наших гостей на веселый танец.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B0" w:rsidRPr="006C6E56" w:rsidRDefault="00406439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«С мамой по дорожке» </w:t>
      </w:r>
      <w:r w:rsidR="007250B0" w:rsidRPr="006C6E56">
        <w:rPr>
          <w:rFonts w:ascii="Times New Roman" w:hAnsi="Times New Roman" w:cs="Times New Roman"/>
          <w:i/>
          <w:sz w:val="28"/>
          <w:szCs w:val="28"/>
        </w:rPr>
        <w:t>общи</w:t>
      </w:r>
      <w:r w:rsidR="00A64B5E" w:rsidRPr="006C6E56">
        <w:rPr>
          <w:rFonts w:ascii="Times New Roman" w:hAnsi="Times New Roman" w:cs="Times New Roman"/>
          <w:i/>
          <w:sz w:val="28"/>
          <w:szCs w:val="28"/>
        </w:rPr>
        <w:t>й танец вместе с мамами</w:t>
      </w: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0B0" w:rsidRPr="006C6E56" w:rsidRDefault="007250B0" w:rsidP="006C6E5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>Ведущая: На этом наш праздник заканчивается, мы приглашаем всех мам, бабушек и наших гостей на праздничное чаепитие.</w:t>
      </w:r>
    </w:p>
    <w:p w:rsidR="00F07255" w:rsidRPr="006C6E56" w:rsidRDefault="00F07255" w:rsidP="006C6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07255" w:rsidRPr="006C6E56" w:rsidSect="00A43A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F19"/>
    <w:multiLevelType w:val="hybridMultilevel"/>
    <w:tmpl w:val="AE3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A54115"/>
    <w:rsid w:val="000C1937"/>
    <w:rsid w:val="0025379B"/>
    <w:rsid w:val="002703C1"/>
    <w:rsid w:val="00353C78"/>
    <w:rsid w:val="003E3FEA"/>
    <w:rsid w:val="004061A6"/>
    <w:rsid w:val="00406439"/>
    <w:rsid w:val="0044024C"/>
    <w:rsid w:val="004B1DA4"/>
    <w:rsid w:val="004E5C7D"/>
    <w:rsid w:val="00516F11"/>
    <w:rsid w:val="00634C1B"/>
    <w:rsid w:val="006C6E56"/>
    <w:rsid w:val="007250B0"/>
    <w:rsid w:val="0076271F"/>
    <w:rsid w:val="00861813"/>
    <w:rsid w:val="00A43ABA"/>
    <w:rsid w:val="00A54115"/>
    <w:rsid w:val="00A64B5E"/>
    <w:rsid w:val="00A94EC9"/>
    <w:rsid w:val="00AD026F"/>
    <w:rsid w:val="00AD6D6F"/>
    <w:rsid w:val="00C5357C"/>
    <w:rsid w:val="00DB2C44"/>
    <w:rsid w:val="00F011AD"/>
    <w:rsid w:val="00F07255"/>
    <w:rsid w:val="00F91F0F"/>
    <w:rsid w:val="00F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B0"/>
  </w:style>
  <w:style w:type="paragraph" w:styleId="2">
    <w:name w:val="heading 2"/>
    <w:basedOn w:val="a"/>
    <w:next w:val="a"/>
    <w:link w:val="20"/>
    <w:uiPriority w:val="9"/>
    <w:unhideWhenUsed/>
    <w:qFormat/>
    <w:rsid w:val="007250B0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0B0"/>
    <w:rPr>
      <w:rFonts w:ascii="Georgia" w:hAnsi="Georgia"/>
      <w:b/>
      <w:sz w:val="36"/>
      <w:szCs w:val="36"/>
    </w:rPr>
  </w:style>
  <w:style w:type="paragraph" w:styleId="a3">
    <w:name w:val="List Paragraph"/>
    <w:basedOn w:val="a"/>
    <w:uiPriority w:val="34"/>
    <w:qFormat/>
    <w:rsid w:val="00A6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B0"/>
  </w:style>
  <w:style w:type="paragraph" w:styleId="2">
    <w:name w:val="heading 2"/>
    <w:basedOn w:val="a"/>
    <w:next w:val="a"/>
    <w:link w:val="20"/>
    <w:uiPriority w:val="9"/>
    <w:unhideWhenUsed/>
    <w:qFormat/>
    <w:rsid w:val="007250B0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0B0"/>
    <w:rPr>
      <w:rFonts w:ascii="Georgia" w:hAnsi="Georg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2016-01-13T17:36:00Z</dcterms:created>
  <dcterms:modified xsi:type="dcterms:W3CDTF">2020-01-23T07:42:00Z</dcterms:modified>
</cp:coreProperties>
</file>