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C50" w:rsidRDefault="00583C50" w:rsidP="00583C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:rsidR="00583C50" w:rsidRPr="00583C50" w:rsidRDefault="00583C50" w:rsidP="00583C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города Новосибирска</w:t>
      </w:r>
    </w:p>
    <w:p w:rsidR="00583C50" w:rsidRDefault="00583C50" w:rsidP="00583C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«Детский сад №57 комбинированного вида «</w:t>
      </w:r>
      <w:proofErr w:type="spellStart"/>
      <w:r w:rsidRPr="0058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Чебурашка</w:t>
      </w:r>
      <w:proofErr w:type="spellEnd"/>
      <w:r w:rsidRPr="0058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</w:p>
    <w:p w:rsidR="00583C50" w:rsidRPr="00583C50" w:rsidRDefault="00583C50" w:rsidP="00583C50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583C5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Первомайский район</w:t>
      </w:r>
    </w:p>
    <w:p w:rsidR="00583C50" w:rsidRDefault="00583C50" w:rsidP="00FE5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83C50" w:rsidRDefault="00583C50" w:rsidP="00FE5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83C50" w:rsidRDefault="00583C50" w:rsidP="00FE5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83C50" w:rsidRDefault="00583C50" w:rsidP="00FE5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FE5C92" w:rsidRPr="00FE5C92" w:rsidRDefault="00583C50" w:rsidP="00FE5C9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«</w:t>
      </w:r>
      <w:r w:rsidR="00FE5C92" w:rsidRPr="00FE5C92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Использование информационно-коммуникационных технологий в музыкальном воспитании детей дошкольного возраста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»</w:t>
      </w:r>
    </w:p>
    <w:p w:rsidR="00583C50" w:rsidRDefault="00583C50" w:rsidP="00FE5C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583C50" w:rsidRDefault="00583C50" w:rsidP="00FE5C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583C50" w:rsidRDefault="00583C50" w:rsidP="00FE5C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583C50" w:rsidRDefault="00583C50" w:rsidP="00FE5C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583C50" w:rsidRDefault="00583C50" w:rsidP="00FE5C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583C50" w:rsidRDefault="00583C50" w:rsidP="00FE5C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583C50" w:rsidRDefault="00583C50" w:rsidP="00FE5C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583C50" w:rsidRDefault="00583C50" w:rsidP="00FE5C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/>
          <w:iCs/>
          <w:sz w:val="27"/>
          <w:szCs w:val="27"/>
          <w:lang w:eastAsia="ru-RU"/>
        </w:rPr>
      </w:pPr>
    </w:p>
    <w:p w:rsidR="00D205A9" w:rsidRDefault="00583C50" w:rsidP="00D205A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Шатохина</w:t>
      </w:r>
      <w:proofErr w:type="spellEnd"/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Елена Николаевна</w:t>
      </w:r>
      <w:r w:rsidR="00CE6C37" w:rsidRPr="00583C5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br/>
        <w:t>музыкальный рук</w:t>
      </w: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оводитель</w:t>
      </w:r>
    </w:p>
    <w:p w:rsidR="00583C50" w:rsidRDefault="00D205A9" w:rsidP="00D205A9">
      <w:pPr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высшей квалификационной категории</w:t>
      </w:r>
      <w:r w:rsidR="00583C5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br/>
        <w:t>МКДОУ Детский сад №57</w:t>
      </w:r>
      <w:r w:rsidR="00CE6C37" w:rsidRPr="00583C5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br/>
      </w:r>
    </w:p>
    <w:p w:rsidR="00583C50" w:rsidRDefault="00583C50" w:rsidP="00FE5C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583C50" w:rsidRDefault="00583C50" w:rsidP="00FE5C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583C50" w:rsidRDefault="00583C50" w:rsidP="00FE5C92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</w:p>
    <w:p w:rsidR="00FE5C92" w:rsidRDefault="00583C50" w:rsidP="00583C50">
      <w:pPr>
        <w:spacing w:after="0" w:line="240" w:lineRule="auto"/>
        <w:jc w:val="center"/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г. </w:t>
      </w:r>
      <w:r w:rsidR="00CE6C37" w:rsidRPr="00583C50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Новосибирск</w:t>
      </w:r>
      <w:r w:rsidR="00E4508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 xml:space="preserve"> -</w:t>
      </w:r>
      <w:r w:rsidR="00CA5F31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12.02.</w:t>
      </w:r>
      <w:r w:rsidR="00E45082">
        <w:rPr>
          <w:rFonts w:ascii="Times New Roman" w:eastAsia="Times New Roman" w:hAnsi="Times New Roman" w:cs="Times New Roman"/>
          <w:iCs/>
          <w:sz w:val="27"/>
          <w:szCs w:val="27"/>
          <w:lang w:eastAsia="ru-RU"/>
        </w:rPr>
        <w:t>2020г.</w:t>
      </w:r>
    </w:p>
    <w:p w:rsidR="00F92540" w:rsidRPr="00F92540" w:rsidRDefault="00F92540" w:rsidP="002F1BA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B22A39">
        <w:rPr>
          <w:b/>
          <w:sz w:val="28"/>
          <w:szCs w:val="28"/>
        </w:rPr>
        <w:lastRenderedPageBreak/>
        <w:t>Слайд №</w:t>
      </w:r>
      <w:r w:rsidR="000917F0">
        <w:rPr>
          <w:b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Pr="00F92540">
        <w:rPr>
          <w:color w:val="000000" w:themeColor="text1"/>
          <w:sz w:val="28"/>
          <w:szCs w:val="28"/>
        </w:rPr>
        <w:t>Современный период развития общества характеризуется сильным влиянием на него компьютерных технологий, которые проникают во все с</w:t>
      </w:r>
      <w:r>
        <w:rPr>
          <w:color w:val="000000" w:themeColor="text1"/>
          <w:sz w:val="28"/>
          <w:szCs w:val="28"/>
        </w:rPr>
        <w:t xml:space="preserve">феры человеческой деятельности. </w:t>
      </w:r>
      <w:r w:rsidRPr="00F92540"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еотъемлемой и важной частью этого</w:t>
      </w:r>
      <w:r w:rsidRPr="00F92540">
        <w:rPr>
          <w:color w:val="000000" w:themeColor="text1"/>
          <w:sz w:val="28"/>
          <w:szCs w:val="28"/>
        </w:rPr>
        <w:t xml:space="preserve"> процесс</w:t>
      </w:r>
      <w:r>
        <w:rPr>
          <w:color w:val="000000" w:themeColor="text1"/>
          <w:sz w:val="28"/>
          <w:szCs w:val="28"/>
        </w:rPr>
        <w:t>а</w:t>
      </w:r>
      <w:r w:rsidRPr="00F92540">
        <w:rPr>
          <w:color w:val="000000" w:themeColor="text1"/>
          <w:sz w:val="28"/>
          <w:szCs w:val="28"/>
        </w:rPr>
        <w:t xml:space="preserve"> является компьютеризация образования.</w:t>
      </w:r>
    </w:p>
    <w:p w:rsidR="00F92540" w:rsidRDefault="00F92540" w:rsidP="002F1BA9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 w:themeColor="text1"/>
          <w:sz w:val="28"/>
          <w:szCs w:val="28"/>
        </w:rPr>
      </w:pPr>
      <w:r w:rsidRPr="00F92540">
        <w:rPr>
          <w:color w:val="000000" w:themeColor="text1"/>
          <w:sz w:val="28"/>
          <w:szCs w:val="28"/>
        </w:rPr>
        <w:t>Широкое применение компьютерных технологий в сфере образования в последнее десятилетие вызывает повышенный интерес в педагогической науке.</w:t>
      </w:r>
    </w:p>
    <w:p w:rsidR="00F92540" w:rsidRPr="00F92540" w:rsidRDefault="00F92540" w:rsidP="002F1BA9">
      <w:pPr>
        <w:pStyle w:val="a3"/>
        <w:shd w:val="clear" w:color="auto" w:fill="FFFFFF"/>
        <w:spacing w:before="0" w:beforeAutospacing="0" w:after="0" w:afterAutospacing="0" w:line="360" w:lineRule="auto"/>
        <w:ind w:firstLine="851"/>
        <w:rPr>
          <w:color w:val="000000" w:themeColor="text1"/>
          <w:sz w:val="28"/>
          <w:szCs w:val="28"/>
        </w:rPr>
      </w:pPr>
      <w:r w:rsidRPr="00F92540">
        <w:rPr>
          <w:color w:val="000000" w:themeColor="text1"/>
          <w:sz w:val="28"/>
          <w:szCs w:val="28"/>
        </w:rPr>
        <w:t>Информационно-коммуникационные технологии (ИКТ) - совокупность методов, производственных процессов и программно-технических средств, интегрированных с целью сбора, обработки, хранения, распространения, отображения и использования информации в интересах ее пользователей. </w:t>
      </w:r>
    </w:p>
    <w:p w:rsidR="00FE5C92" w:rsidRDefault="003F485B" w:rsidP="002F1BA9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r w:rsidR="00FE5C92"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узыкальному руководителю </w:t>
      </w:r>
      <w:r w:rsidR="00F92540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E5C92"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рганизовать процесс обучения так, чтобы ребёнок занимался активно, с увлечением и интересом помогает использование  мультимедийных пособий, которые  могут разнообразить процесс знакомства детей с музыкальным искусством, сделать встречу с музыкой более яркой, интересной. </w:t>
      </w:r>
      <w:proofErr w:type="spellStart"/>
      <w:r w:rsidR="00FE5C92"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Мультимедийные</w:t>
      </w:r>
      <w:proofErr w:type="spellEnd"/>
      <w:r w:rsidR="00FE5C92"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- это электронные диафильмы, включающие в себя анимацию,  аудио- и видеофрагменты</w:t>
      </w:r>
      <w:r w:rsidR="00CE6C37"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элементами интерактивности</w:t>
      </w:r>
      <w:r w:rsidR="00FE5C92"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C92" w:rsidRDefault="000917F0" w:rsidP="002F1B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№3</w:t>
      </w:r>
      <w:r w:rsidR="00B22A39" w:rsidRPr="00B22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B22A3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C92" w:rsidRPr="00E4508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Использование ИКТ в музыкальном воспитании детей</w:t>
      </w:r>
      <w:r w:rsidR="00E450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E5C92" w:rsidRPr="00E4508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дает следующие преимущества и помогает решить ряд задач:</w:t>
      </w:r>
    </w:p>
    <w:p w:rsidR="00FE5C92" w:rsidRPr="004A078D" w:rsidRDefault="00FE5C92" w:rsidP="002F1B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 </w:t>
      </w:r>
      <w:r w:rsidRPr="00702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улучшается запоминание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пройденного материала;</w:t>
      </w:r>
    </w:p>
    <w:p w:rsidR="00FE5C92" w:rsidRPr="004A078D" w:rsidRDefault="00FE5C92" w:rsidP="002F1B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 </w:t>
      </w:r>
      <w:r w:rsidRPr="00702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усиливается познавательный интерес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воспитанников;</w:t>
      </w:r>
    </w:p>
    <w:p w:rsidR="00FE5C92" w:rsidRPr="004A078D" w:rsidRDefault="00FE5C92" w:rsidP="002F1B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 </w:t>
      </w:r>
      <w:r w:rsidRPr="00702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движен</w:t>
      </w:r>
      <w:r w:rsidR="00702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ия, звук, мультипликация </w:t>
      </w:r>
      <w:r w:rsidRPr="00702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привлекает внимание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702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ребенка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FE5C92" w:rsidRPr="004A078D" w:rsidRDefault="00FE5C92" w:rsidP="002F1B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 </w:t>
      </w:r>
      <w:r w:rsidRPr="00702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задействуются различные каналы восприятия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позволяет заложить информацию в ассоциативном виде;</w:t>
      </w:r>
    </w:p>
    <w:p w:rsidR="00FE5C92" w:rsidRPr="008051B6" w:rsidRDefault="00FE5C92" w:rsidP="002F1BA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 </w:t>
      </w:r>
      <w:r w:rsidR="0070227E" w:rsidRPr="00805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мотивирует на </w:t>
      </w:r>
      <w:r w:rsidR="008051B6" w:rsidRPr="00805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самостоятельное </w:t>
      </w:r>
      <w:r w:rsidR="0070227E" w:rsidRPr="008051B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выполнение заданий;</w:t>
      </w:r>
    </w:p>
    <w:p w:rsidR="00FE5C92" w:rsidRPr="0070227E" w:rsidRDefault="00FE5C92" w:rsidP="002F1BA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    </w:t>
      </w:r>
      <w:r w:rsidRPr="00702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позволяет сделать музыкальное занятие </w:t>
      </w:r>
      <w:r w:rsidR="0070227E" w:rsidRPr="00702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привлекательным и содержательным</w:t>
      </w:r>
      <w:r w:rsidRPr="0070227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FE5C92" w:rsidRPr="004A078D" w:rsidRDefault="000917F0" w:rsidP="002F1B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Слайд №4</w:t>
      </w:r>
      <w:r w:rsidRPr="00B22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051B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Представляю вашему вниманию опыт использования мультимедиа презентаций</w:t>
      </w:r>
      <w:r w:rsidR="00410A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E5C92" w:rsidRDefault="00FE5C92" w:rsidP="002F1BA9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может быть демонстрация портретов </w:t>
      </w:r>
      <w:r w:rsidR="000917F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великих 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композиторов, иллюстрации к музыкальному произведе</w:t>
      </w:r>
      <w:r w:rsidR="00C20C5F">
        <w:rPr>
          <w:rFonts w:ascii="Times New Roman" w:eastAsia="Times New Roman" w:hAnsi="Times New Roman" w:cs="Times New Roman"/>
          <w:sz w:val="28"/>
          <w:szCs w:val="28"/>
          <w:lang w:eastAsia="ru-RU"/>
        </w:rPr>
        <w:t>нию, подборка слайдов или видео</w:t>
      </w:r>
      <w:r w:rsidR="000917F0">
        <w:rPr>
          <w:rFonts w:ascii="Times New Roman" w:eastAsia="Times New Roman" w:hAnsi="Times New Roman" w:cs="Times New Roman"/>
          <w:sz w:val="28"/>
          <w:szCs w:val="28"/>
          <w:lang w:eastAsia="ru-RU"/>
        </w:rPr>
        <w:t>-презентаций</w:t>
      </w:r>
      <w:r w:rsidR="00C20C5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1212B" w:rsidRDefault="000917F0" w:rsidP="002F1BA9">
      <w:pPr>
        <w:pStyle w:val="a6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№5</w:t>
      </w:r>
      <w:r w:rsidRPr="00B22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="00B74757">
        <w:rPr>
          <w:rFonts w:ascii="Times New Roman" w:eastAsia="Times New Roman" w:hAnsi="Times New Roman" w:cs="Times New Roman"/>
          <w:sz w:val="28"/>
          <w:szCs w:val="28"/>
          <w:lang w:eastAsia="ru-RU"/>
        </w:rPr>
        <w:t>Более образному</w:t>
      </w:r>
      <w:proofErr w:type="gramEnd"/>
      <w:r w:rsidR="00B7475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восприятию музыкального произведения способствует использование видео сюжетов. Например, видео ролик «Подснежник» П.И. Чайковского помог нам  совершить прогулку в весенний лес, и познакомить детей с новым произведением</w:t>
      </w:r>
      <w:proofErr w:type="gramStart"/>
      <w:r w:rsidR="00B7475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1121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</w:t>
      </w:r>
      <w:proofErr w:type="gramStart"/>
      <w:r w:rsidR="0011212B">
        <w:rPr>
          <w:rFonts w:ascii="Times New Roman" w:eastAsia="Times New Roman" w:hAnsi="Times New Roman" w:cs="Times New Roman"/>
          <w:sz w:val="28"/>
          <w:szCs w:val="28"/>
          <w:lang w:eastAsia="ru-RU"/>
        </w:rPr>
        <w:t>г</w:t>
      </w:r>
      <w:proofErr w:type="gramEnd"/>
      <w:r w:rsidR="0011212B">
        <w:rPr>
          <w:rFonts w:ascii="Times New Roman" w:eastAsia="Times New Roman" w:hAnsi="Times New Roman" w:cs="Times New Roman"/>
          <w:sz w:val="28"/>
          <w:szCs w:val="28"/>
          <w:lang w:eastAsia="ru-RU"/>
        </w:rPr>
        <w:t>иперссылка)</w:t>
      </w:r>
    </w:p>
    <w:p w:rsidR="00582D2B" w:rsidRDefault="00582D2B" w:rsidP="002F1BA9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Одна из современных форм знакомства с музыкальным искусством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иртуальная экскурсия.</w:t>
      </w:r>
    </w:p>
    <w:p w:rsidR="00582D2B" w:rsidRDefault="0011212B" w:rsidP="002F1BA9">
      <w:pPr>
        <w:pStyle w:val="a6"/>
        <w:spacing w:after="0" w:line="360" w:lineRule="auto"/>
        <w:ind w:left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№6</w:t>
      </w:r>
      <w:r w:rsidRPr="00B22A3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82D2B" w:rsidRPr="00410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Так, на одном из занятий, я вместе с детьми </w:t>
      </w:r>
      <w:r w:rsidR="0058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виртуально </w:t>
      </w:r>
      <w:r w:rsidR="00582D2B" w:rsidRPr="00410A7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="00582D2B">
        <w:rPr>
          <w:rFonts w:ascii="Times New Roman" w:eastAsia="Times New Roman" w:hAnsi="Times New Roman" w:cs="Times New Roman"/>
          <w:sz w:val="28"/>
          <w:szCs w:val="28"/>
          <w:lang w:eastAsia="ru-RU"/>
        </w:rPr>
        <w:t>осети</w:t>
      </w:r>
      <w:r w:rsidR="00582D2B" w:rsidRPr="00410A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ла </w:t>
      </w:r>
      <w:r w:rsidR="00582D2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зал имени </w:t>
      </w:r>
      <w:proofErr w:type="spellStart"/>
      <w:r w:rsidR="00582D2B">
        <w:rPr>
          <w:rFonts w:ascii="Times New Roman" w:eastAsia="Times New Roman" w:hAnsi="Times New Roman" w:cs="Times New Roman"/>
          <w:sz w:val="28"/>
          <w:szCs w:val="28"/>
          <w:lang w:eastAsia="ru-RU"/>
        </w:rPr>
        <w:t>Каца</w:t>
      </w:r>
      <w:proofErr w:type="spellEnd"/>
      <w:r w:rsidR="00582D2B">
        <w:rPr>
          <w:rFonts w:ascii="Times New Roman" w:eastAsia="Times New Roman" w:hAnsi="Times New Roman" w:cs="Times New Roman"/>
          <w:sz w:val="28"/>
          <w:szCs w:val="28"/>
          <w:lang w:eastAsia="ru-RU"/>
        </w:rPr>
        <w:t>. (гиперссылка)</w:t>
      </w:r>
    </w:p>
    <w:p w:rsidR="00C20C5F" w:rsidRDefault="00687234" w:rsidP="002F1B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№7</w:t>
      </w:r>
      <w:r w:rsidR="006448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="0064488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Применение ИКТ при выполнении ритмических заданий, также помогают точно воспроизвести ритмический рисунок и научить ребенка использовать этот рисунок при игре на музыкальных инструментах</w:t>
      </w:r>
      <w:r w:rsidR="005A08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(гиперссылка)</w:t>
      </w:r>
      <w:r w:rsidR="0064488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687234" w:rsidRDefault="00687234" w:rsidP="002F1B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Слайд №8, №9. </w:t>
      </w:r>
      <w:r w:rsidR="006005FC" w:rsidRPr="00600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музыкально – </w:t>
      </w:r>
      <w:proofErr w:type="gramStart"/>
      <w:r w:rsidR="006005FC" w:rsidRPr="006005FC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ритмических движениях</w:t>
      </w:r>
      <w:proofErr w:type="gramEnd"/>
      <w:r w:rsidR="006005FC" w:rsidRPr="006005F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имеют место красочные презентации, видео – клипы для знакомства с танцами, особенностями их исполнения. </w:t>
      </w:r>
    </w:p>
    <w:p w:rsidR="005A0843" w:rsidRPr="004A078D" w:rsidRDefault="005A0843" w:rsidP="002F1BA9">
      <w:pPr>
        <w:spacing w:after="0" w:line="360" w:lineRule="auto"/>
        <w:ind w:firstLine="85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эффективны и нравятся детям игры на перестроения и ориентировку в пространстве. </w:t>
      </w:r>
    </w:p>
    <w:p w:rsidR="009633A9" w:rsidRPr="004A078D" w:rsidRDefault="009633A9" w:rsidP="002F1BA9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Игра «Раз, два, три, повтори!»</w:t>
      </w:r>
    </w:p>
    <w:p w:rsidR="005A0843" w:rsidRPr="004A078D" w:rsidRDefault="009633A9" w:rsidP="002F1B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Экран-пространство зала, </w:t>
      </w:r>
      <w:r w:rsidR="005A0843" w:rsidRPr="004A0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красные шарики-девочки,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желтые</w:t>
      </w:r>
      <w:r w:rsidR="005A0843" w:rsidRPr="004A0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шарики-мальчики. </w:t>
      </w:r>
      <w:r w:rsidR="005A0843" w:rsidRPr="004A078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Задача: Найти своё место в зале, согласно схеме.</w:t>
      </w:r>
      <w:r w:rsidR="005A0843"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4A078D" w:rsidRPr="004A078D" w:rsidRDefault="00B3326B" w:rsidP="002F1B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Слайд №10</w:t>
      </w:r>
      <w:r w:rsidR="00612AE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</w:t>
      </w:r>
      <w:r w:rsidR="00FE5C92" w:rsidRPr="00612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Музыкально – дидактические игры</w:t>
      </w:r>
      <w:r w:rsidR="00FE5C92" w:rsidRPr="004A078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FE5C92"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продемонстрированны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 в виде презентаций, позволяют </w:t>
      </w:r>
      <w:r w:rsidR="00FE5C92"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доступной, привлекательной форме развивать тембровый, мелодический, динамический слух, чувство ритма, способность различать характер и настроение музыкального произведения, расширять кругозор детей.  </w:t>
      </w:r>
    </w:p>
    <w:p w:rsidR="00FE5C92" w:rsidRPr="004A078D" w:rsidRDefault="000375E4" w:rsidP="002F1B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5E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Слайд №</w:t>
      </w:r>
      <w:r w:rsidR="00502E1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11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E5C92" w:rsidRPr="00612AE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 проведении </w:t>
      </w:r>
      <w:r w:rsidR="00582D2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развлечений</w:t>
      </w:r>
      <w:r w:rsidR="0061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использую</w:t>
      </w:r>
      <w:r w:rsidR="00FE5C92"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презентации с различными заданиями. 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могут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и готовые презентации, так и </w:t>
      </w:r>
      <w:r w:rsidR="00582D2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разработанные.</w:t>
      </w:r>
      <w:r w:rsidR="00612AE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C92" w:rsidRPr="0014227F" w:rsidRDefault="00FE5C92" w:rsidP="002F1BA9">
      <w:pPr>
        <w:spacing w:after="0" w:line="360" w:lineRule="auto"/>
        <w:ind w:firstLine="851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</w:t>
      </w:r>
      <w:r w:rsidR="0081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02E1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интерактивные</w:t>
      </w:r>
      <w:r w:rsidR="0081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игры</w:t>
      </w:r>
      <w:r w:rsidRPr="004A07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4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«Музыкальные загадки»</w:t>
      </w:r>
      <w:r w:rsidR="00814F75" w:rsidRPr="00814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, «В гостях у сказки»</w:t>
      </w:r>
      <w:r w:rsidR="00814F7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Pr="00814F7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FE5C92" w:rsidRPr="0014227F" w:rsidRDefault="00502E11" w:rsidP="002F1BA9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>Слайд №12</w:t>
      </w:r>
      <w:r w:rsidR="002B0742"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. </w:t>
      </w:r>
      <w:r w:rsidR="001422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Уже стало традицией готовить п</w:t>
      </w:r>
      <w:r w:rsidR="00FE5C92" w:rsidRPr="001422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резентации при проведении </w:t>
      </w:r>
      <w:r w:rsidR="001422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календарных </w:t>
      </w:r>
      <w:r w:rsidR="00FE5C92" w:rsidRPr="001422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праздников.</w:t>
      </w:r>
      <w:r w:rsidR="001422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Такие презентации мы </w:t>
      </w:r>
      <w:r w:rsidR="00FE5C92" w:rsidRPr="001422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использ</w:t>
      </w:r>
      <w:r w:rsidR="001422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уем</w:t>
      </w:r>
      <w:r w:rsidR="00FE5C92" w:rsidRPr="0014227F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как часть декорации.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9355"/>
      </w:tblGrid>
      <w:tr w:rsidR="00FE5C92" w:rsidRPr="004A078D" w:rsidTr="00FE5C92">
        <w:trPr>
          <w:tblCellSpacing w:w="0" w:type="dxa"/>
        </w:trPr>
        <w:tc>
          <w:tcPr>
            <w:tcW w:w="0" w:type="auto"/>
            <w:vAlign w:val="center"/>
            <w:hideMark/>
          </w:tcPr>
          <w:p w:rsidR="00FE5C92" w:rsidRPr="004A078D" w:rsidRDefault="00FE5C92" w:rsidP="002F1BA9">
            <w:pPr>
              <w:spacing w:after="0" w:line="36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AA530F" w:rsidRPr="00AA530F" w:rsidRDefault="00502E11" w:rsidP="002F1BA9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Cs/>
          <w:sz w:val="28"/>
          <w:szCs w:val="28"/>
          <w:lang w:eastAsia="ru-RU"/>
        </w:rPr>
        <w:t xml:space="preserve">Слайд №13. </w:t>
      </w:r>
      <w:r w:rsidR="00AA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образом, использование ИКТ</w:t>
      </w:r>
      <w:r w:rsidR="00AA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необходимостью при музыкальном воспитании детей, расширяя спектр методов и приемов муз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ыкального</w:t>
      </w:r>
      <w:r w:rsidR="00AA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развития. 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процессе освоения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современных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ИКТ</w:t>
      </w:r>
      <w:r w:rsidR="00AA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повышается проф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ессиональная</w:t>
      </w:r>
      <w:r w:rsidR="00AA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компетентность педагога, что соответствует требованиям проф.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A530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тандарта и ФГОС дошкольного образования.  </w:t>
      </w:r>
    </w:p>
    <w:p w:rsidR="005C5325" w:rsidRPr="004A078D" w:rsidRDefault="00B73DE3" w:rsidP="002F1BA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C5325" w:rsidRPr="004A078D" w:rsidSect="00714B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876A74"/>
    <w:multiLevelType w:val="multilevel"/>
    <w:tmpl w:val="5D98FE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5756424"/>
    <w:multiLevelType w:val="hybridMultilevel"/>
    <w:tmpl w:val="E5AC9D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9E61AF"/>
    <w:multiLevelType w:val="multilevel"/>
    <w:tmpl w:val="6F56A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AC9416D"/>
    <w:multiLevelType w:val="multilevel"/>
    <w:tmpl w:val="8E0E3E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D4250"/>
    <w:rsid w:val="000214D5"/>
    <w:rsid w:val="000375E4"/>
    <w:rsid w:val="000917F0"/>
    <w:rsid w:val="000F0CD1"/>
    <w:rsid w:val="000F439A"/>
    <w:rsid w:val="0011212B"/>
    <w:rsid w:val="0014227F"/>
    <w:rsid w:val="0018572A"/>
    <w:rsid w:val="002B0742"/>
    <w:rsid w:val="002F1BA9"/>
    <w:rsid w:val="003F485B"/>
    <w:rsid w:val="00410A77"/>
    <w:rsid w:val="00452583"/>
    <w:rsid w:val="00455C9C"/>
    <w:rsid w:val="004817B8"/>
    <w:rsid w:val="004A078D"/>
    <w:rsid w:val="00502E11"/>
    <w:rsid w:val="00530CEC"/>
    <w:rsid w:val="00582D2B"/>
    <w:rsid w:val="00583C50"/>
    <w:rsid w:val="005940AD"/>
    <w:rsid w:val="005A0843"/>
    <w:rsid w:val="005C37E1"/>
    <w:rsid w:val="006005FC"/>
    <w:rsid w:val="00612AE5"/>
    <w:rsid w:val="006373B0"/>
    <w:rsid w:val="00644888"/>
    <w:rsid w:val="00671C66"/>
    <w:rsid w:val="00687234"/>
    <w:rsid w:val="0070227E"/>
    <w:rsid w:val="00714BA0"/>
    <w:rsid w:val="00714DD2"/>
    <w:rsid w:val="007400AF"/>
    <w:rsid w:val="007E46E1"/>
    <w:rsid w:val="008051B6"/>
    <w:rsid w:val="00814F75"/>
    <w:rsid w:val="0092742A"/>
    <w:rsid w:val="009633A9"/>
    <w:rsid w:val="009B1D39"/>
    <w:rsid w:val="00A013CE"/>
    <w:rsid w:val="00A421D4"/>
    <w:rsid w:val="00A60401"/>
    <w:rsid w:val="00AA530F"/>
    <w:rsid w:val="00B22A39"/>
    <w:rsid w:val="00B3326B"/>
    <w:rsid w:val="00B73DE3"/>
    <w:rsid w:val="00B74757"/>
    <w:rsid w:val="00C20C5F"/>
    <w:rsid w:val="00C3126D"/>
    <w:rsid w:val="00C34B51"/>
    <w:rsid w:val="00CA5F31"/>
    <w:rsid w:val="00CE6C37"/>
    <w:rsid w:val="00D205A9"/>
    <w:rsid w:val="00E03132"/>
    <w:rsid w:val="00E45082"/>
    <w:rsid w:val="00ED4250"/>
    <w:rsid w:val="00F25837"/>
    <w:rsid w:val="00F92540"/>
    <w:rsid w:val="00FA20C9"/>
    <w:rsid w:val="00FE5C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E5C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E5C92"/>
    <w:rPr>
      <w:b/>
      <w:bCs/>
    </w:rPr>
  </w:style>
  <w:style w:type="character" w:styleId="a5">
    <w:name w:val="Emphasis"/>
    <w:basedOn w:val="a0"/>
    <w:uiPriority w:val="20"/>
    <w:qFormat/>
    <w:rsid w:val="00FE5C92"/>
    <w:rPr>
      <w:i/>
      <w:iCs/>
    </w:rPr>
  </w:style>
  <w:style w:type="paragraph" w:styleId="a6">
    <w:name w:val="List Paragraph"/>
    <w:basedOn w:val="a"/>
    <w:uiPriority w:val="34"/>
    <w:qFormat/>
    <w:rsid w:val="00F2583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A013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013C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301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1237</TotalTime>
  <Pages>1</Pages>
  <Words>644</Words>
  <Characters>3677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Шатохина Елена Николаевна</dc:creator>
  <cp:keywords/>
  <dc:description/>
  <cp:lastModifiedBy>Пользователь</cp:lastModifiedBy>
  <cp:revision>26</cp:revision>
  <cp:lastPrinted>2020-02-07T02:12:00Z</cp:lastPrinted>
  <dcterms:created xsi:type="dcterms:W3CDTF">2016-03-01T07:19:00Z</dcterms:created>
  <dcterms:modified xsi:type="dcterms:W3CDTF">2020-02-07T02:18:00Z</dcterms:modified>
</cp:coreProperties>
</file>