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09" w:rsidRDefault="00BB5109" w:rsidP="00BB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BB5109" w:rsidRPr="00583C50" w:rsidRDefault="00BB5109" w:rsidP="00BB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Новосибирска</w:t>
      </w:r>
    </w:p>
    <w:p w:rsidR="00BB5109" w:rsidRDefault="00BB5109" w:rsidP="00BB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№57 комбинированного вида «</w:t>
      </w:r>
      <w:proofErr w:type="spellStart"/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Чебурашка</w:t>
      </w:r>
      <w:proofErr w:type="spellEnd"/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B5109" w:rsidRPr="00583C50" w:rsidRDefault="00BB5109" w:rsidP="00BB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Первомайский район</w:t>
      </w:r>
    </w:p>
    <w:p w:rsidR="00BB5109" w:rsidRDefault="00BB5109" w:rsidP="00B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5109" w:rsidRDefault="00BB5109" w:rsidP="00B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5109" w:rsidRDefault="00BB5109" w:rsidP="00B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5109" w:rsidRPr="00B51018" w:rsidRDefault="00B860CB" w:rsidP="00B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B51018">
        <w:rPr>
          <w:rFonts w:ascii="Times New Roman" w:eastAsia="Times New Roman" w:hAnsi="Times New Roman" w:cs="Times New Roman"/>
          <w:b/>
          <w:bCs/>
          <w:sz w:val="72"/>
          <w:szCs w:val="36"/>
          <w:lang w:eastAsia="ru-RU"/>
        </w:rPr>
        <w:t xml:space="preserve"> </w:t>
      </w:r>
      <w:r w:rsidR="00BB5109" w:rsidRPr="00B51018">
        <w:rPr>
          <w:rFonts w:ascii="Times New Roman" w:eastAsia="Times New Roman" w:hAnsi="Times New Roman" w:cs="Times New Roman"/>
          <w:b/>
          <w:bCs/>
          <w:sz w:val="72"/>
          <w:szCs w:val="36"/>
          <w:lang w:eastAsia="ru-RU"/>
        </w:rPr>
        <w:t>«</w:t>
      </w:r>
      <w:r w:rsidR="00BB5109">
        <w:rPr>
          <w:rFonts w:ascii="Times New Roman" w:eastAsia="Times New Roman" w:hAnsi="Times New Roman" w:cs="Times New Roman"/>
          <w:b/>
          <w:bCs/>
          <w:sz w:val="72"/>
          <w:szCs w:val="36"/>
          <w:lang w:eastAsia="ru-RU"/>
        </w:rPr>
        <w:t>В гости к Бабушке»</w:t>
      </w:r>
    </w:p>
    <w:p w:rsidR="00B860CB" w:rsidRDefault="00B860CB" w:rsidP="00B86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B860C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музыкально-интегрированное</w:t>
      </w:r>
      <w:r w:rsidR="00BB5109" w:rsidRPr="00B860C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занятия в младшей группе </w:t>
      </w:r>
    </w:p>
    <w:p w:rsidR="00BB5109" w:rsidRPr="00B860CB" w:rsidRDefault="00BB5109" w:rsidP="00B86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B860C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по развитию чувства ритма</w:t>
      </w:r>
    </w:p>
    <w:p w:rsidR="00BB5109" w:rsidRPr="00B860CB" w:rsidRDefault="00BB5109" w:rsidP="00B8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B5109" w:rsidRPr="00BB5109" w:rsidRDefault="00BB5109" w:rsidP="00BB5109">
      <w:pPr>
        <w:pStyle w:val="c12"/>
        <w:spacing w:before="0" w:beforeAutospacing="0" w:after="0" w:afterAutospacing="0"/>
        <w:jc w:val="center"/>
        <w:rPr>
          <w:b/>
          <w:i/>
          <w:iCs/>
          <w:sz w:val="27"/>
          <w:szCs w:val="27"/>
          <w:lang w:eastAsia="ru-RU"/>
        </w:rPr>
      </w:pPr>
      <w:r w:rsidRPr="00BB5109">
        <w:rPr>
          <w:rStyle w:val="c4"/>
          <w:b/>
          <w:color w:val="000000"/>
          <w:sz w:val="32"/>
          <w:szCs w:val="28"/>
        </w:rPr>
        <w:t>Возрастная группа</w:t>
      </w:r>
      <w:r w:rsidRPr="00BB5109">
        <w:rPr>
          <w:b/>
          <w:color w:val="000000"/>
          <w:sz w:val="32"/>
          <w:szCs w:val="28"/>
        </w:rPr>
        <w:t>: 3-4 года</w:t>
      </w:r>
    </w:p>
    <w:p w:rsidR="00BB5109" w:rsidRDefault="00BB5109" w:rsidP="00BB51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B5109" w:rsidRDefault="00BB5109" w:rsidP="00BB51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B5109" w:rsidRDefault="00BB5109" w:rsidP="00BB51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B5109" w:rsidRDefault="00BB5109" w:rsidP="00BB51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B5109" w:rsidRDefault="00BB5109" w:rsidP="00BB51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B5109" w:rsidRDefault="00BB5109" w:rsidP="00BB51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B5109" w:rsidRDefault="00BB5109" w:rsidP="00BB51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B5109" w:rsidRDefault="00BB5109" w:rsidP="00BB51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Шатохина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Елена Николаевна</w:t>
      </w:r>
      <w:r w:rsidRP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  <w:t>музыкальный рук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оводитель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  <w:t>МКДОУ Детский сад №57</w:t>
      </w:r>
      <w:r w:rsidRP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</w:r>
    </w:p>
    <w:p w:rsidR="00BB5109" w:rsidRDefault="00BB5109" w:rsidP="00BB51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BB5109" w:rsidRDefault="00BB5109" w:rsidP="00BB51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BB5109" w:rsidRDefault="00BB5109" w:rsidP="00BB51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г. </w:t>
      </w:r>
      <w:r w:rsidRP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Новосибирск</w:t>
      </w:r>
    </w:p>
    <w:p w:rsidR="00BB5109" w:rsidRDefault="00BB5109" w:rsidP="00BB51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10.10.2018</w:t>
      </w:r>
    </w:p>
    <w:p w:rsidR="00BB5109" w:rsidRDefault="00BB5109" w:rsidP="00BB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B5109" w:rsidRDefault="00BB5109" w:rsidP="00BB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23A85" w:rsidRPr="00223A85" w:rsidRDefault="00BB5109" w:rsidP="00B86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 </w:t>
      </w:r>
      <w:r w:rsidR="00223A85" w:rsidRPr="00B8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создать условия для </w:t>
      </w:r>
      <w:r w:rsidR="00223A85" w:rsidRPr="00223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чувства ритма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3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ритмический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 воспитанников посредством </w:t>
      </w:r>
      <w:r w:rsidR="00EC6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ритмизации </w:t>
      </w:r>
      <w:proofErr w:type="spellStart"/>
      <w:r w:rsidR="00EC6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потешек</w:t>
      </w:r>
      <w:proofErr w:type="spellEnd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3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представление о долг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 коротких звуках;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применять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 знания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желание высказывать свои впечатления, умение вежливо договариваться, дружелюбно взаимодействовать друг с другом</w:t>
      </w:r>
    </w:p>
    <w:p w:rsid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слайдовая презентация, ноутбук, </w:t>
      </w:r>
      <w:proofErr w:type="spellStart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фортепиано, музыкальный центр, детские музыкальные инструменты (ложки, </w:t>
      </w:r>
      <w:proofErr w:type="spellStart"/>
      <w:r w:rsidR="00B86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клавесы-палочки</w:t>
      </w:r>
      <w:proofErr w:type="spellEnd"/>
      <w:r w:rsidR="00EC6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фонограммы музыкальных произведений. </w:t>
      </w:r>
      <w:proofErr w:type="gramEnd"/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музыкальная, двигательная, игровая, коммуникативная, познавательная. 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 организации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наглядный, словесный, практический, игровой, показ с пояснением, вопросы детям, погружение в музыку. </w:t>
      </w:r>
    </w:p>
    <w:p w:rsid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разучивание музыкального репертуара. </w:t>
      </w:r>
    </w:p>
    <w:p w:rsidR="00223A85" w:rsidRDefault="00223A85" w:rsidP="00223A8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A85" w:rsidRPr="00223A85" w:rsidRDefault="00223A85" w:rsidP="00223A8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зал под спокойную музыку. </w:t>
      </w:r>
      <w:r w:rsidRPr="002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Картинка – </w:t>
      </w:r>
      <w:r w:rsidR="00B86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пейзаж. </w:t>
      </w:r>
    </w:p>
    <w:p w:rsid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ук. Утром встала детвора –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идти пора!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здесь у нас с утра,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мы рады как всегда!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</w:t>
      </w:r>
      <w:proofErr w:type="spellStart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Здрав-ствуй-те</w:t>
      </w:r>
      <w:proofErr w:type="spellEnd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223A85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ук.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на какую красивую полянку мы с вами попали. Ну а полянка не простая, а музыкальная.</w:t>
      </w:r>
      <w:r w:rsidR="0013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здесь есть музыкальные п</w:t>
      </w:r>
      <w:r w:rsidR="0013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алочки.</w:t>
      </w:r>
    </w:p>
    <w:p w:rsidR="00136E72" w:rsidRPr="00223A85" w:rsidRDefault="00136E72" w:rsidP="0013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будет звучать 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вы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залу врассыпную.</w:t>
      </w:r>
    </w:p>
    <w:p w:rsidR="00136E72" w:rsidRPr="00223A85" w:rsidRDefault="00136E72" w:rsidP="0013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громкую</w:t>
      </w:r>
      <w:proofErr w:type="gramEnd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етесь и 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палочками.</w:t>
      </w:r>
    </w:p>
    <w:p w:rsidR="00136E72" w:rsidRDefault="00136E72" w:rsidP="00223A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23A85" w:rsidRPr="00EC6543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«Веселые палочки</w:t>
      </w:r>
      <w:r w:rsidR="00223A85" w:rsidRPr="00EC6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23A85"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</w:t>
      </w:r>
      <w:proofErr w:type="gramStart"/>
      <w:r w:rsidR="00223A85"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23A85"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23A85"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="00223A85"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р. Ловкие ручки </w:t>
      </w:r>
      <w:r w:rsidR="00223A85" w:rsidRPr="00EC6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(Тихо-громко)</w:t>
      </w:r>
    </w:p>
    <w:p w:rsidR="00136E72" w:rsidRDefault="00136E72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Картинка с домиком. 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</w:t>
      </w:r>
      <w:r w:rsidR="00136E72">
        <w:rPr>
          <w:rFonts w:ascii="Times New Roman" w:eastAsia="Times New Roman" w:hAnsi="Times New Roman" w:cs="Times New Roman"/>
          <w:sz w:val="28"/>
          <w:szCs w:val="28"/>
          <w:lang w:eastAsia="ru-RU"/>
        </w:rPr>
        <w:t>Ч то я вижу, стоит терем теремок. Кто же в этом тереме живет?</w:t>
      </w:r>
    </w:p>
    <w:p w:rsidR="00B860CB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="00EC6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гости дорогие. </w:t>
      </w:r>
      <w:r w:rsidRPr="00223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здороваются)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Знала, что гости ко мне придут, да позвала своих друзей. А друзья у меня не простые, а волшебные. Появляются только после того, как гости загадки разгадают. 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Слушайте первую загадку. </w:t>
      </w:r>
    </w:p>
    <w:p w:rsidR="00223A85" w:rsidRPr="00136E72" w:rsidRDefault="00223A85" w:rsidP="00136E7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живёт под ёлкой,</w:t>
      </w:r>
    </w:p>
    <w:p w:rsidR="00223A85" w:rsidRPr="00223A85" w:rsidRDefault="00136E72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острые иголки. </w:t>
      </w:r>
    </w:p>
    <w:p w:rsidR="00223A85" w:rsidRPr="00223A85" w:rsidRDefault="00136E72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– бродит вдоль дорожек</w:t>
      </w:r>
    </w:p>
    <w:p w:rsidR="00223A85" w:rsidRPr="00223A85" w:rsidRDefault="00136E72" w:rsidP="00223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колючий братец… </w:t>
      </w:r>
      <w:r w:rsidR="00223A85" w:rsidRPr="00223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(Ёжик)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 w:rsidRPr="0013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</w:p>
    <w:p w:rsidR="00136E72" w:rsidRDefault="00136E72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А мы знаем пальчиковую игру про ёжика. </w:t>
      </w:r>
    </w:p>
    <w:p w:rsidR="00EC6543" w:rsidRDefault="00EC6543" w:rsidP="00136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3A85" w:rsidRPr="00EC6543" w:rsidRDefault="00223A85" w:rsidP="00136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Пальчиковая игра </w:t>
      </w:r>
      <w:r w:rsidRPr="00EC6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«Два ежа»</w:t>
      </w:r>
      <w:r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по лесу два ежа </w:t>
      </w:r>
      <w:proofErr w:type="gramStart"/>
      <w:r w:rsidR="00136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13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альчиками шагаем по коленям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спокойно не спеша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иголки - сжимаем и разжимаем пальцы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Длинные и колкие. 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шуршали листьями. Потираем ладошки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Травкой </w:t>
      </w:r>
      <w:r w:rsidR="00136E7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чистили. </w:t>
      </w:r>
      <w:r w:rsidR="00136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Имитируем чистку зубов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="00EC6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Слушайте вторую загадку. </w:t>
      </w:r>
    </w:p>
    <w:p w:rsidR="00223A85" w:rsidRPr="00136E72" w:rsidRDefault="00223A85" w:rsidP="00136E7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Спозаранку я встаю,</w:t>
      </w:r>
    </w:p>
    <w:p w:rsidR="00223A85" w:rsidRPr="00223A85" w:rsidRDefault="00136E72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Звонким голосом пою. </w:t>
      </w:r>
    </w:p>
    <w:p w:rsidR="00223A85" w:rsidRPr="00223A85" w:rsidRDefault="00136E72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разгребаю,</w:t>
      </w:r>
    </w:p>
    <w:p w:rsidR="00223A85" w:rsidRPr="00223A85" w:rsidRDefault="00136E72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Зёрна собираю. </w:t>
      </w:r>
    </w:p>
    <w:p w:rsidR="00223A85" w:rsidRPr="00223A85" w:rsidRDefault="00136E72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гребешок,</w:t>
      </w:r>
    </w:p>
    <w:p w:rsidR="00223A85" w:rsidRPr="00223A85" w:rsidRDefault="00136E72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 дети</w:t>
      </w:r>
      <w:proofErr w:type="gramStart"/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r w:rsidR="00223A85" w:rsidRPr="00223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223A85" w:rsidRPr="00223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Петушок)</w:t>
      </w:r>
      <w:r w:rsidR="00EC6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C6543" w:rsidRPr="00EC6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  <w:r w:rsidR="00EC6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543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Посмотрите, какой петушок красивый. Давайте про него песенку споём и </w:t>
      </w:r>
      <w:proofErr w:type="gramStart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прохлопаем</w:t>
      </w:r>
      <w:proofErr w:type="gramEnd"/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ладошки. </w:t>
      </w:r>
    </w:p>
    <w:p w:rsidR="00EC6543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43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Потешка</w:t>
      </w:r>
      <w:proofErr w:type="spellEnd"/>
      <w:r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«Петушок»</w:t>
      </w:r>
      <w:r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C6543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="00EC6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спасибо! Так звонко пели. А у меня ещё есть гости. Слушайте загадку, да не простую, а музыкальную. </w:t>
      </w:r>
    </w:p>
    <w:p w:rsidR="00EC6543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EC6543" w:rsidRDefault="00223A85" w:rsidP="00EC654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4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«Бежит по дорожке, цокают ножки.</w:t>
      </w:r>
    </w:p>
    <w:p w:rsidR="00EC6543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Цок, цок, цок! 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Цок, цок, цок!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3A85" w:rsidRPr="00223A85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это?» </w:t>
      </w:r>
      <w:r w:rsidR="00223A85" w:rsidRPr="00223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отгадывают)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543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223A85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ук.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знаем, про лошадку песенку. Давайте про нее споём. </w:t>
      </w:r>
    </w:p>
    <w:p w:rsidR="00EC6543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23A85" w:rsidRPr="00EC6543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«Игра с лошадкой</w:t>
      </w:r>
      <w:proofErr w:type="gramStart"/>
      <w:r w:rsidRPr="00EC6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лова Н</w:t>
      </w:r>
      <w:r w:rsidR="00EC6543"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Кукловской</w:t>
      </w:r>
      <w:proofErr w:type="spellEnd"/>
      <w:r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музыка И </w:t>
      </w:r>
      <w:proofErr w:type="spellStart"/>
      <w:r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Кишко</w:t>
      </w:r>
      <w:proofErr w:type="spellEnd"/>
      <w:r w:rsidRPr="00EC6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C6543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="00EC6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песни весёлые. </w:t>
      </w:r>
    </w:p>
    <w:p w:rsidR="00EC6543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223A85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ук.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мы для нашей Бабушки – </w:t>
      </w:r>
      <w:proofErr w:type="spellStart"/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Загадушки</w:t>
      </w:r>
      <w:proofErr w:type="spellEnd"/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сыграем оркестр. Берите музыкальные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-ложки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6543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EC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устроим </w:t>
      </w:r>
    </w:p>
    <w:p w:rsidR="00223A85" w:rsidRPr="00223A85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К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удивительный,</w:t>
      </w:r>
    </w:p>
    <w:p w:rsidR="00EC6543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все вместе </w:t>
      </w:r>
    </w:p>
    <w:p w:rsidR="00223A85" w:rsidRPr="00223A85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 восхитительно!</w:t>
      </w:r>
    </w:p>
    <w:p w:rsidR="00BB5109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BB5109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Оркестр </w:t>
      </w:r>
      <w:r w:rsidRPr="00BB5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«Ах вы, сени»</w:t>
      </w:r>
      <w:r w:rsidRPr="00BB5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B5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(русская народная мелодия)</w:t>
      </w:r>
    </w:p>
    <w:p w:rsidR="00EC6543" w:rsidRDefault="00EC6543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="00BB5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очень понравилось, как вы весело играли!</w:t>
      </w:r>
    </w:p>
    <w:p w:rsidR="00223A85" w:rsidRPr="00223A85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танцевать умеете?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ну-ка малыши попляшите от души.</w:t>
      </w: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Дружочка за руку бери и по кругу с ним иди.</w:t>
      </w:r>
    </w:p>
    <w:p w:rsidR="00BB5109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BB5109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Исполняется танец по показу </w:t>
      </w:r>
      <w:r w:rsidR="00BB5109" w:rsidRPr="00BB5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взрослого </w:t>
      </w:r>
      <w:r w:rsidRPr="00BB5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 меня, у тебя»</w:t>
      </w:r>
    </w:p>
    <w:p w:rsidR="00BB5109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109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="00BB51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же весело нам было</w:t>
      </w:r>
    </w:p>
    <w:p w:rsidR="00BB5109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Но пришла пора</w:t>
      </w:r>
    </w:p>
    <w:p w:rsidR="00223A85" w:rsidRPr="00223A85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Нам прощаться детвора.</w:t>
      </w:r>
    </w:p>
    <w:p w:rsidR="00BB5109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223A85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ук.</w:t>
      </w:r>
      <w:r w:rsidR="00223A85"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вам у Бабушки?</w:t>
      </w:r>
    </w:p>
    <w:p w:rsidR="00BB5109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85" w:rsidRP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BB5109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223A85" w:rsidRPr="00BB5109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223A85" w:rsidRPr="00BB5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Давайте вспомним: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 кого мы загадки отгадывали?</w:t>
      </w:r>
    </w:p>
    <w:p w:rsidR="00223A85" w:rsidRPr="00BB5109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proofErr w:type="gramStart"/>
      <w:r w:rsidRPr="00BB5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песни</w:t>
      </w:r>
      <w:proofErr w:type="gramEnd"/>
      <w:r w:rsidRPr="00BB5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какие пели?</w:t>
      </w:r>
    </w:p>
    <w:p w:rsidR="00BB5109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BB5109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быстро пролетело, нам</w:t>
      </w:r>
      <w:r w:rsidR="00223A85" w:rsidRPr="00BB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прощаться, </w:t>
      </w:r>
    </w:p>
    <w:p w:rsidR="00223A85" w:rsidRDefault="00223A85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B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 деткам возвращаться</w:t>
      </w:r>
      <w:r w:rsidRPr="00BB5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109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Бабушка-Загадушка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109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109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спокойную музыку покидают зал.</w:t>
      </w:r>
    </w:p>
    <w:p w:rsidR="00BB5109" w:rsidRPr="00BB5109" w:rsidRDefault="00BB5109" w:rsidP="00223A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2BC5" w:rsidRPr="00BB5109" w:rsidRDefault="009A2BC5" w:rsidP="0022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2BC5" w:rsidRPr="00BB5109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00F"/>
    <w:multiLevelType w:val="hybridMultilevel"/>
    <w:tmpl w:val="CA78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85"/>
    <w:rsid w:val="000502B1"/>
    <w:rsid w:val="00136E72"/>
    <w:rsid w:val="001614E7"/>
    <w:rsid w:val="00223A85"/>
    <w:rsid w:val="00906B5B"/>
    <w:rsid w:val="009A2BC5"/>
    <w:rsid w:val="00B860CB"/>
    <w:rsid w:val="00BB5109"/>
    <w:rsid w:val="00EC6543"/>
    <w:rsid w:val="00F5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22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3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3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2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A85"/>
    <w:rPr>
      <w:b/>
      <w:bCs/>
    </w:rPr>
  </w:style>
  <w:style w:type="paragraph" w:styleId="a5">
    <w:name w:val="List Paragraph"/>
    <w:basedOn w:val="a"/>
    <w:uiPriority w:val="34"/>
    <w:qFormat/>
    <w:rsid w:val="00136E72"/>
    <w:pPr>
      <w:ind w:left="720"/>
      <w:contextualSpacing/>
    </w:pPr>
  </w:style>
  <w:style w:type="character" w:customStyle="1" w:styleId="c4">
    <w:name w:val="c4"/>
    <w:basedOn w:val="a0"/>
    <w:rsid w:val="00BB5109"/>
  </w:style>
  <w:style w:type="paragraph" w:customStyle="1" w:styleId="c12">
    <w:name w:val="c12"/>
    <w:basedOn w:val="a"/>
    <w:rsid w:val="00BB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2019-05-20T06:34:00Z</dcterms:created>
  <dcterms:modified xsi:type="dcterms:W3CDTF">2019-05-21T03:45:00Z</dcterms:modified>
</cp:coreProperties>
</file>