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C5" w:rsidRPr="003F0108" w:rsidRDefault="003F0108" w:rsidP="003F0108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F0108">
        <w:rPr>
          <w:rFonts w:ascii="Times New Roman" w:hAnsi="Times New Roman" w:cs="Times New Roman"/>
          <w:color w:val="C00000"/>
          <w:sz w:val="32"/>
          <w:szCs w:val="32"/>
        </w:rPr>
        <w:t>Что такое Новый Год?</w:t>
      </w:r>
    </w:p>
    <w:p w:rsidR="003F0108" w:rsidRPr="003F0108" w:rsidRDefault="009A779D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179705</wp:posOffset>
            </wp:positionV>
            <wp:extent cx="2762250" cy="1933575"/>
            <wp:effectExtent l="19050" t="0" r="0" b="0"/>
            <wp:wrapSquare wrapText="bothSides"/>
            <wp:docPr id="1" name="Рисунок 1" descr="https://stavsad5.ru/wp-content/uploads/sites/14/2019/12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sad5.ru/wp-content/uploads/sites/14/2019/12/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08" w:rsidRPr="003F0108">
        <w:rPr>
          <w:color w:val="1F497D" w:themeColor="text2"/>
          <w:sz w:val="32"/>
          <w:szCs w:val="32"/>
          <w:shd w:val="clear" w:color="auto" w:fill="FFFFFF"/>
        </w:rPr>
        <w:t>В двери </w:t>
      </w:r>
      <w:r w:rsidR="003F0108" w:rsidRPr="003F0108">
        <w:rPr>
          <w:bCs/>
          <w:color w:val="1F497D" w:themeColor="text2"/>
          <w:sz w:val="32"/>
          <w:szCs w:val="32"/>
          <w:shd w:val="clear" w:color="auto" w:fill="FFFFFF"/>
        </w:rPr>
        <w:t>Новый</w:t>
      </w:r>
      <w:r w:rsidR="003F0108" w:rsidRPr="003F0108">
        <w:rPr>
          <w:color w:val="1F497D" w:themeColor="text2"/>
          <w:sz w:val="32"/>
          <w:szCs w:val="32"/>
          <w:shd w:val="clear" w:color="auto" w:fill="FFFFFF"/>
        </w:rPr>
        <w:t> </w:t>
      </w:r>
      <w:r w:rsidR="003F0108" w:rsidRPr="003F0108">
        <w:rPr>
          <w:bCs/>
          <w:color w:val="1F497D" w:themeColor="text2"/>
          <w:sz w:val="32"/>
          <w:szCs w:val="32"/>
          <w:shd w:val="clear" w:color="auto" w:fill="FFFFFF"/>
        </w:rPr>
        <w:t>год</w:t>
      </w:r>
      <w:r w:rsidR="003F0108" w:rsidRPr="003F0108">
        <w:rPr>
          <w:color w:val="1F497D" w:themeColor="text2"/>
          <w:sz w:val="32"/>
          <w:szCs w:val="32"/>
          <w:shd w:val="clear" w:color="auto" w:fill="FFFFFF"/>
        </w:rPr>
        <w:t xml:space="preserve"> стучится, </w:t>
      </w:r>
    </w:p>
    <w:p w:rsidR="003F0108" w:rsidRP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 xml:space="preserve">Дед Мороз к нам в гости мчится, </w:t>
      </w:r>
    </w:p>
    <w:p w:rsidR="003F0108" w:rsidRP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 xml:space="preserve">В небе праздничный салют, </w:t>
      </w:r>
    </w:p>
    <w:p w:rsidR="003F0108" w:rsidRP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 xml:space="preserve">И часы двенадцать бьют. </w:t>
      </w:r>
    </w:p>
    <w:p w:rsidR="003F0108" w:rsidRP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 xml:space="preserve">Огоньки сверкают ярко. </w:t>
      </w:r>
    </w:p>
    <w:p w:rsidR="003F0108" w:rsidRP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 xml:space="preserve">Свечи, шарики, подарки. </w:t>
      </w:r>
    </w:p>
    <w:p w:rsidR="003F0108" w:rsidRP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 xml:space="preserve">Скоро сказка в дом войдет, </w:t>
      </w:r>
    </w:p>
    <w:p w:rsid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F497D" w:themeColor="text2"/>
          <w:sz w:val="32"/>
          <w:szCs w:val="32"/>
          <w:shd w:val="clear" w:color="auto" w:fill="FFFFFF"/>
        </w:rPr>
      </w:pPr>
      <w:r w:rsidRPr="003F0108">
        <w:rPr>
          <w:color w:val="1F497D" w:themeColor="text2"/>
          <w:sz w:val="32"/>
          <w:szCs w:val="32"/>
          <w:shd w:val="clear" w:color="auto" w:fill="FFFFFF"/>
        </w:rPr>
        <w:t>Скоро будет </w:t>
      </w:r>
      <w:r w:rsidRPr="003F0108">
        <w:rPr>
          <w:bCs/>
          <w:color w:val="1F497D" w:themeColor="text2"/>
          <w:sz w:val="32"/>
          <w:szCs w:val="32"/>
          <w:shd w:val="clear" w:color="auto" w:fill="FFFFFF"/>
        </w:rPr>
        <w:t>Новый</w:t>
      </w:r>
      <w:r w:rsidRPr="003F0108">
        <w:rPr>
          <w:color w:val="1F497D" w:themeColor="text2"/>
          <w:sz w:val="32"/>
          <w:szCs w:val="32"/>
          <w:shd w:val="clear" w:color="auto" w:fill="FFFFFF"/>
        </w:rPr>
        <w:t> </w:t>
      </w:r>
      <w:r w:rsidRPr="003F0108">
        <w:rPr>
          <w:bCs/>
          <w:color w:val="1F497D" w:themeColor="text2"/>
          <w:sz w:val="32"/>
          <w:szCs w:val="32"/>
          <w:shd w:val="clear" w:color="auto" w:fill="FFFFFF"/>
        </w:rPr>
        <w:t>год</w:t>
      </w:r>
      <w:r w:rsidRPr="003F0108">
        <w:rPr>
          <w:b/>
          <w:bCs/>
          <w:color w:val="1F497D" w:themeColor="text2"/>
          <w:sz w:val="32"/>
          <w:szCs w:val="32"/>
          <w:shd w:val="clear" w:color="auto" w:fill="FFFFFF"/>
        </w:rPr>
        <w:t>!</w:t>
      </w:r>
    </w:p>
    <w:p w:rsid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3F0108" w:rsidRDefault="003F0108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A779D">
        <w:rPr>
          <w:color w:val="111111"/>
          <w:sz w:val="32"/>
          <w:szCs w:val="32"/>
        </w:rPr>
        <w:t>Что же это за </w:t>
      </w:r>
      <w:r w:rsidRPr="009A779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праздник Новый год</w:t>
      </w:r>
      <w:r w:rsidRPr="009A779D">
        <w:rPr>
          <w:b/>
          <w:color w:val="111111"/>
          <w:sz w:val="32"/>
          <w:szCs w:val="32"/>
        </w:rPr>
        <w:t>?</w:t>
      </w:r>
      <w:r w:rsidR="009A779D">
        <w:rPr>
          <w:b/>
          <w:color w:val="111111"/>
          <w:sz w:val="32"/>
          <w:szCs w:val="32"/>
        </w:rPr>
        <w:t xml:space="preserve"> </w:t>
      </w:r>
    </w:p>
    <w:p w:rsidR="009A779D" w:rsidRPr="009910E8" w:rsidRDefault="009A779D" w:rsidP="003F010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7030A0"/>
          <w:sz w:val="32"/>
          <w:szCs w:val="32"/>
        </w:rPr>
      </w:pPr>
      <w:hyperlink r:id="rId5" w:history="1">
        <w:r w:rsidRPr="00E112B1">
          <w:rPr>
            <w:rStyle w:val="a5"/>
            <w:b/>
            <w:sz w:val="32"/>
            <w:szCs w:val="32"/>
          </w:rPr>
          <w:t>https://youtu.be/RdUkSOFDM</w:t>
        </w:r>
        <w:r w:rsidRPr="00E112B1">
          <w:rPr>
            <w:rStyle w:val="a5"/>
            <w:b/>
            <w:sz w:val="32"/>
            <w:szCs w:val="32"/>
          </w:rPr>
          <w:t>m</w:t>
        </w:r>
        <w:r w:rsidRPr="00E112B1">
          <w:rPr>
            <w:rStyle w:val="a5"/>
            <w:b/>
            <w:sz w:val="32"/>
            <w:szCs w:val="32"/>
          </w:rPr>
          <w:t>k</w:t>
        </w:r>
      </w:hyperlink>
      <w:r>
        <w:rPr>
          <w:b/>
          <w:color w:val="111111"/>
          <w:sz w:val="32"/>
          <w:szCs w:val="32"/>
        </w:rPr>
        <w:t xml:space="preserve"> </w:t>
      </w:r>
      <w:r w:rsidR="009910E8">
        <w:rPr>
          <w:b/>
          <w:color w:val="111111"/>
          <w:sz w:val="32"/>
          <w:szCs w:val="32"/>
        </w:rPr>
        <w:t>-</w:t>
      </w:r>
      <w:r w:rsidR="009910E8" w:rsidRPr="009910E8">
        <w:rPr>
          <w:b/>
          <w:color w:val="7030A0"/>
          <w:sz w:val="32"/>
          <w:szCs w:val="32"/>
        </w:rPr>
        <w:t>Песня «Что такое Новый Год?</w:t>
      </w:r>
    </w:p>
    <w:p w:rsidR="001677E5" w:rsidRPr="009910E8" w:rsidRDefault="001677E5" w:rsidP="001677E5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7030A0"/>
          <w:spacing w:val="5"/>
          <w:sz w:val="32"/>
          <w:szCs w:val="32"/>
          <w:shd w:val="clear" w:color="auto" w:fill="FFFFFF"/>
        </w:rPr>
      </w:pPr>
    </w:p>
    <w:p w:rsidR="001677E5" w:rsidRDefault="001677E5" w:rsidP="001677E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</w:pPr>
      <w:r w:rsidRPr="009A779D">
        <w:rPr>
          <w:rFonts w:ascii="Times New Roman" w:hAnsi="Times New Roman" w:cs="Times New Roman"/>
          <w:b/>
          <w:bCs/>
          <w:color w:val="C00000"/>
          <w:spacing w:val="5"/>
          <w:sz w:val="32"/>
          <w:szCs w:val="32"/>
          <w:shd w:val="clear" w:color="auto" w:fill="FFFFFF"/>
        </w:rPr>
        <w:t>Новый год - особое время!</w:t>
      </w:r>
      <w:r w:rsidRPr="009A779D"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 Это пора подарков, чудес, хорошего настроения, улыбок и счастья. Кажется, что всё в мире замирает, застывает на несколько дней, а в воздухе царит атмосфера уюта и гармонии. Мы все ждем </w:t>
      </w:r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этого праздничного времени. А как ждут этого праздника дети! Они пишут либо рисуют письма Деду Морозу, учат стихи и </w:t>
      </w:r>
      <w:proofErr w:type="gramStart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>песни про</w:t>
      </w:r>
      <w:proofErr w:type="gramEnd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 Новый Год и елочку! </w:t>
      </w:r>
      <w:proofErr w:type="gramStart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Оказывается Новогодняя елка – самый главный символ Нового Года! </w:t>
      </w:r>
      <w:proofErr w:type="gramEnd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>(А вот традицию украшать елку, русские позаимствовали у французов</w:t>
      </w:r>
      <w:proofErr w:type="gramStart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>Французы украшали свои елки печеньем, яблоками, бумажными цветами).</w:t>
      </w:r>
      <w:proofErr w:type="gramEnd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>Такая традиция быстро прижилась в России).</w:t>
      </w:r>
      <w:proofErr w:type="gramEnd"/>
    </w:p>
    <w:p w:rsidR="009910E8" w:rsidRDefault="009910E8" w:rsidP="001677E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</w:pPr>
    </w:p>
    <w:p w:rsidR="001677E5" w:rsidRPr="009910E8" w:rsidRDefault="001677E5" w:rsidP="001677E5">
      <w:pPr>
        <w:spacing w:after="0" w:line="240" w:lineRule="auto"/>
        <w:ind w:firstLine="360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</w:pPr>
      <w:hyperlink r:id="rId6" w:history="1">
        <w:r w:rsidRPr="00E112B1">
          <w:rPr>
            <w:rStyle w:val="a5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https://youtu.be/z_ppNmRsTZ</w:t>
        </w:r>
        <w:r w:rsidRPr="00E112B1">
          <w:rPr>
            <w:rStyle w:val="a5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U</w:t>
        </w:r>
      </w:hyperlink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9910E8"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- </w:t>
      </w:r>
      <w:r w:rsidR="009910E8" w:rsidRPr="009910E8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Песня «В лесу </w:t>
      </w:r>
      <w:r w:rsidRPr="009910E8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 xml:space="preserve"> </w:t>
      </w:r>
      <w:r w:rsidR="009910E8" w:rsidRPr="009910E8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родилась елочка»</w:t>
      </w:r>
    </w:p>
    <w:p w:rsidR="001677E5" w:rsidRPr="009910E8" w:rsidRDefault="001677E5" w:rsidP="001677E5">
      <w:pPr>
        <w:spacing w:after="0" w:line="240" w:lineRule="auto"/>
        <w:ind w:firstLine="360"/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</w:pPr>
      <w:hyperlink r:id="rId7" w:history="1">
        <w:r w:rsidRPr="00E112B1">
          <w:rPr>
            <w:rStyle w:val="a5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https://youtu.be/P-l6hBScG</w:t>
        </w:r>
        <w:r w:rsidRPr="00E112B1">
          <w:rPr>
            <w:rStyle w:val="a5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g</w:t>
        </w:r>
        <w:r w:rsidRPr="00E112B1">
          <w:rPr>
            <w:rStyle w:val="a5"/>
            <w:rFonts w:ascii="Times New Roman" w:hAnsi="Times New Roman" w:cs="Times New Roman"/>
            <w:spacing w:val="5"/>
            <w:sz w:val="32"/>
            <w:szCs w:val="32"/>
            <w:shd w:val="clear" w:color="auto" w:fill="FFFFFF"/>
          </w:rPr>
          <w:t>w</w:t>
        </w:r>
      </w:hyperlink>
      <w:r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 </w:t>
      </w:r>
      <w:r w:rsidR="009910E8"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 xml:space="preserve">- </w:t>
      </w:r>
      <w:r w:rsidR="009910E8" w:rsidRPr="009910E8">
        <w:rPr>
          <w:rFonts w:ascii="Times New Roman" w:hAnsi="Times New Roman" w:cs="Times New Roman"/>
          <w:color w:val="7030A0"/>
          <w:spacing w:val="5"/>
          <w:sz w:val="32"/>
          <w:szCs w:val="32"/>
          <w:shd w:val="clear" w:color="auto" w:fill="FFFFFF"/>
        </w:rPr>
        <w:t>Песня «Маленькой елочке холодно зимой»</w:t>
      </w:r>
    </w:p>
    <w:p w:rsidR="001677E5" w:rsidRDefault="001677E5" w:rsidP="001677E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</w:pPr>
    </w:p>
    <w:p w:rsidR="001677E5" w:rsidRPr="008E6456" w:rsidRDefault="001677E5" w:rsidP="00991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Здравствуй, Дедушка Мороз!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У тебя холодный нос.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Ты прекрасный и большой.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Мы подружимся с тобой!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Мы споём с тобою песни</w:t>
      </w:r>
      <w:proofErr w:type="gramStart"/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И</w:t>
      </w:r>
      <w:proofErr w:type="gramEnd"/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 xml:space="preserve"> стихи тебе прочтем,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Чтобы Новый год чудесный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</w:rPr>
        <w:br/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t>К нам вошел неспешно в дом!</w:t>
      </w:r>
      <w:r w:rsidRPr="008E6456">
        <w:rPr>
          <w:rFonts w:ascii="Times New Roman" w:hAnsi="Times New Roman" w:cs="Times New Roman"/>
          <w:color w:val="0F243E" w:themeColor="text2" w:themeShade="80"/>
          <w:sz w:val="32"/>
          <w:szCs w:val="32"/>
          <w:shd w:val="clear" w:color="auto" w:fill="FFFFFF"/>
        </w:rPr>
        <w:br/>
      </w:r>
      <w:r w:rsidR="008E6456" w:rsidRPr="008E6456">
        <w:rPr>
          <w:rFonts w:ascii="Times New Roman" w:hAnsi="Times New Roman" w:cs="Times New Roman"/>
          <w:color w:val="1F497D" w:themeColor="text2"/>
          <w:spacing w:val="5"/>
          <w:sz w:val="36"/>
          <w:szCs w:val="36"/>
          <w:shd w:val="clear" w:color="auto" w:fill="FFFFFF"/>
        </w:rPr>
        <w:t xml:space="preserve">                      *        *        *         *       *        *  </w:t>
      </w:r>
      <w:r w:rsidR="008E6456" w:rsidRPr="008E64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8E6456" w:rsidRDefault="008E6456" w:rsidP="009910E8">
      <w:pPr>
        <w:pStyle w:val="sfst"/>
        <w:shd w:val="clear" w:color="auto" w:fill="FFFFFF"/>
        <w:spacing w:before="0" w:beforeAutospacing="0" w:after="0" w:afterAutospacing="0"/>
        <w:rPr>
          <w:color w:val="0F243E" w:themeColor="text2" w:themeShade="80"/>
          <w:sz w:val="32"/>
          <w:szCs w:val="32"/>
        </w:rPr>
      </w:pPr>
      <w:r w:rsidRPr="008E6456">
        <w:rPr>
          <w:color w:val="0F243E" w:themeColor="text2" w:themeShade="80"/>
          <w:sz w:val="32"/>
          <w:szCs w:val="32"/>
        </w:rPr>
        <w:lastRenderedPageBreak/>
        <w:t>Дед Мороз — отличный дед,</w:t>
      </w:r>
      <w:r w:rsidRPr="008E6456">
        <w:rPr>
          <w:color w:val="0F243E" w:themeColor="text2" w:themeShade="80"/>
          <w:sz w:val="32"/>
          <w:szCs w:val="32"/>
        </w:rPr>
        <w:br/>
        <w:t>В шубу тёплую одет!</w:t>
      </w:r>
      <w:r w:rsidRPr="008E6456">
        <w:rPr>
          <w:color w:val="0F243E" w:themeColor="text2" w:themeShade="80"/>
          <w:sz w:val="32"/>
          <w:szCs w:val="32"/>
        </w:rPr>
        <w:br/>
        <w:t>С бородою и с мешком,</w:t>
      </w:r>
      <w:r w:rsidRPr="008E6456">
        <w:rPr>
          <w:color w:val="0F243E" w:themeColor="text2" w:themeShade="80"/>
          <w:sz w:val="32"/>
          <w:szCs w:val="32"/>
        </w:rPr>
        <w:br/>
        <w:t>Он приходит в каждый дом!</w:t>
      </w:r>
      <w:r w:rsidRPr="008E6456">
        <w:rPr>
          <w:color w:val="0F243E" w:themeColor="text2" w:themeShade="80"/>
          <w:sz w:val="32"/>
          <w:szCs w:val="32"/>
        </w:rPr>
        <w:br/>
        <w:t>Исполняет все мечты,</w:t>
      </w:r>
      <w:r w:rsidRPr="008E6456">
        <w:rPr>
          <w:color w:val="0F243E" w:themeColor="text2" w:themeShade="80"/>
          <w:sz w:val="32"/>
          <w:szCs w:val="32"/>
        </w:rPr>
        <w:br/>
        <w:t>В гости жди его и ты!</w:t>
      </w:r>
    </w:p>
    <w:p w:rsidR="009A779D" w:rsidRDefault="008E6456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100330</wp:posOffset>
            </wp:positionV>
            <wp:extent cx="2124075" cy="3000375"/>
            <wp:effectExtent l="19050" t="0" r="9525" b="0"/>
            <wp:wrapSquare wrapText="bothSides"/>
            <wp:docPr id="2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108" w:rsidRPr="003F01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Считается, что Дед Мороз живет в ледяной избушке и одаривает подарками тех, кто заглянет к нему на огонек, а к послушным деткам, он тихо приходит в дом, ночью. Как? Это секрет! Главное, он оставляет подарки под елкой, под подушкой, или прячет в туфельку. </w:t>
      </w:r>
    </w:p>
    <w:p w:rsidR="009A779D" w:rsidRDefault="003F0108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01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Деда Мороза есть внучка Снегурочка – милая, веселая девушка, которая помогает ему развлекать детей. В России верят, что как Новогоднюю ночь встретишь, так ее и проведешь. Поэтому в </w:t>
      </w:r>
      <w:r w:rsidRPr="009A779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Новый</w:t>
      </w:r>
      <w:r w:rsidRPr="003F01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год принято веселиться и дарить подарки. </w:t>
      </w:r>
    </w:p>
    <w:p w:rsidR="008E6456" w:rsidRDefault="008E6456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00A40" w:rsidRDefault="008E6456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может быть лучше в преддверии любимых зимних торжеств, чем мультфильмы про Новый Год и Рождество?</w:t>
      </w:r>
      <w:r w:rsidR="00E00A4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Создайте атмосферу праздника вместе с героями новогодних историй. </w:t>
      </w:r>
    </w:p>
    <w:p w:rsidR="008E6456" w:rsidRPr="00E00A40" w:rsidRDefault="00E00A40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00A4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Пусть сказка поселится в вашем доме вместе с ароматом хвои и мандаринов, праздничным блеском елочных игрушек и подарками!</w:t>
      </w:r>
    </w:p>
    <w:p w:rsidR="009A779D" w:rsidRPr="00E00A40" w:rsidRDefault="009A779D" w:rsidP="003F0108">
      <w:pPr>
        <w:spacing w:after="0" w:line="240" w:lineRule="auto"/>
        <w:ind w:firstLine="360"/>
        <w:rPr>
          <w:rFonts w:ascii="Times New Roman" w:hAnsi="Times New Roman" w:cs="Times New Roman"/>
          <w:color w:val="C00000"/>
          <w:spacing w:val="5"/>
          <w:sz w:val="32"/>
          <w:szCs w:val="32"/>
          <w:shd w:val="clear" w:color="auto" w:fill="FFFFFF"/>
        </w:rPr>
      </w:pPr>
    </w:p>
    <w:p w:rsidR="009A779D" w:rsidRPr="008E6456" w:rsidRDefault="00E00A40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hyperlink r:id="rId9" w:history="1"/>
      <w:r w:rsidR="008E6456" w:rsidRPr="008E6456"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  <w:t xml:space="preserve"> </w:t>
      </w:r>
      <w:hyperlink r:id="rId10" w:history="1">
        <w:r w:rsidR="009910E8" w:rsidRPr="00E112B1">
          <w:rPr>
            <w:rStyle w:val="a5"/>
            <w:rFonts w:ascii="Times New Roman" w:hAnsi="Times New Roman" w:cs="Times New Roman"/>
            <w:sz w:val="32"/>
            <w:szCs w:val="32"/>
            <w:shd w:val="clear" w:color="auto" w:fill="F0F0F0"/>
          </w:rPr>
          <w:t>https://youtu.be/pua</w:t>
        </w:r>
        <w:r w:rsidR="009910E8" w:rsidRPr="00E112B1">
          <w:rPr>
            <w:rStyle w:val="a5"/>
            <w:rFonts w:ascii="Times New Roman" w:hAnsi="Times New Roman" w:cs="Times New Roman"/>
            <w:sz w:val="32"/>
            <w:szCs w:val="32"/>
            <w:shd w:val="clear" w:color="auto" w:fill="F0F0F0"/>
          </w:rPr>
          <w:t>R</w:t>
        </w:r>
        <w:r w:rsidR="009910E8" w:rsidRPr="00E112B1">
          <w:rPr>
            <w:rStyle w:val="a5"/>
            <w:rFonts w:ascii="Times New Roman" w:hAnsi="Times New Roman" w:cs="Times New Roman"/>
            <w:sz w:val="32"/>
            <w:szCs w:val="32"/>
            <w:shd w:val="clear" w:color="auto" w:fill="F0F0F0"/>
          </w:rPr>
          <w:t>goSW5fo</w:t>
        </w:r>
      </w:hyperlink>
      <w:r w:rsidR="009910E8"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  <w:t xml:space="preserve"> </w:t>
      </w:r>
      <w:r w:rsidR="009A779D" w:rsidRPr="008E6456">
        <w:rPr>
          <w:rFonts w:ascii="Times New Roman" w:hAnsi="Times New Roman" w:cs="Times New Roman"/>
          <w:color w:val="000000"/>
          <w:spacing w:val="5"/>
          <w:sz w:val="32"/>
          <w:szCs w:val="32"/>
          <w:shd w:val="clear" w:color="auto" w:fill="FFFFFF"/>
        </w:rPr>
        <w:t> </w:t>
      </w:r>
    </w:p>
    <w:p w:rsidR="009A779D" w:rsidRPr="009A779D" w:rsidRDefault="009A779D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F0108" w:rsidRDefault="003F0108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F01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Пусть </w:t>
      </w:r>
      <w:r w:rsidRPr="00E00A40">
        <w:rPr>
          <w:rFonts w:ascii="Times New Roman" w:eastAsia="Times New Roman" w:hAnsi="Times New Roman" w:cs="Times New Roman"/>
          <w:bCs/>
          <w:color w:val="C00000"/>
          <w:sz w:val="32"/>
          <w:szCs w:val="32"/>
          <w:lang w:eastAsia="ru-RU"/>
        </w:rPr>
        <w:t>Новый</w:t>
      </w:r>
      <w:r w:rsidRPr="003F0108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="00E00A4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год принесет мир и счастье всем!</w:t>
      </w:r>
    </w:p>
    <w:p w:rsidR="00E00A40" w:rsidRDefault="00E00A40" w:rsidP="003F01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E00A40" w:rsidRDefault="00E00A40" w:rsidP="00E00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A75" w:rsidRDefault="00136A75" w:rsidP="00E00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A40" w:rsidRPr="00C864AD" w:rsidRDefault="00E00A40" w:rsidP="00E00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4AD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E00A40" w:rsidRPr="00C864AD" w:rsidRDefault="00E00A40" w:rsidP="00E00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Pr="00C86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40" w:rsidRDefault="00E00A40" w:rsidP="00E00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4AD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A40" w:rsidRPr="00C864AD" w:rsidRDefault="00E00A40" w:rsidP="00E00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E00A40" w:rsidRPr="00C864AD" w:rsidRDefault="00E00A40" w:rsidP="00E00A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64AD"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 w:rsidRPr="00C864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864AD">
        <w:rPr>
          <w:rFonts w:ascii="Times New Roman" w:hAnsi="Times New Roman" w:cs="Times New Roman"/>
          <w:sz w:val="24"/>
          <w:szCs w:val="24"/>
        </w:rPr>
        <w:t>/с №57</w:t>
      </w:r>
    </w:p>
    <w:p w:rsidR="00136A75" w:rsidRDefault="00136A75" w:rsidP="00E0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A75" w:rsidRDefault="00136A75" w:rsidP="00E00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108" w:rsidRPr="003F0108" w:rsidRDefault="00E00A40" w:rsidP="00E00A40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54D2C">
        <w:rPr>
          <w:rFonts w:ascii="Times New Roman" w:hAnsi="Times New Roman" w:cs="Times New Roman"/>
          <w:sz w:val="24"/>
          <w:szCs w:val="24"/>
        </w:rPr>
        <w:t>Новосибирск 2020</w:t>
      </w:r>
    </w:p>
    <w:sectPr w:rsidR="003F0108" w:rsidRPr="003F0108" w:rsidSect="00136A7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108"/>
    <w:rsid w:val="00136A75"/>
    <w:rsid w:val="001677E5"/>
    <w:rsid w:val="0034082E"/>
    <w:rsid w:val="003F0108"/>
    <w:rsid w:val="008E6456"/>
    <w:rsid w:val="00906B5B"/>
    <w:rsid w:val="009910E8"/>
    <w:rsid w:val="009A2BC5"/>
    <w:rsid w:val="009A779D"/>
    <w:rsid w:val="00E00A40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108"/>
    <w:rPr>
      <w:b/>
      <w:bCs/>
    </w:rPr>
  </w:style>
  <w:style w:type="character" w:styleId="a5">
    <w:name w:val="Hyperlink"/>
    <w:basedOn w:val="a0"/>
    <w:uiPriority w:val="99"/>
    <w:unhideWhenUsed/>
    <w:rsid w:val="003F01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108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E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00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P-l6hBScGg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_ppNmRsTZ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dUkSOFDMmk" TargetMode="External"/><Relationship Id="rId10" Type="http://schemas.openxmlformats.org/officeDocument/2006/relationships/hyperlink" Target="https://youtu.be/puaRgoSW5f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video/12685810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2020-12-11T03:37:00Z</dcterms:created>
  <dcterms:modified xsi:type="dcterms:W3CDTF">2020-12-11T04:48:00Z</dcterms:modified>
</cp:coreProperties>
</file>