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94" w:rsidRDefault="00B74394" w:rsidP="00B74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Сценарий осеннего праздника в младшей и ясельной группе </w:t>
      </w:r>
    </w:p>
    <w:p w:rsidR="00B74394" w:rsidRPr="00B74394" w:rsidRDefault="00B74394" w:rsidP="00B74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>"Сердитая тучка"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Музыка. Дети заходят в зал.</w:t>
      </w:r>
    </w:p>
    <w:p w:rsidR="00B74394" w:rsidRPr="00B74394" w:rsidRDefault="00B74394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Ведущая: Ребята, а вы обратили внимание, как красиво у нас в зале!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Вот художник, так художник!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Все леса позолотил,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Даже самый сильный дождик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Эту краску не отмыл.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Отгадать, загадку просим,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Кто художник этот?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Дети: Осень!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74394">
        <w:rPr>
          <w:rFonts w:ascii="Times New Roman" w:hAnsi="Times New Roman" w:cs="Times New Roman"/>
          <w:sz w:val="28"/>
          <w:szCs w:val="28"/>
        </w:rPr>
        <w:t>сейчас листком махн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гости Осень позову</w:t>
      </w:r>
      <w:r w:rsidRPr="00B74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94" w:rsidRPr="00B74394" w:rsidRDefault="00B74394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4394">
        <w:rPr>
          <w:rFonts w:ascii="Times New Roman" w:hAnsi="Times New Roman" w:cs="Times New Roman"/>
          <w:i/>
          <w:sz w:val="28"/>
          <w:szCs w:val="28"/>
        </w:rPr>
        <w:t xml:space="preserve">Под музыку заходит осень.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>Осень: Я – Осень золотая,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 К вам пришла опять,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Багряной, желтой краской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Я буду рисовать.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Ведущая: Здравствуй, осень дорогая, мы очень рады встрече с тобой. Отдохни, присядь с дороги, да стихи послушай.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1.Осень ждали целый год,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Вот она уже идет!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2.У нее полны корзинки,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Фрукты, овощи – не счесть.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А для всех, для всех деревьев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У нее подарки есть.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3.Для березоньки – платочки,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Те, что золотом блестят.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А рябинке, словно дочке,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Сшила праздничный наряд.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4.Дуб кафтан надел зеленый,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Не спешит его снимать.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И в рубашках ярких клены.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Любит Осень наряжать!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lastRenderedPageBreak/>
        <w:t xml:space="preserve">5.Только что это такое?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Отчего листочки вдруг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Закружились над землею,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Все засыпали вокруг?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дущая</w:t>
      </w:r>
      <w:r w:rsidRPr="00B74394">
        <w:rPr>
          <w:rFonts w:ascii="Times New Roman" w:hAnsi="Times New Roman" w:cs="Times New Roman"/>
          <w:sz w:val="28"/>
          <w:szCs w:val="28"/>
        </w:rPr>
        <w:t xml:space="preserve">: Если листики летят,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4394">
        <w:rPr>
          <w:rFonts w:ascii="Times New Roman" w:hAnsi="Times New Roman" w:cs="Times New Roman"/>
          <w:sz w:val="28"/>
          <w:szCs w:val="28"/>
        </w:rPr>
        <w:t xml:space="preserve">Это значит листопад.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79" w:rsidRDefault="006A143D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с листочками</w:t>
      </w:r>
      <w:r w:rsidR="00B74394" w:rsidRPr="00B743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листочками «Раз, два, три, листик подними»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4394" w:rsidRPr="00B74394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садятся. Звучит тревожная музыка. Входит Тучка.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94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79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Осень: Что случилось? Что случилось?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Все в лесу переменилось!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Туча дождливая к нам прилетела,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Праздник испортить нам захотела.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79" w:rsidRPr="00827879" w:rsidRDefault="00B74394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7879">
        <w:rPr>
          <w:rFonts w:ascii="Times New Roman" w:hAnsi="Times New Roman" w:cs="Times New Roman"/>
          <w:i/>
          <w:sz w:val="28"/>
          <w:szCs w:val="28"/>
        </w:rPr>
        <w:t xml:space="preserve">Туча пробегает по залу «змейкой» и останавливается в центре.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79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Туча: Я туча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грозовая,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Веселиться не люблю,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Дождем холодным всех залью.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Что вы с Осенью играете?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Или правил моих не знаете? </w:t>
      </w:r>
    </w:p>
    <w:p w:rsidR="00827879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Всем скучать! Меня бояться! </w:t>
      </w:r>
    </w:p>
    <w:p w:rsidR="00827879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И не петь, и не смеяться! </w:t>
      </w:r>
    </w:p>
    <w:p w:rsidR="00827879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Осень золотую от вас я забираю, </w:t>
      </w:r>
    </w:p>
    <w:p w:rsidR="00827879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А дождик осенний вам оставляю!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79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Осень: Нет! Нет! Не хотим ни дождь, ни тучу.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Лучше ты меня не мучай,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А к ребятам отпусти,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Зачем на празднике дожди?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Тучка мы тебе песенку </w:t>
      </w:r>
      <w:r w:rsidR="006A143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дожд</w:t>
      </w:r>
      <w:r w:rsidR="006A143D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споем?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3D" w:rsidRPr="006A143D" w:rsidRDefault="006A143D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</w:p>
    <w:p w:rsidR="00827879" w:rsidRDefault="00827879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CEB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Туча: </w:t>
      </w:r>
      <w:r w:rsidR="00724CEB">
        <w:rPr>
          <w:rFonts w:ascii="Times New Roman" w:hAnsi="Times New Roman" w:cs="Times New Roman"/>
          <w:sz w:val="28"/>
          <w:szCs w:val="28"/>
        </w:rPr>
        <w:t xml:space="preserve">(кружится) </w:t>
      </w:r>
      <w:r w:rsidRPr="00B74394">
        <w:rPr>
          <w:rFonts w:ascii="Times New Roman" w:hAnsi="Times New Roman" w:cs="Times New Roman"/>
          <w:sz w:val="28"/>
          <w:szCs w:val="28"/>
        </w:rPr>
        <w:t xml:space="preserve">Ой, ой, ой! Не могу остановиться, </w:t>
      </w:r>
    </w:p>
    <w:p w:rsidR="00724CEB" w:rsidRDefault="00724CEB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Так и хочется кружиться. </w:t>
      </w:r>
    </w:p>
    <w:p w:rsidR="00724CEB" w:rsidRDefault="00724CEB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>Перестань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петь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, прошу, </w:t>
      </w:r>
    </w:p>
    <w:p w:rsidR="00724CEB" w:rsidRDefault="00724CEB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А не то дождем залью. </w:t>
      </w:r>
    </w:p>
    <w:p w:rsidR="00724CEB" w:rsidRDefault="00724CEB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CEB" w:rsidRDefault="00724CEB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B74394" w:rsidRPr="00B743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тучка, мы согласны поиграть с тобой в игру.</w:t>
      </w:r>
    </w:p>
    <w:p w:rsidR="00724CEB" w:rsidRPr="00724CEB" w:rsidRDefault="00724CEB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CEB">
        <w:rPr>
          <w:rFonts w:ascii="Times New Roman" w:hAnsi="Times New Roman" w:cs="Times New Roman"/>
          <w:i/>
          <w:sz w:val="28"/>
          <w:szCs w:val="28"/>
        </w:rPr>
        <w:lastRenderedPageBreak/>
        <w:t>Игра «Солнышко и дождик»</w:t>
      </w:r>
    </w:p>
    <w:p w:rsidR="00724CEB" w:rsidRPr="00724CEB" w:rsidRDefault="00724CEB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143D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Туча: Я с вами, ребята, теперь подружилась, 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Сначала сердилась, потом веселилась. 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Пусть дождик прольется и вкусный и сладкий, 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А капли дождя превратятся в подарки. 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Ты, Осень, зонтик подними, 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И ребят всех угости. 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3D" w:rsidRPr="006A143D" w:rsidRDefault="00B74394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143D">
        <w:rPr>
          <w:rFonts w:ascii="Times New Roman" w:hAnsi="Times New Roman" w:cs="Times New Roman"/>
          <w:i/>
          <w:sz w:val="28"/>
          <w:szCs w:val="28"/>
        </w:rPr>
        <w:t xml:space="preserve">Осень поднимает зонтик, внутри которого висят конфетки. Она дает по одной каждому ребенку. 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3D" w:rsidRDefault="00B74394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94">
        <w:rPr>
          <w:rFonts w:ascii="Times New Roman" w:hAnsi="Times New Roman" w:cs="Times New Roman"/>
          <w:sz w:val="28"/>
          <w:szCs w:val="28"/>
        </w:rPr>
        <w:t xml:space="preserve">Вед: Спасибо, Туча дождевая, 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Как хорошо, что подружилась с нами. 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А теперь пойдемте в группу детки, 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4394" w:rsidRPr="00B74394">
        <w:rPr>
          <w:rFonts w:ascii="Times New Roman" w:hAnsi="Times New Roman" w:cs="Times New Roman"/>
          <w:sz w:val="28"/>
          <w:szCs w:val="28"/>
        </w:rPr>
        <w:t xml:space="preserve">Кушать вкусные конфетки. </w:t>
      </w:r>
    </w:p>
    <w:p w:rsidR="006A143D" w:rsidRDefault="006A143D" w:rsidP="00B7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BC5" w:rsidRPr="006A143D" w:rsidRDefault="00B74394" w:rsidP="00B743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143D">
        <w:rPr>
          <w:rFonts w:ascii="Times New Roman" w:hAnsi="Times New Roman" w:cs="Times New Roman"/>
          <w:i/>
          <w:sz w:val="28"/>
          <w:szCs w:val="28"/>
        </w:rPr>
        <w:t>Осень и Туча уходят, затем уходят дети.</w:t>
      </w:r>
    </w:p>
    <w:sectPr w:rsidR="009A2BC5" w:rsidRPr="006A143D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94"/>
    <w:rsid w:val="00033F3F"/>
    <w:rsid w:val="000C4568"/>
    <w:rsid w:val="0010623A"/>
    <w:rsid w:val="005E20DF"/>
    <w:rsid w:val="006A143D"/>
    <w:rsid w:val="00724CEB"/>
    <w:rsid w:val="00827879"/>
    <w:rsid w:val="00906B5B"/>
    <w:rsid w:val="009A2BC5"/>
    <w:rsid w:val="00B74394"/>
    <w:rsid w:val="00F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2019-09-04T06:27:00Z</dcterms:created>
  <dcterms:modified xsi:type="dcterms:W3CDTF">2019-09-11T05:20:00Z</dcterms:modified>
</cp:coreProperties>
</file>