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9" w:rsidRDefault="00A3207F" w:rsidP="00A320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20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«Сказка о глупом мышонке»</w:t>
      </w:r>
      <w:r w:rsidR="006642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A3207F" w:rsidRPr="00A3207F" w:rsidRDefault="00664239" w:rsidP="00A320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детей старшего </w:t>
      </w:r>
      <w:r w:rsidR="00FF06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дошкольного возраста</w:t>
      </w:r>
    </w:p>
    <w:p w:rsidR="00A3207F" w:rsidRPr="00A3207F" w:rsidRDefault="00A3207F" w:rsidP="00A3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детки, не шумите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A3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не спугните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A3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к нам сюда приходит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 собой приводит.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случаются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мечты сбываются. 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очень всем нужны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разные важны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учат доброте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нужна она везде.</w:t>
      </w:r>
    </w:p>
    <w:p w:rsidR="00664239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239" w:rsidRPr="00A3207F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42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 «В гостях у сказки»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28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Середину зала выходит дед с бабкой, дед садится чинить</w:t>
      </w:r>
      <w:r w:rsidR="00BB4E10" w:rsidRPr="00BB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валенок, 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бабка подметает пол</w:t>
      </w:r>
    </w:p>
    <w:p w:rsidR="00BB4E10" w:rsidRP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скучно, бабка, стало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бы </w:t>
      </w:r>
      <w:r w:rsidR="00A3207F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рассказала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Некогда с тобой болтать,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доме мне убрать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недолго здесь убраться</w:t>
      </w:r>
    </w:p>
    <w:p w:rsid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gramStart"/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заняться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E10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пристал же старый дед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A3207F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 сколько лет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устал ты еще слушать</w:t>
      </w:r>
    </w:p>
    <w:p w:rsid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бы спросил покушать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E10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упрямься, не ворчи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же – расскажи!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отстанет от меня</w:t>
      </w:r>
    </w:p>
    <w:p w:rsid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твоя взяла.</w:t>
      </w:r>
    </w:p>
    <w:p w:rsidR="00BB4E10" w:rsidRPr="00A3207F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вместе </w:t>
      </w:r>
      <w:proofErr w:type="spellStart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тесненько</w:t>
      </w:r>
      <w:proofErr w:type="spellEnd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4E10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spellStart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интересненько</w:t>
      </w:r>
      <w:proofErr w:type="spellEnd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E10" w:rsidRDefault="00BB4E10" w:rsidP="00BB4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10" w:rsidRPr="00A3207F" w:rsidRDefault="006B3116" w:rsidP="00BB4E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31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 «</w:t>
      </w:r>
      <w:r w:rsidR="00D33E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Спи моя радость усни</w:t>
      </w:r>
      <w:r w:rsidRPr="006B31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="00BB4E10" w:rsidRPr="006B31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(открывается занавес)</w:t>
      </w:r>
    </w:p>
    <w:p w:rsidR="00BB4E10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P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 ночью мышка в норке:</w:t>
      </w:r>
    </w:p>
    <w:p w:rsidR="00BB4E10" w:rsidRP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Мышка.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</w:t>
      </w:r>
      <w:r w:rsidR="00A3207F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замолчи!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тебе я хлебной корки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огарочек свечи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P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ей </w:t>
      </w:r>
      <w:r w:rsidR="00A3207F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</w:p>
    <w:p w:rsidR="00BB4E10" w:rsidRP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Голосок твой слишком тонок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мама, не пищи,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мне няньку поищи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P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мышка-мать,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утку в няньки взять</w:t>
      </w:r>
    </w:p>
    <w:p w:rsidR="00BB4E10" w:rsidRP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тетя утка,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Сказительница. </w:t>
      </w:r>
      <w:r w:rsidR="00A3207F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 петь мышонку утка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E10" w:rsidRP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</w:t>
      </w:r>
      <w:r w:rsidR="00BB4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Га-га-га, усни малютка!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дождика в саду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 тебе найду.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BB4E10"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Глупый маленький мышонок </w:t>
      </w:r>
    </w:p>
    <w:p w:rsidR="00A3207F" w:rsidRPr="00A3207F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BB4E10" w:rsidRDefault="00BB4E10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BB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твой голос нехорош.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громко ты поешь!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Побежала мышка-мать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жабу в няньки звать: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277D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тетя жаба,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жаба важно квакать: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  <w:r w:rsidR="00B22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надо плакать!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</w:t>
      </w:r>
      <w:r w:rsidR="00A3207F"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утра,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тебе я комара.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Глупый маленький мышонок </w:t>
      </w:r>
    </w:p>
    <w:p w:rsidR="00A3207F" w:rsidRPr="00A3207F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B2277D" w:rsidRDefault="00B2277D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B2277D"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22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твой голос нехорош.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ты поешь!</w:t>
      </w:r>
    </w:p>
    <w:p w:rsidR="008F1191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Сказительница</w:t>
      </w:r>
      <w:r w:rsid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 лошадь в няньки звать:</w:t>
      </w:r>
    </w:p>
    <w:p w:rsidR="008F1191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1191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тетя лошадь,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</w:t>
      </w:r>
      <w:r w:rsidR="008F1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го-го! – поет лошадка. 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</w:t>
      </w:r>
      <w:r w:rsidR="00A3207F"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сладко-сладко,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на правый бок,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овса тебе мешок.</w:t>
      </w:r>
    </w:p>
    <w:p w:rsidR="008F1191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Глупый маленький мышонок </w:t>
      </w:r>
    </w:p>
    <w:p w:rsidR="00A3207F" w:rsidRPr="00A3207F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8F1191" w:rsidRDefault="008F1191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8F1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1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твой голос нехорош.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страшно ты поешь!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Побежала мышка-мать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 свинку в няньки звать: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ышка.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нам, тетя свинка,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свинка хрипло хрюкать,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Непослушного баюкать: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Свинка</w:t>
      </w:r>
      <w:r w:rsid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Баю-баюшки</w:t>
      </w:r>
      <w:proofErr w:type="spellEnd"/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хрю-хрю.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говорю.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Глупый маленький мышонок 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твой голос нехорош.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грубо ты поешь!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думать мышка-мать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ежика позвать!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ышка.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нам, милый ежик</w:t>
      </w:r>
    </w:p>
    <w:p w:rsidR="00A3207F" w:rsidRPr="00A3207F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239" w:rsidRPr="005D3CCE" w:rsidRDefault="00A3207F" w:rsidP="005D3C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320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Еж</w:t>
      </w:r>
      <w:r w:rsidR="005D3CCE" w:rsidRPr="005D3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поет песню </w:t>
      </w:r>
      <w:r w:rsidR="00FF06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«Маленький ежик» </w:t>
      </w:r>
      <w:r w:rsidR="005D3CCE" w:rsidRPr="005D3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вместе с детьми </w:t>
      </w:r>
    </w:p>
    <w:p w:rsidR="00664239" w:rsidRPr="00A3207F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39">
        <w:rPr>
          <w:rFonts w:ascii="Times New Roman" w:hAnsi="Times New Roman" w:cs="Times New Roman"/>
          <w:b/>
          <w:bCs/>
          <w:sz w:val="28"/>
          <w:szCs w:val="28"/>
        </w:rPr>
        <w:t>Маленький ёжик четверо ножек</w:t>
      </w:r>
      <w:proofErr w:type="gramStart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П</w:t>
      </w:r>
      <w:proofErr w:type="gramEnd"/>
      <w:r w:rsidRPr="00664239">
        <w:rPr>
          <w:rFonts w:ascii="Times New Roman" w:hAnsi="Times New Roman" w:cs="Times New Roman"/>
          <w:b/>
          <w:bCs/>
          <w:sz w:val="28"/>
          <w:szCs w:val="28"/>
        </w:rPr>
        <w:t>о лесу идет, песенку поет:</w:t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664239">
        <w:rPr>
          <w:rFonts w:ascii="Times New Roman" w:hAnsi="Times New Roman" w:cs="Times New Roman"/>
          <w:b/>
          <w:bCs/>
          <w:sz w:val="28"/>
          <w:szCs w:val="28"/>
        </w:rPr>
        <w:t>Фуфты-фуфты-фуфты-фу</w:t>
      </w:r>
      <w:proofErr w:type="spellEnd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Сладко яблочко несу,</w:t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664239">
        <w:rPr>
          <w:rFonts w:ascii="Times New Roman" w:hAnsi="Times New Roman" w:cs="Times New Roman"/>
          <w:b/>
          <w:bCs/>
          <w:sz w:val="28"/>
          <w:szCs w:val="28"/>
        </w:rPr>
        <w:t>Фуфты-фуфты-фуфты-фу</w:t>
      </w:r>
      <w:proofErr w:type="spellEnd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ребяток угощу.</w:t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Маленький ёжик четверо ножек</w:t>
      </w:r>
      <w:proofErr w:type="gramStart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К</w:t>
      </w:r>
      <w:proofErr w:type="gramEnd"/>
      <w:r w:rsidRPr="00664239">
        <w:rPr>
          <w:rFonts w:ascii="Times New Roman" w:hAnsi="Times New Roman" w:cs="Times New Roman"/>
          <w:b/>
          <w:bCs/>
          <w:sz w:val="28"/>
          <w:szCs w:val="28"/>
        </w:rPr>
        <w:t xml:space="preserve"> деткам прибежал, с ними заплясал:</w:t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664239">
        <w:rPr>
          <w:rFonts w:ascii="Times New Roman" w:hAnsi="Times New Roman" w:cs="Times New Roman"/>
          <w:b/>
          <w:bCs/>
          <w:sz w:val="28"/>
          <w:szCs w:val="28"/>
        </w:rPr>
        <w:t>Фуфты-фуфты-фуфты-фу</w:t>
      </w:r>
      <w:proofErr w:type="spellEnd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Сладко яблочко несу,</w:t>
      </w:r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664239">
        <w:rPr>
          <w:rFonts w:ascii="Times New Roman" w:hAnsi="Times New Roman" w:cs="Times New Roman"/>
          <w:b/>
          <w:bCs/>
          <w:sz w:val="28"/>
          <w:szCs w:val="28"/>
        </w:rPr>
        <w:t>Фуфты-фуфты-фуфты-фу</w:t>
      </w:r>
      <w:proofErr w:type="spellEnd"/>
      <w:r w:rsidRPr="00664239">
        <w:rPr>
          <w:rFonts w:ascii="Times New Roman" w:hAnsi="Times New Roman" w:cs="Times New Roman"/>
          <w:b/>
          <w:bCs/>
          <w:sz w:val="28"/>
          <w:szCs w:val="28"/>
        </w:rPr>
        <w:br/>
        <w:t>Я ребяток угощу.</w:t>
      </w:r>
    </w:p>
    <w:p w:rsidR="00747C25" w:rsidRDefault="00747C25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</w:t>
      </w: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 мышонок запищал</w:t>
      </w:r>
    </w:p>
    <w:p w:rsidR="004452A7" w:rsidRDefault="004452A7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44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слыхал</w:t>
      </w:r>
      <w:proofErr w:type="gramEnd"/>
      <w:r w:rsidRPr="00747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ты сказал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07F" w:rsidRPr="00A3207F" w:rsidRDefault="004452A7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 ты фырчишь,</w:t>
      </w:r>
    </w:p>
    <w:p w:rsidR="00A3207F" w:rsidRPr="00A3207F" w:rsidRDefault="004452A7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пойму, что говоришь.</w:t>
      </w:r>
    </w:p>
    <w:p w:rsidR="00664239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6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мышка-мать,</w:t>
      </w:r>
    </w:p>
    <w:p w:rsidR="00A3207F" w:rsidRPr="00A3207F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собаку в няньки звать</w:t>
      </w:r>
    </w:p>
    <w:p w:rsidR="00664239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4239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тетя Жучка,</w:t>
      </w:r>
    </w:p>
    <w:p w:rsidR="00A3207F" w:rsidRPr="00A3207F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664239" w:rsidRDefault="00664239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залаяла собака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6B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гав, гав, не надо плакать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поспи, а я пойду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косточку найду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Глупый маленький мышонок 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! Твой голос нехорош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грозно ты поешь!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Побежала мышка-мать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 надо позвать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311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Петя, Петя, Петушок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звонкий голосок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скорее, Петя,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покачать. </w:t>
      </w:r>
    </w:p>
    <w:p w:rsidR="00D33EF6" w:rsidRDefault="00D33EF6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закукарекал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</w:t>
      </w:r>
      <w:r w:rsidR="006B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Кукареку! Спи-ка, детка!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песню пропою,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зерен принесу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Глупый маленький мышонок 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Запищал опять спросонок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Голосисто ты поешь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пожалуй, не уснешь!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6B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мышка мать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козочку позвать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Мышка.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скорей, коза,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Убаюкай малыша</w:t>
      </w:r>
    </w:p>
    <w:p w:rsidR="006B3116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  <w:r w:rsidR="006B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Бе-бе-бе</w:t>
      </w:r>
      <w:proofErr w:type="spellEnd"/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>е-бе-бе</w:t>
      </w:r>
      <w:proofErr w:type="spellEnd"/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песен я пропела</w:t>
      </w:r>
    </w:p>
    <w:p w:rsidR="00A3207F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еще спою,</w:t>
      </w:r>
    </w:p>
    <w:p w:rsid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молочка налью.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28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Ср.гр. </w:t>
      </w:r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«Баю-баю» </w:t>
      </w:r>
      <w:proofErr w:type="spellStart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Красева</w:t>
      </w:r>
      <w:proofErr w:type="spellEnd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стр.242 ср.гр.</w:t>
      </w:r>
    </w:p>
    <w:p w:rsidR="005D3CCE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Ст.гр. </w:t>
      </w:r>
      <w:proofErr w:type="gramStart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 «Про козлика</w:t>
      </w:r>
      <w:proofErr w:type="gramEnd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стр.236 ст.гр.</w:t>
      </w:r>
    </w:p>
    <w:p w:rsidR="00FF0628" w:rsidRPr="005D3CCE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гр. «Хорошо рядом с мамой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proofErr w:type="gramEnd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тр.290 </w:t>
      </w:r>
      <w:proofErr w:type="spellStart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подг.гр</w:t>
      </w:r>
      <w:proofErr w:type="spellEnd"/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B3116" w:rsidRPr="00A3207F" w:rsidRDefault="006B311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Глупый маленький мышонок 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5D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тут теперь уснешь,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забавно так поешь!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Побежала мышка мать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кошку в няньки звать: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3CC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ышка.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 к нам, тетя кошка,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покачать.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Стала петь мышонку кошка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CE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D3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 «Колыбельная»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F6" w:rsidRPr="00D33EF6" w:rsidRDefault="00A3207F" w:rsidP="00D33EF6">
      <w:pPr>
        <w:pStyle w:val="a3"/>
        <w:spacing w:before="0" w:beforeAutospacing="0" w:after="0" w:afterAutospacing="0"/>
        <w:rPr>
          <w:sz w:val="28"/>
          <w:szCs w:val="28"/>
        </w:rPr>
      </w:pPr>
      <w:r w:rsidRPr="00A3207F">
        <w:rPr>
          <w:sz w:val="28"/>
          <w:szCs w:val="28"/>
        </w:rPr>
        <w:t>Кошка</w:t>
      </w:r>
      <w:r w:rsidR="005D3CCE" w:rsidRPr="00D33EF6">
        <w:rPr>
          <w:sz w:val="28"/>
          <w:szCs w:val="28"/>
        </w:rPr>
        <w:t xml:space="preserve">. </w:t>
      </w:r>
      <w:r w:rsidR="00D33EF6" w:rsidRPr="00D33EF6">
        <w:rPr>
          <w:sz w:val="28"/>
          <w:szCs w:val="28"/>
        </w:rPr>
        <w:t>Наступает тихо ночь,</w:t>
      </w:r>
      <w:r w:rsidR="00D33EF6">
        <w:rPr>
          <w:sz w:val="28"/>
          <w:szCs w:val="28"/>
        </w:rPr>
        <w:t xml:space="preserve"> за</w:t>
      </w:r>
      <w:r w:rsidR="00D33EF6" w:rsidRPr="00D33EF6">
        <w:rPr>
          <w:sz w:val="28"/>
          <w:szCs w:val="28"/>
        </w:rPr>
        <w:t>сыпай, малышка.</w:t>
      </w:r>
    </w:p>
    <w:p w:rsidR="00D33EF6" w:rsidRPr="00D33EF6" w:rsidRDefault="00D33EF6" w:rsidP="00D33E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33EF6">
        <w:rPr>
          <w:sz w:val="28"/>
          <w:szCs w:val="28"/>
        </w:rPr>
        <w:t>Отгоню все страхи прочь,</w:t>
      </w:r>
      <w:r>
        <w:rPr>
          <w:sz w:val="28"/>
          <w:szCs w:val="28"/>
        </w:rPr>
        <w:t xml:space="preserve"> м</w:t>
      </w:r>
      <w:r w:rsidRPr="00D33EF6">
        <w:rPr>
          <w:sz w:val="28"/>
          <w:szCs w:val="28"/>
        </w:rPr>
        <w:t>аленькая мышка.</w:t>
      </w:r>
    </w:p>
    <w:p w:rsidR="00D33EF6" w:rsidRPr="00D33EF6" w:rsidRDefault="00D33EF6" w:rsidP="00D33E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33EF6">
        <w:rPr>
          <w:sz w:val="28"/>
          <w:szCs w:val="28"/>
        </w:rPr>
        <w:t>Мяу – мяу, сладкий сон,</w:t>
      </w:r>
      <w:r>
        <w:rPr>
          <w:sz w:val="28"/>
          <w:szCs w:val="28"/>
        </w:rPr>
        <w:t xml:space="preserve"> п</w:t>
      </w:r>
      <w:r w:rsidRPr="00D33EF6">
        <w:rPr>
          <w:sz w:val="28"/>
          <w:szCs w:val="28"/>
        </w:rPr>
        <w:t>риходи скорей.</w:t>
      </w:r>
    </w:p>
    <w:p w:rsidR="00D33EF6" w:rsidRPr="00D33EF6" w:rsidRDefault="00D33EF6" w:rsidP="00D33E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33EF6">
        <w:rPr>
          <w:sz w:val="28"/>
          <w:szCs w:val="28"/>
        </w:rPr>
        <w:t>Унесет печали он -</w:t>
      </w:r>
      <w:r>
        <w:rPr>
          <w:sz w:val="28"/>
          <w:szCs w:val="28"/>
        </w:rPr>
        <w:t xml:space="preserve"> </w:t>
      </w:r>
      <w:r w:rsidRPr="00D33EF6">
        <w:rPr>
          <w:sz w:val="28"/>
          <w:szCs w:val="28"/>
        </w:rPr>
        <w:t>Станешь ты смелей.</w:t>
      </w:r>
    </w:p>
    <w:p w:rsidR="00D33EF6" w:rsidRDefault="00D33EF6" w:rsidP="00D33EF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Глупый маленький мышонок 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ей спросонок:</w:t>
      </w:r>
    </w:p>
    <w:p w:rsidR="005D3CCE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Мышонок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Голосок твой так хорош,</w:t>
      </w:r>
    </w:p>
    <w:p w:rsid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сладко ты поешь!</w:t>
      </w:r>
    </w:p>
    <w:p w:rsidR="005678EA" w:rsidRDefault="005678EA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F6" w:rsidRPr="00D33EF6" w:rsidRDefault="00D33EF6" w:rsidP="00D33EF6">
      <w:pPr>
        <w:pStyle w:val="a3"/>
        <w:spacing w:before="0" w:beforeAutospacing="0" w:after="0" w:afterAutospacing="0"/>
        <w:rPr>
          <w:sz w:val="28"/>
          <w:szCs w:val="28"/>
        </w:rPr>
      </w:pPr>
      <w:r w:rsidRPr="00D33EF6">
        <w:rPr>
          <w:rStyle w:val="a4"/>
          <w:sz w:val="28"/>
          <w:szCs w:val="28"/>
        </w:rPr>
        <w:t>Мышонок засыпает</w:t>
      </w:r>
      <w:r w:rsidRPr="00D33EF6">
        <w:rPr>
          <w:sz w:val="28"/>
          <w:szCs w:val="28"/>
        </w:rPr>
        <w:t>.</w:t>
      </w:r>
    </w:p>
    <w:p w:rsidR="00D33EF6" w:rsidRDefault="00D33EF6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678EA" w:rsidRPr="00A3207F" w:rsidRDefault="005678EA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78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 «Мышка бегает»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(кошка уносит мышку)</w:t>
      </w:r>
    </w:p>
    <w:p w:rsidR="005D3CCE" w:rsidRPr="005678EA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A3207F" w:rsidRPr="00A3207F" w:rsidRDefault="00A3207F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Сказительница</w:t>
      </w:r>
      <w:r w:rsidR="005D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мышка мать,</w:t>
      </w:r>
    </w:p>
    <w:p w:rsidR="00A3207F" w:rsidRPr="00A3207F" w:rsidRDefault="005D3CCE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Поглядела на кровать,</w:t>
      </w:r>
    </w:p>
    <w:p w:rsidR="00A3207F" w:rsidRPr="00A3207F" w:rsidRDefault="005678EA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</w:t>
      </w:r>
      <w:r w:rsidR="00A3207F" w:rsidRPr="00567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глупого мышонка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207F" w:rsidRDefault="005678EA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мышонка не видать.</w:t>
      </w:r>
      <w:r w:rsidR="004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36AEB" w:rsidRDefault="00436AEB" w:rsidP="00A3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AEB" w:rsidRPr="00F2415B" w:rsidRDefault="00436AEB" w:rsidP="00A32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(Мышка плачет)</w:t>
      </w:r>
    </w:p>
    <w:p w:rsidR="005678EA" w:rsidRPr="00A3207F" w:rsidRDefault="005678EA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AEB" w:rsidRPr="00436AEB" w:rsidRDefault="00A3207F" w:rsidP="00436A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3207F">
        <w:rPr>
          <w:sz w:val="28"/>
          <w:szCs w:val="28"/>
        </w:rPr>
        <w:t>Дед</w:t>
      </w:r>
      <w:r w:rsidR="00436AEB">
        <w:rPr>
          <w:sz w:val="28"/>
          <w:szCs w:val="28"/>
        </w:rPr>
        <w:t xml:space="preserve">. </w:t>
      </w:r>
      <w:r w:rsidR="00436AEB" w:rsidRPr="00436AEB">
        <w:rPr>
          <w:rStyle w:val="a4"/>
          <w:b w:val="0"/>
          <w:sz w:val="28"/>
          <w:szCs w:val="28"/>
        </w:rPr>
        <w:t>Глупый маленький мышонок</w:t>
      </w:r>
      <w:r w:rsidR="00436AEB" w:rsidRPr="00436AEB">
        <w:rPr>
          <w:b/>
          <w:sz w:val="28"/>
          <w:szCs w:val="28"/>
        </w:rPr>
        <w:t>,</w:t>
      </w:r>
    </w:p>
    <w:p w:rsidR="00436AEB" w:rsidRPr="00436AEB" w:rsidRDefault="00436AEB" w:rsidP="00436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6AEB">
        <w:rPr>
          <w:sz w:val="28"/>
          <w:szCs w:val="28"/>
        </w:rPr>
        <w:t>Просто в садик не ходил,</w:t>
      </w:r>
    </w:p>
    <w:p w:rsidR="00436AEB" w:rsidRPr="00436AEB" w:rsidRDefault="00F2415B" w:rsidP="00436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6AEB" w:rsidRPr="00436AEB">
        <w:rPr>
          <w:sz w:val="28"/>
          <w:szCs w:val="28"/>
        </w:rPr>
        <w:t>Ну, а если бы ходил,</w:t>
      </w:r>
    </w:p>
    <w:p w:rsidR="00436AEB" w:rsidRPr="00436AEB" w:rsidRDefault="00F2415B" w:rsidP="00436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6AEB" w:rsidRPr="00436AEB">
        <w:rPr>
          <w:sz w:val="28"/>
          <w:szCs w:val="28"/>
        </w:rPr>
        <w:t>То тогда бы, всех на свете</w:t>
      </w:r>
    </w:p>
    <w:p w:rsidR="00436AEB" w:rsidRPr="00436AEB" w:rsidRDefault="00F2415B" w:rsidP="00436AE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6AEB" w:rsidRPr="00436AEB">
        <w:rPr>
          <w:sz w:val="28"/>
          <w:szCs w:val="28"/>
        </w:rPr>
        <w:t xml:space="preserve">Наш </w:t>
      </w:r>
      <w:r w:rsidR="00436AEB" w:rsidRPr="00436AEB">
        <w:rPr>
          <w:rStyle w:val="a4"/>
          <w:b w:val="0"/>
          <w:sz w:val="28"/>
          <w:szCs w:val="28"/>
        </w:rPr>
        <w:t>мышонок научил</w:t>
      </w:r>
      <w:r w:rsidR="00436AEB" w:rsidRPr="00436AEB">
        <w:rPr>
          <w:b/>
          <w:sz w:val="28"/>
          <w:szCs w:val="28"/>
        </w:rPr>
        <w:t>:</w:t>
      </w:r>
    </w:p>
    <w:p w:rsidR="00436AEB" w:rsidRPr="00436AEB" w:rsidRDefault="00436AEB" w:rsidP="00436AEB">
      <w:pPr>
        <w:pStyle w:val="a3"/>
        <w:spacing w:before="0" w:beforeAutospacing="0" w:after="0" w:afterAutospacing="0"/>
        <w:rPr>
          <w:sz w:val="28"/>
          <w:szCs w:val="28"/>
        </w:rPr>
      </w:pPr>
      <w:r w:rsidRPr="00436AEB">
        <w:rPr>
          <w:sz w:val="28"/>
          <w:szCs w:val="28"/>
        </w:rPr>
        <w:t>Мышка с кошкой не друзья</w:t>
      </w:r>
    </w:p>
    <w:p w:rsidR="00436AEB" w:rsidRPr="00436AEB" w:rsidRDefault="00436AEB" w:rsidP="00436AEB">
      <w:pPr>
        <w:pStyle w:val="a3"/>
        <w:spacing w:before="0" w:beforeAutospacing="0" w:after="0" w:afterAutospacing="0"/>
        <w:rPr>
          <w:sz w:val="28"/>
          <w:szCs w:val="28"/>
        </w:rPr>
      </w:pPr>
      <w:r w:rsidRPr="00436AEB">
        <w:rPr>
          <w:sz w:val="28"/>
          <w:szCs w:val="28"/>
        </w:rPr>
        <w:t>Им вдвоём ходить нельзя</w:t>
      </w:r>
    </w:p>
    <w:p w:rsidR="00436AEB" w:rsidRPr="00436AEB" w:rsidRDefault="00436AEB" w:rsidP="00436AEB">
      <w:pPr>
        <w:pStyle w:val="a3"/>
        <w:spacing w:before="0" w:beforeAutospacing="0" w:after="0" w:afterAutospacing="0"/>
        <w:rPr>
          <w:sz w:val="28"/>
          <w:szCs w:val="28"/>
        </w:rPr>
      </w:pPr>
      <w:r w:rsidRPr="00436AEB">
        <w:rPr>
          <w:sz w:val="28"/>
          <w:szCs w:val="28"/>
        </w:rPr>
        <w:t>Свою маму надо слушать,</w:t>
      </w:r>
    </w:p>
    <w:p w:rsidR="00436AEB" w:rsidRPr="00436AEB" w:rsidRDefault="00436AEB" w:rsidP="00436AEB">
      <w:pPr>
        <w:pStyle w:val="a3"/>
        <w:spacing w:before="0" w:beforeAutospacing="0" w:after="0" w:afterAutospacing="0"/>
        <w:rPr>
          <w:sz w:val="28"/>
          <w:szCs w:val="28"/>
        </w:rPr>
      </w:pPr>
      <w:r w:rsidRPr="00436AEB">
        <w:rPr>
          <w:sz w:val="28"/>
          <w:szCs w:val="28"/>
        </w:rPr>
        <w:t>Ведь она у вас одна!</w:t>
      </w:r>
    </w:p>
    <w:p w:rsidR="00436AEB" w:rsidRDefault="00436AE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5B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 </w:t>
      </w:r>
      <w:proofErr w:type="gramStart"/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бабка! Молодец! </w:t>
      </w:r>
    </w:p>
    <w:p w:rsidR="00A3207F" w:rsidRPr="00A3207F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A3207F" w:rsidRPr="00F2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сказочке конец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207F" w:rsidRPr="00A3207F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</w:t>
      </w:r>
      <w:r w:rsidR="00A3207F" w:rsidRPr="00F2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показали</w:t>
      </w:r>
    </w:p>
    <w:p w:rsidR="00A3207F" w:rsidRPr="00A3207F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наверно вы узнали</w:t>
      </w:r>
    </w:p>
    <w:p w:rsidR="00A3207F" w:rsidRPr="00A3207F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честной народ,</w:t>
      </w:r>
    </w:p>
    <w:p w:rsidR="00A3207F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207F" w:rsidRPr="00A3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Выходи-ка в хоровод!</w:t>
      </w:r>
    </w:p>
    <w:p w:rsidR="00F2415B" w:rsidRDefault="00F2415B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5B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Ср.гр. </w:t>
      </w:r>
      <w:r w:rsidR="00F2415B" w:rsidRPr="00F241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Танец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«Веселый каблучок»</w:t>
      </w:r>
    </w:p>
    <w:p w:rsidR="00FF0628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Ст.гр. Танец</w:t>
      </w:r>
      <w:r w:rsidR="00E76E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«Весенняя полька»</w:t>
      </w:r>
    </w:p>
    <w:p w:rsidR="00FF0628" w:rsidRDefault="00FF0628" w:rsidP="00A320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Танец</w:t>
      </w:r>
      <w:r w:rsidR="000F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«Полька с переходами»</w:t>
      </w:r>
    </w:p>
    <w:p w:rsidR="000F6AD6" w:rsidRPr="00A3207F" w:rsidRDefault="000F6AD6" w:rsidP="00A3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C5" w:rsidRPr="00A3207F" w:rsidRDefault="009A2BC5" w:rsidP="00A3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BC5" w:rsidRPr="00A3207F" w:rsidSect="00A320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7F"/>
    <w:rsid w:val="000F6AD6"/>
    <w:rsid w:val="003A1C8E"/>
    <w:rsid w:val="00436AEB"/>
    <w:rsid w:val="004452A7"/>
    <w:rsid w:val="005678EA"/>
    <w:rsid w:val="005D3CCE"/>
    <w:rsid w:val="00664239"/>
    <w:rsid w:val="006B3116"/>
    <w:rsid w:val="00747C25"/>
    <w:rsid w:val="008F1191"/>
    <w:rsid w:val="00906B5B"/>
    <w:rsid w:val="009A2BC5"/>
    <w:rsid w:val="00A3207F"/>
    <w:rsid w:val="00B2277D"/>
    <w:rsid w:val="00BB4E10"/>
    <w:rsid w:val="00D33EF6"/>
    <w:rsid w:val="00E76E93"/>
    <w:rsid w:val="00F044B1"/>
    <w:rsid w:val="00F2415B"/>
    <w:rsid w:val="00F56396"/>
    <w:rsid w:val="00F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A3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2021-01-15T03:06:00Z</dcterms:created>
  <dcterms:modified xsi:type="dcterms:W3CDTF">2021-01-18T02:33:00Z</dcterms:modified>
</cp:coreProperties>
</file>