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C2" w:rsidRPr="006200C2" w:rsidRDefault="006200C2" w:rsidP="00620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</w:t>
      </w:r>
    </w:p>
    <w:p w:rsidR="006200C2" w:rsidRPr="006200C2" w:rsidRDefault="006200C2" w:rsidP="00620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 xml:space="preserve">города Новосибирска </w:t>
      </w:r>
    </w:p>
    <w:p w:rsidR="006200C2" w:rsidRPr="006200C2" w:rsidRDefault="006200C2" w:rsidP="00620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>Детский сад № 57 комбинированного вида «</w:t>
      </w:r>
      <w:proofErr w:type="spellStart"/>
      <w:r w:rsidRPr="006200C2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6200C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200C2" w:rsidRPr="006200C2" w:rsidRDefault="006200C2" w:rsidP="00620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6200C2" w:rsidRPr="006200C2" w:rsidRDefault="006200C2" w:rsidP="00620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0C2" w:rsidRDefault="006200C2" w:rsidP="00620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C2" w:rsidRDefault="006200C2" w:rsidP="00620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C2" w:rsidRPr="006200C2" w:rsidRDefault="006200C2" w:rsidP="0062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00C2">
        <w:rPr>
          <w:rFonts w:ascii="Times New Roman" w:hAnsi="Times New Roman" w:cs="Times New Roman"/>
          <w:sz w:val="24"/>
          <w:szCs w:val="24"/>
        </w:rPr>
        <w:t xml:space="preserve">Утверждено                         </w:t>
      </w:r>
    </w:p>
    <w:p w:rsidR="006200C2" w:rsidRPr="006200C2" w:rsidRDefault="006200C2" w:rsidP="0062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00C2">
        <w:rPr>
          <w:rFonts w:ascii="Times New Roman" w:hAnsi="Times New Roman" w:cs="Times New Roman"/>
          <w:sz w:val="24"/>
          <w:szCs w:val="24"/>
        </w:rPr>
        <w:t xml:space="preserve"> Приказ от __ __20__г. №__</w:t>
      </w:r>
    </w:p>
    <w:p w:rsidR="006200C2" w:rsidRPr="006200C2" w:rsidRDefault="006200C2" w:rsidP="0062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00C2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  <w:proofErr w:type="spellStart"/>
      <w:r w:rsidRPr="006200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200C2">
        <w:rPr>
          <w:rFonts w:ascii="Times New Roman" w:hAnsi="Times New Roman" w:cs="Times New Roman"/>
          <w:sz w:val="24"/>
          <w:szCs w:val="24"/>
        </w:rPr>
        <w:t>/с№57</w:t>
      </w:r>
    </w:p>
    <w:p w:rsidR="006200C2" w:rsidRPr="006200C2" w:rsidRDefault="006200C2" w:rsidP="0062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 xml:space="preserve">Протокол от ___ ___20___г. №___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00C2">
        <w:rPr>
          <w:rFonts w:ascii="Times New Roman" w:hAnsi="Times New Roman" w:cs="Times New Roman"/>
          <w:sz w:val="24"/>
          <w:szCs w:val="24"/>
        </w:rPr>
        <w:t>_____________ И.Л.Бородулина</w:t>
      </w:r>
    </w:p>
    <w:p w:rsidR="006200C2" w:rsidRPr="006200C2" w:rsidRDefault="006200C2" w:rsidP="0062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00C2">
        <w:rPr>
          <w:rFonts w:ascii="Times New Roman" w:hAnsi="Times New Roman" w:cs="Times New Roman"/>
          <w:sz w:val="24"/>
          <w:szCs w:val="24"/>
        </w:rPr>
        <w:t>(подпись)</w:t>
      </w:r>
    </w:p>
    <w:p w:rsidR="006200C2" w:rsidRPr="00B32F40" w:rsidRDefault="006200C2" w:rsidP="00620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0C2" w:rsidRPr="00B32F40" w:rsidRDefault="006200C2" w:rsidP="006200C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C0A44" w:rsidRDefault="00EC0A44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A44" w:rsidRDefault="00EC0A44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A44" w:rsidRDefault="00EC0A44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0C2" w:rsidRDefault="006200C2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F4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C0E21" w:rsidRDefault="00C01EFE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</w:t>
      </w:r>
      <w:r w:rsidR="004C0E21">
        <w:rPr>
          <w:rFonts w:ascii="Times New Roman" w:hAnsi="Times New Roman" w:cs="Times New Roman"/>
          <w:b/>
          <w:sz w:val="28"/>
          <w:szCs w:val="28"/>
        </w:rPr>
        <w:t xml:space="preserve"> развитию</w:t>
      </w:r>
    </w:p>
    <w:p w:rsidR="00C01EFE" w:rsidRDefault="004C0E21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01EFE">
        <w:rPr>
          <w:rFonts w:ascii="Times New Roman" w:hAnsi="Times New Roman" w:cs="Times New Roman"/>
          <w:b/>
          <w:sz w:val="28"/>
          <w:szCs w:val="28"/>
        </w:rPr>
        <w:t xml:space="preserve">Творческая деятельность по </w:t>
      </w:r>
      <w:proofErr w:type="gramStart"/>
      <w:r w:rsidR="00C01EFE">
        <w:rPr>
          <w:rFonts w:ascii="Times New Roman" w:hAnsi="Times New Roman" w:cs="Times New Roman"/>
          <w:b/>
          <w:sz w:val="28"/>
          <w:szCs w:val="28"/>
        </w:rPr>
        <w:t>музыкально-инструментальной</w:t>
      </w:r>
      <w:proofErr w:type="gramEnd"/>
      <w:r w:rsidR="00C01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E21" w:rsidRDefault="00C01EFE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импровизации в ансамблевом исполнении»</w:t>
      </w:r>
    </w:p>
    <w:p w:rsidR="006200C2" w:rsidRPr="00B32F40" w:rsidRDefault="006200C2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  <w:r w:rsidRPr="00B32F4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6200C2" w:rsidRPr="00B32F40" w:rsidRDefault="006200C2" w:rsidP="006200C2">
      <w:pPr>
        <w:rPr>
          <w:rFonts w:ascii="Times New Roman" w:hAnsi="Times New Roman" w:cs="Times New Roman"/>
          <w:b/>
          <w:sz w:val="28"/>
          <w:szCs w:val="28"/>
        </w:rPr>
      </w:pPr>
      <w:r w:rsidRPr="00B32F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6200C2" w:rsidRPr="00B32F40" w:rsidRDefault="006200C2" w:rsidP="0062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0C2" w:rsidRPr="00B32F40" w:rsidRDefault="006200C2" w:rsidP="0062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0C2" w:rsidRPr="00B32F40" w:rsidRDefault="006200C2" w:rsidP="0062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A44" w:rsidRDefault="00EC0A44" w:rsidP="00EC0A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A44" w:rsidRDefault="00EC0A44" w:rsidP="00EC0A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A44" w:rsidRDefault="00EC0A44" w:rsidP="00EC0A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A44" w:rsidRDefault="00EC0A44" w:rsidP="00EC0A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1EFE" w:rsidRDefault="00C01EFE" w:rsidP="00EC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C0A44" w:rsidRDefault="00C01EFE" w:rsidP="00EC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="004C0E21">
        <w:rPr>
          <w:rFonts w:ascii="Times New Roman" w:hAnsi="Times New Roman" w:cs="Times New Roman"/>
          <w:sz w:val="28"/>
          <w:szCs w:val="28"/>
        </w:rPr>
        <w:t>.</w:t>
      </w:r>
    </w:p>
    <w:p w:rsidR="006200C2" w:rsidRPr="006200C2" w:rsidRDefault="00EC0A44" w:rsidP="00620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</w:t>
      </w:r>
      <w:r w:rsidR="00C01EFE">
        <w:rPr>
          <w:rFonts w:ascii="Times New Roman" w:hAnsi="Times New Roman" w:cs="Times New Roman"/>
          <w:sz w:val="28"/>
          <w:szCs w:val="28"/>
        </w:rPr>
        <w:t>шая  квалификационная  категория</w:t>
      </w:r>
    </w:p>
    <w:p w:rsidR="006200C2" w:rsidRPr="006200C2" w:rsidRDefault="006200C2" w:rsidP="00620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00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200C2" w:rsidRPr="00B32F40" w:rsidRDefault="006200C2" w:rsidP="006200C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200C2" w:rsidRPr="00B32F40" w:rsidRDefault="006200C2" w:rsidP="006200C2">
      <w:pPr>
        <w:rPr>
          <w:rFonts w:ascii="Times New Roman" w:hAnsi="Times New Roman" w:cs="Times New Roman"/>
          <w:b/>
          <w:sz w:val="28"/>
          <w:szCs w:val="28"/>
        </w:rPr>
      </w:pPr>
    </w:p>
    <w:p w:rsidR="006200C2" w:rsidRPr="00B32F40" w:rsidRDefault="006200C2" w:rsidP="006200C2">
      <w:pPr>
        <w:rPr>
          <w:rFonts w:ascii="Times New Roman" w:hAnsi="Times New Roman" w:cs="Times New Roman"/>
          <w:b/>
          <w:sz w:val="28"/>
          <w:szCs w:val="28"/>
        </w:rPr>
      </w:pPr>
    </w:p>
    <w:p w:rsidR="00C01EFE" w:rsidRDefault="00C01EFE" w:rsidP="00EC0A4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200C2" w:rsidRDefault="006200C2" w:rsidP="00EC0A4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32F40">
        <w:rPr>
          <w:rFonts w:ascii="Times New Roman" w:hAnsi="Times New Roman" w:cs="Times New Roman"/>
          <w:sz w:val="28"/>
          <w:szCs w:val="28"/>
        </w:rPr>
        <w:t>г. Новосибирск - 201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2F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1EFE" w:rsidRDefault="00C01EFE" w:rsidP="00EC0A4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01EFE" w:rsidRDefault="00BF6DE2" w:rsidP="00C01E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</w:t>
      </w:r>
      <w:r w:rsidR="00C01EFE">
        <w:rPr>
          <w:rFonts w:ascii="Times New Roman" w:hAnsi="Times New Roman" w:cs="Times New Roman"/>
          <w:sz w:val="28"/>
          <w:szCs w:val="28"/>
        </w:rPr>
        <w:t xml:space="preserve"> раздел …………………………………………………….. </w:t>
      </w:r>
      <w:r w:rsidR="006C0DA4">
        <w:rPr>
          <w:rFonts w:ascii="Times New Roman" w:hAnsi="Times New Roman" w:cs="Times New Roman"/>
          <w:sz w:val="28"/>
          <w:szCs w:val="28"/>
        </w:rPr>
        <w:t>…..</w:t>
      </w:r>
      <w:r w:rsidR="00C01EFE">
        <w:rPr>
          <w:rFonts w:ascii="Times New Roman" w:hAnsi="Times New Roman" w:cs="Times New Roman"/>
          <w:sz w:val="28"/>
          <w:szCs w:val="28"/>
        </w:rPr>
        <w:t>3стр.</w:t>
      </w:r>
    </w:p>
    <w:p w:rsidR="00C01EFE" w:rsidRDefault="00C01EFE" w:rsidP="00C01EFE">
      <w:pPr>
        <w:pStyle w:val="a6"/>
        <w:numPr>
          <w:ilvl w:val="1"/>
          <w:numId w:val="1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3 стр.</w:t>
      </w:r>
    </w:p>
    <w:p w:rsidR="00D0463A" w:rsidRDefault="00D0463A" w:rsidP="00C01EFE">
      <w:pPr>
        <w:pStyle w:val="a6"/>
        <w:numPr>
          <w:ilvl w:val="1"/>
          <w:numId w:val="1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……………………………………………………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4 стр.</w:t>
      </w:r>
    </w:p>
    <w:p w:rsidR="00AB78F3" w:rsidRDefault="00AB78F3" w:rsidP="00C01EFE">
      <w:pPr>
        <w:pStyle w:val="a6"/>
        <w:numPr>
          <w:ilvl w:val="1"/>
          <w:numId w:val="1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реализации программы ……………………………</w:t>
      </w:r>
      <w:r w:rsidR="00827C1E">
        <w:rPr>
          <w:rFonts w:ascii="Times New Roman" w:hAnsi="Times New Roman" w:cs="Times New Roman"/>
          <w:sz w:val="28"/>
          <w:szCs w:val="28"/>
        </w:rPr>
        <w:t>…</w:t>
      </w:r>
      <w:r w:rsidR="006C0DA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4 стр.</w:t>
      </w:r>
    </w:p>
    <w:p w:rsidR="00AB78F3" w:rsidRDefault="00827C1E" w:rsidP="00827C1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 раздел ……………………………………………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5 стр.</w:t>
      </w:r>
    </w:p>
    <w:p w:rsidR="00827C1E" w:rsidRDefault="00897E92" w:rsidP="00827C1E">
      <w:pPr>
        <w:pStyle w:val="a6"/>
        <w:numPr>
          <w:ilvl w:val="1"/>
          <w:numId w:val="1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…………………………………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5 стр.</w:t>
      </w:r>
    </w:p>
    <w:p w:rsidR="00897E92" w:rsidRDefault="00897E92" w:rsidP="00827C1E">
      <w:pPr>
        <w:pStyle w:val="a6"/>
        <w:numPr>
          <w:ilvl w:val="1"/>
          <w:numId w:val="1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методы и  средства реализации программы ……………</w:t>
      </w:r>
      <w:r w:rsidR="006C0DA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5 стр.</w:t>
      </w:r>
    </w:p>
    <w:p w:rsidR="00897E92" w:rsidRDefault="00A12E08" w:rsidP="00A12E0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раздел ……………………………………………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6 стр.</w:t>
      </w:r>
    </w:p>
    <w:p w:rsidR="00A12E08" w:rsidRDefault="00A12E08" w:rsidP="00A12E08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 ………………………………………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6 стр.</w:t>
      </w:r>
    </w:p>
    <w:p w:rsidR="00A12E08" w:rsidRDefault="00A57FC8" w:rsidP="00A12E08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организации программы 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6 стр.</w:t>
      </w:r>
    </w:p>
    <w:p w:rsidR="00A57FC8" w:rsidRDefault="0048138C" w:rsidP="00A12E08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пока</w:t>
      </w:r>
      <w:r w:rsidR="00643E39">
        <w:rPr>
          <w:rFonts w:ascii="Times New Roman" w:hAnsi="Times New Roman" w:cs="Times New Roman"/>
          <w:sz w:val="28"/>
          <w:szCs w:val="28"/>
        </w:rPr>
        <w:t>затели уровня программы ………………</w:t>
      </w:r>
      <w:r w:rsidR="006C0DA4">
        <w:rPr>
          <w:rFonts w:ascii="Times New Roman" w:hAnsi="Times New Roman" w:cs="Times New Roman"/>
          <w:sz w:val="28"/>
          <w:szCs w:val="28"/>
        </w:rPr>
        <w:t>…..</w:t>
      </w:r>
      <w:r w:rsidR="00DA18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48138C" w:rsidRDefault="0048138C" w:rsidP="00A12E08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результатов 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8 стр.</w:t>
      </w:r>
    </w:p>
    <w:p w:rsidR="0048138C" w:rsidRDefault="0048138C" w:rsidP="00A12E08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 программы …………………</w:t>
      </w:r>
      <w:r w:rsidR="006C0DA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.9 стр.</w:t>
      </w:r>
    </w:p>
    <w:p w:rsidR="00643E39" w:rsidRDefault="00643E39" w:rsidP="00A12E08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Перспективно-тематичес</w:t>
      </w:r>
      <w:r w:rsidR="00D87431">
        <w:rPr>
          <w:rFonts w:ascii="Times New Roman" w:hAnsi="Times New Roman" w:cs="Times New Roman"/>
          <w:sz w:val="28"/>
          <w:szCs w:val="28"/>
        </w:rPr>
        <w:t>кий план …………………………..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……</w:t>
      </w:r>
      <w:r w:rsidR="006C0DA4">
        <w:rPr>
          <w:rFonts w:ascii="Times New Roman" w:hAnsi="Times New Roman" w:cs="Times New Roman"/>
          <w:sz w:val="28"/>
          <w:szCs w:val="28"/>
        </w:rPr>
        <w:t>…9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643E39" w:rsidRDefault="00643E39" w:rsidP="00643E3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…..14 стр.</w:t>
      </w:r>
    </w:p>
    <w:p w:rsidR="00AC5339" w:rsidRDefault="00AC5339" w:rsidP="00AC5339">
      <w:pPr>
        <w:pStyle w:val="a6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……………………………………………………………..15 стр.</w:t>
      </w:r>
    </w:p>
    <w:p w:rsidR="0048138C" w:rsidRDefault="0048138C" w:rsidP="004813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1EFE" w:rsidRDefault="00C01EFE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Pr="001B649F" w:rsidRDefault="001B649F" w:rsidP="00A76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</w:t>
      </w:r>
      <w:r w:rsidR="00A76E74" w:rsidRPr="001B6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F6DE2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</w:t>
      </w:r>
      <w:r w:rsidR="00A76E74" w:rsidRPr="001B6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</w:t>
      </w:r>
    </w:p>
    <w:p w:rsidR="00A76E74" w:rsidRPr="001B649F" w:rsidRDefault="00A76E74" w:rsidP="0096421F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49F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BF6DE2" w:rsidRPr="00BF6DE2" w:rsidRDefault="00BF6DE2" w:rsidP="00BF6D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DE2">
        <w:rPr>
          <w:rFonts w:ascii="Times New Roman" w:hAnsi="Times New Roman" w:cs="Times New Roman"/>
          <w:sz w:val="28"/>
          <w:szCs w:val="28"/>
        </w:rPr>
        <w:t xml:space="preserve">Рабочая программа по художественно-эстетическому развитию «Творческая деятельность по музыкально-инструментальной импровизации в ансамблевом исполнении» представляет внутренний нормативный документ и является основанием для оценки качества музыкального образовательного процесса в детском саду. Основная идея рабочей программы – создание благоприятных условий для полноценного музыкального образования, воспитания и развития ребёнка в дошкольном детстве, формирования основ базовой культуры личности, развитие психических и физических качеств в соответствии с возрастными и индивидуальными особенностями, формирование разнообразных способностей, подготовка ребёнка к жизни в школе и современном обществе. </w:t>
      </w:r>
    </w:p>
    <w:p w:rsidR="00BF6DE2" w:rsidRPr="00C359B7" w:rsidRDefault="00BF6DE2" w:rsidP="00BF6DE2">
      <w:pPr>
        <w:pStyle w:val="a7"/>
        <w:ind w:left="450"/>
        <w:rPr>
          <w:rStyle w:val="a8"/>
          <w:rFonts w:eastAsia="Calibri"/>
          <w:b w:val="0"/>
          <w:bCs w:val="0"/>
          <w:color w:val="262626"/>
          <w:szCs w:val="28"/>
        </w:rPr>
      </w:pPr>
      <w:r>
        <w:rPr>
          <w:sz w:val="28"/>
          <w:szCs w:val="28"/>
        </w:rPr>
        <w:t xml:space="preserve">РП </w:t>
      </w:r>
      <w:r w:rsidRPr="002E28ED">
        <w:rPr>
          <w:sz w:val="28"/>
          <w:szCs w:val="28"/>
        </w:rPr>
        <w:t xml:space="preserve"> </w:t>
      </w:r>
      <w:proofErr w:type="gramStart"/>
      <w:r w:rsidRPr="002E28ED">
        <w:rPr>
          <w:sz w:val="28"/>
          <w:szCs w:val="28"/>
        </w:rPr>
        <w:t>разработана</w:t>
      </w:r>
      <w:proofErr w:type="gramEnd"/>
      <w:r w:rsidRPr="002E28ED">
        <w:rPr>
          <w:sz w:val="28"/>
          <w:szCs w:val="28"/>
        </w:rPr>
        <w:t xml:space="preserve"> в соответствии со следующими нормативными документами:</w:t>
      </w:r>
    </w:p>
    <w:p w:rsidR="00BF6DE2" w:rsidRPr="002E28ED" w:rsidRDefault="00BF6DE2" w:rsidP="00BF6DE2">
      <w:pPr>
        <w:pStyle w:val="a7"/>
        <w:ind w:left="450"/>
        <w:rPr>
          <w:sz w:val="28"/>
          <w:szCs w:val="28"/>
        </w:rPr>
      </w:pPr>
      <w:r w:rsidRPr="002E28ED">
        <w:rPr>
          <w:sz w:val="28"/>
          <w:szCs w:val="28"/>
        </w:rPr>
        <w:t>- Законом РФ « Об образовании » от 29.12. 2012, приказ № 273 – ФЗ;</w:t>
      </w:r>
    </w:p>
    <w:p w:rsidR="0096421F" w:rsidRDefault="00BF6DE2" w:rsidP="00BF6DE2">
      <w:pPr>
        <w:pStyle w:val="a7"/>
        <w:ind w:left="450"/>
        <w:rPr>
          <w:sz w:val="28"/>
          <w:szCs w:val="28"/>
        </w:rPr>
      </w:pPr>
      <w:r w:rsidRPr="002E28ED">
        <w:rPr>
          <w:sz w:val="28"/>
          <w:szCs w:val="28"/>
        </w:rPr>
        <w:t>- Конституцией РФ  (с учетом Конвенц</w:t>
      </w:r>
      <w:proofErr w:type="gramStart"/>
      <w:r w:rsidRPr="002E28ED">
        <w:rPr>
          <w:sz w:val="28"/>
          <w:szCs w:val="28"/>
        </w:rPr>
        <w:t>ии ОО</w:t>
      </w:r>
      <w:proofErr w:type="gramEnd"/>
      <w:r w:rsidRPr="002E28ED">
        <w:rPr>
          <w:sz w:val="28"/>
          <w:szCs w:val="28"/>
        </w:rPr>
        <w:t>Н о правах ребенка)</w:t>
      </w:r>
    </w:p>
    <w:p w:rsidR="00BF6DE2" w:rsidRPr="002E28ED" w:rsidRDefault="00BF6DE2" w:rsidP="00BF6DE2">
      <w:pPr>
        <w:pStyle w:val="a7"/>
        <w:ind w:left="450"/>
        <w:rPr>
          <w:sz w:val="28"/>
          <w:szCs w:val="28"/>
        </w:rPr>
      </w:pPr>
      <w:r w:rsidRPr="002E28ED">
        <w:rPr>
          <w:sz w:val="28"/>
          <w:szCs w:val="28"/>
        </w:rPr>
        <w:t xml:space="preserve"> - Сборник Международных договоров, 1993</w:t>
      </w:r>
    </w:p>
    <w:p w:rsidR="00BF6DE2" w:rsidRPr="002E28ED" w:rsidRDefault="00BF6DE2" w:rsidP="00BF6DE2">
      <w:pPr>
        <w:pStyle w:val="a7"/>
        <w:ind w:left="450"/>
        <w:rPr>
          <w:sz w:val="28"/>
          <w:szCs w:val="28"/>
        </w:rPr>
      </w:pPr>
      <w:r w:rsidRPr="002E28ED">
        <w:rPr>
          <w:sz w:val="28"/>
          <w:szCs w:val="28"/>
        </w:rPr>
        <w:t>- Федеральным Государственным образовательным  стандартом дошкольного образования (приказ Министерства образования и науки РФ от 17 октября 2013 № 1155)</w:t>
      </w:r>
    </w:p>
    <w:p w:rsidR="00BF6DE2" w:rsidRPr="002E28ED" w:rsidRDefault="00BF6DE2" w:rsidP="00BF6DE2">
      <w:pPr>
        <w:pStyle w:val="a7"/>
        <w:ind w:left="450"/>
        <w:rPr>
          <w:sz w:val="28"/>
          <w:szCs w:val="28"/>
        </w:rPr>
      </w:pPr>
      <w:r w:rsidRPr="002E28ED">
        <w:rPr>
          <w:sz w:val="28"/>
          <w:szCs w:val="28"/>
        </w:rPr>
        <w:t>- Санитарно-эпидемиологическими правилами и нормативами (</w:t>
      </w:r>
      <w:proofErr w:type="spellStart"/>
      <w:r w:rsidRPr="002E28ED">
        <w:rPr>
          <w:sz w:val="28"/>
          <w:szCs w:val="28"/>
        </w:rPr>
        <w:t>СанПиН</w:t>
      </w:r>
      <w:proofErr w:type="spellEnd"/>
      <w:r w:rsidRPr="002E28ED">
        <w:rPr>
          <w:sz w:val="28"/>
          <w:szCs w:val="28"/>
        </w:rPr>
        <w:t xml:space="preserve">) 2.4.1.3049-13 от 15.05.2013 г. №26 </w:t>
      </w:r>
    </w:p>
    <w:p w:rsidR="00BF6DE2" w:rsidRDefault="00BF6DE2" w:rsidP="00BF6DE2">
      <w:pPr>
        <w:pStyle w:val="a7"/>
        <w:ind w:left="450"/>
        <w:rPr>
          <w:sz w:val="28"/>
          <w:szCs w:val="28"/>
        </w:rPr>
      </w:pPr>
      <w:r w:rsidRPr="002E28ED">
        <w:rPr>
          <w:sz w:val="28"/>
          <w:szCs w:val="28"/>
        </w:rPr>
        <w:t xml:space="preserve">- Уставом и  Основной общеобразовательной  программой дошкольного образования </w:t>
      </w:r>
      <w:r>
        <w:rPr>
          <w:sz w:val="28"/>
          <w:szCs w:val="28"/>
        </w:rPr>
        <w:t>МК</w:t>
      </w:r>
      <w:r w:rsidRPr="002E28ED">
        <w:rPr>
          <w:sz w:val="28"/>
          <w:szCs w:val="28"/>
        </w:rPr>
        <w:t>ДОУ  дет</w:t>
      </w:r>
      <w:r>
        <w:rPr>
          <w:sz w:val="28"/>
          <w:szCs w:val="28"/>
        </w:rPr>
        <w:t>ский сад №57 «</w:t>
      </w:r>
      <w:proofErr w:type="spellStart"/>
      <w:r>
        <w:rPr>
          <w:sz w:val="28"/>
          <w:szCs w:val="28"/>
        </w:rPr>
        <w:t>Чебурашка</w:t>
      </w:r>
      <w:proofErr w:type="spellEnd"/>
      <w:r w:rsidRPr="002E28E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F6DE2" w:rsidRPr="002E28ED" w:rsidRDefault="00BF6DE2" w:rsidP="00BF6DE2">
      <w:pPr>
        <w:pStyle w:val="a7"/>
        <w:ind w:left="450"/>
        <w:rPr>
          <w:sz w:val="28"/>
          <w:szCs w:val="28"/>
        </w:rPr>
      </w:pPr>
    </w:p>
    <w:p w:rsidR="00A76E74" w:rsidRPr="001B649F" w:rsidRDefault="00A76E74" w:rsidP="001B64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649F">
        <w:rPr>
          <w:rFonts w:ascii="Times New Roman" w:eastAsia="Times New Roman" w:hAnsi="Times New Roman" w:cs="Times New Roman"/>
          <w:sz w:val="28"/>
          <w:szCs w:val="28"/>
        </w:rPr>
        <w:t xml:space="preserve">Исполнительство на детских музыкальных и шумовых инструментах – важный вид музыкальной деятельности детей в художественно – эстетическом развитии. Одной из форм коллективной музыкальной деятельности в детском саду является игра в ансамбле «Музыкальные шедевры». </w:t>
      </w:r>
    </w:p>
    <w:p w:rsidR="001B649F" w:rsidRPr="001B649F" w:rsidRDefault="001B649F" w:rsidP="001B64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649F">
        <w:rPr>
          <w:rFonts w:ascii="Times New Roman" w:eastAsia="Times New Roman" w:hAnsi="Times New Roman" w:cs="Times New Roman"/>
          <w:sz w:val="28"/>
          <w:szCs w:val="28"/>
        </w:rPr>
        <w:t>Игра на музыкальных инструментах – это один из видов детской исполнительской деятельности, которая чрезвычайно привлекает дошкольников. В процессе игры на музыкальных инструментах совершенствуются эстетическое восприятие и эстетические чувства ребенка. Она способствует становлению и развитию таких волевых качеств, как выдержка, настойчивость, целеустремленность, усидчивость, развивается память и умение сконцентрировать внимание.</w:t>
      </w:r>
    </w:p>
    <w:p w:rsidR="001B649F" w:rsidRPr="001B649F" w:rsidRDefault="001B649F" w:rsidP="001B64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649F">
        <w:rPr>
          <w:rFonts w:ascii="Times New Roman" w:eastAsia="Times New Roman" w:hAnsi="Times New Roman" w:cs="Times New Roman"/>
          <w:sz w:val="28"/>
          <w:szCs w:val="28"/>
        </w:rPr>
        <w:t>Когда ребенок слышит и сопоставляет звучание разных музыкальных инструментов, развиваются его мышление, аналитические способности.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1B649F" w:rsidRPr="001B649F" w:rsidRDefault="001B649F" w:rsidP="001B64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649F">
        <w:rPr>
          <w:rFonts w:ascii="Times New Roman" w:eastAsia="Times New Roman" w:hAnsi="Times New Roman" w:cs="Times New Roman"/>
          <w:sz w:val="28"/>
          <w:szCs w:val="28"/>
        </w:rPr>
        <w:t xml:space="preserve">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музыкальные способности. Обучаясь игре на ДМИ, дети </w:t>
      </w:r>
      <w:r w:rsidRPr="001B64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открывают для себя удивительный мир музыкальных звуков, осознаннее различают красоту звучания различных инструментов. У них улучшается качество пения, музыкально — </w:t>
      </w:r>
      <w:proofErr w:type="gramStart"/>
      <w:r w:rsidRPr="001B649F"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1B649F">
        <w:rPr>
          <w:rFonts w:ascii="Times New Roman" w:eastAsia="Times New Roman" w:hAnsi="Times New Roman" w:cs="Times New Roman"/>
          <w:sz w:val="28"/>
          <w:szCs w:val="28"/>
        </w:rPr>
        <w:t>, дети чётче воспроизводят ритм.</w:t>
      </w:r>
    </w:p>
    <w:p w:rsidR="001B649F" w:rsidRDefault="001B649F" w:rsidP="001B64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649F">
        <w:rPr>
          <w:rFonts w:ascii="Times New Roman" w:eastAsia="Times New Roman" w:hAnsi="Times New Roman" w:cs="Times New Roman"/>
          <w:sz w:val="28"/>
          <w:szCs w:val="28"/>
        </w:rPr>
        <w:t>Для многих детей игра на ДМИ помогает передать чувства, внутренний духовный мир. Это прекрасное средство развития мышления, творческой инициативы, сознательных отношений между детьми.</w:t>
      </w:r>
    </w:p>
    <w:p w:rsidR="00E1126E" w:rsidRDefault="00E1126E" w:rsidP="001B64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1126E" w:rsidRPr="00E1126E" w:rsidRDefault="00E1126E" w:rsidP="0096421F">
      <w:pPr>
        <w:pStyle w:val="a6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задачи.</w:t>
      </w:r>
    </w:p>
    <w:p w:rsidR="00E1126E" w:rsidRDefault="00E1126E" w:rsidP="00E1126E">
      <w:pPr>
        <w:pStyle w:val="a6"/>
        <w:spacing w:after="0" w:line="240" w:lineRule="auto"/>
        <w:ind w:left="448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1126E" w:rsidRDefault="00E1126E" w:rsidP="00D0463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0463A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Развитие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ансамблевого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игры на </w:t>
      </w:r>
      <w:r w:rsidR="00D046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музыкальных инструментах.</w:t>
      </w:r>
    </w:p>
    <w:p w:rsidR="00E1126E" w:rsidRPr="00D0463A" w:rsidRDefault="00E1126E" w:rsidP="00E11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4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Обучающие задачи:</w:t>
      </w:r>
    </w:p>
    <w:p w:rsidR="00E1126E" w:rsidRPr="00E1126E" w:rsidRDefault="00E1126E" w:rsidP="00E11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Расширение кругозора детей через знакомство с муз</w:t>
      </w:r>
      <w:r>
        <w:rPr>
          <w:rFonts w:ascii="Times New Roman" w:eastAsia="Times New Roman" w:hAnsi="Times New Roman" w:cs="Times New Roman"/>
          <w:sz w:val="28"/>
          <w:szCs w:val="28"/>
        </w:rPr>
        <w:t>ыкальной к</w:t>
      </w:r>
      <w:r w:rsidRPr="00E1126E">
        <w:rPr>
          <w:rFonts w:ascii="Times New Roman" w:eastAsia="Times New Roman" w:hAnsi="Times New Roman" w:cs="Times New Roman"/>
          <w:sz w:val="28"/>
          <w:szCs w:val="28"/>
        </w:rPr>
        <w:t>ультурой и музыкальными инструментами.</w:t>
      </w:r>
    </w:p>
    <w:p w:rsidR="00E1126E" w:rsidRPr="00E1126E" w:rsidRDefault="00E1126E" w:rsidP="00E11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Знакомить детей с приёмами игры на детских муз инструментах.</w:t>
      </w:r>
    </w:p>
    <w:p w:rsidR="00E1126E" w:rsidRPr="00E1126E" w:rsidRDefault="00E1126E" w:rsidP="00E11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Учить детей воспроизводить равномерную ритмическую пульсацию и простейшие ритмические рисунки с помощью хлопков, притопов и других движений, а также в игре на различных детских музыкальных инструментах.</w:t>
      </w:r>
    </w:p>
    <w:p w:rsidR="00E1126E" w:rsidRPr="00E1126E" w:rsidRDefault="00E1126E" w:rsidP="00E11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Закреплять у детей навыки совместной игры, развивать чувство ансамбля.</w:t>
      </w:r>
    </w:p>
    <w:p w:rsidR="00E1126E" w:rsidRPr="00E1126E" w:rsidRDefault="00E1126E" w:rsidP="00E11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Поощрять стремление детей импровизировать на музыкальных инструментах.</w:t>
      </w:r>
    </w:p>
    <w:p w:rsidR="00E1126E" w:rsidRPr="00E1126E" w:rsidRDefault="00E1126E" w:rsidP="00E11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Поддерживать желание играть на инструментах в группе, в повседневной жизни.</w:t>
      </w:r>
    </w:p>
    <w:p w:rsidR="00E1126E" w:rsidRPr="00D0463A" w:rsidRDefault="00E1126E" w:rsidP="00E11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4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Воспитательные</w:t>
      </w:r>
      <w:r w:rsidR="00D04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задачи</w:t>
      </w:r>
      <w:r w:rsidRPr="00D04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E1126E" w:rsidRPr="00E1126E" w:rsidRDefault="00E1126E" w:rsidP="00E11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Активизировать внимание ребенка, работу его мысли, его эмоциональную и эстетическую отзывчивость.</w:t>
      </w:r>
    </w:p>
    <w:p w:rsidR="00E1126E" w:rsidRPr="00E1126E" w:rsidRDefault="00E1126E" w:rsidP="00E11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Воспитание у детей веры в свои силы, в свои творческие способности;</w:t>
      </w:r>
    </w:p>
    <w:p w:rsidR="00E1126E" w:rsidRPr="00E1126E" w:rsidRDefault="00E1126E" w:rsidP="00E11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Воспитание творческой инициативы.</w:t>
      </w:r>
    </w:p>
    <w:p w:rsidR="00E1126E" w:rsidRPr="00E1126E" w:rsidRDefault="00E1126E" w:rsidP="00E11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Воспитание сознательных отношений между детьми.</w:t>
      </w:r>
    </w:p>
    <w:p w:rsidR="00E1126E" w:rsidRPr="00D0463A" w:rsidRDefault="00E1126E" w:rsidP="00E11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4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Развивающие</w:t>
      </w:r>
      <w:r w:rsidR="00D04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задачи</w:t>
      </w:r>
      <w:r w:rsidRPr="00D04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E1126E" w:rsidRPr="00E1126E" w:rsidRDefault="00E1126E" w:rsidP="00E11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Способствовать становлению и развитию таких волевых качеств, как выдержка, настойчивость, целеустремленность, усидчивость.</w:t>
      </w:r>
    </w:p>
    <w:p w:rsidR="00E1126E" w:rsidRPr="00E1126E" w:rsidRDefault="00E1126E" w:rsidP="00E11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Развивать память и умение сконцентрировать внимание.</w:t>
      </w:r>
    </w:p>
    <w:p w:rsidR="00E1126E" w:rsidRPr="00E1126E" w:rsidRDefault="00E1126E" w:rsidP="00E11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Развивать мышление, аналитические способности.</w:t>
      </w:r>
    </w:p>
    <w:p w:rsidR="00E1126E" w:rsidRPr="00E1126E" w:rsidRDefault="00E1126E" w:rsidP="00E11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Развивать мускулатуру и мелкую моторику пальцев рук.</w:t>
      </w:r>
    </w:p>
    <w:p w:rsidR="00E1126E" w:rsidRPr="00E1126E" w:rsidRDefault="00E1126E" w:rsidP="00E11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Способствовать координации музыкального мышления и двигательных функций организма</w:t>
      </w:r>
      <w:r w:rsidR="00D04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26E" w:rsidRDefault="00E1126E" w:rsidP="00E11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Развива</w:t>
      </w:r>
      <w:r w:rsidR="00D0463A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E1126E">
        <w:rPr>
          <w:rFonts w:ascii="Times New Roman" w:eastAsia="Times New Roman" w:hAnsi="Times New Roman" w:cs="Times New Roman"/>
          <w:sz w:val="28"/>
          <w:szCs w:val="28"/>
        </w:rPr>
        <w:t xml:space="preserve"> фантазию, творческие способности, музыкальный вкус, учит</w:t>
      </w:r>
      <w:r w:rsidR="00D0463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1126E">
        <w:rPr>
          <w:rFonts w:ascii="Times New Roman" w:eastAsia="Times New Roman" w:hAnsi="Times New Roman" w:cs="Times New Roman"/>
          <w:sz w:val="28"/>
          <w:szCs w:val="28"/>
        </w:rPr>
        <w:t xml:space="preserve"> понимать и любить музыку.</w:t>
      </w:r>
    </w:p>
    <w:p w:rsidR="00C27522" w:rsidRPr="00DA18A9" w:rsidRDefault="00C27522" w:rsidP="00C2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18A9">
        <w:rPr>
          <w:rFonts w:ascii="Times New Roman" w:eastAsia="Times New Roman" w:hAnsi="Times New Roman" w:cs="Times New Roman"/>
          <w:b/>
          <w:bCs/>
          <w:sz w:val="28"/>
          <w:szCs w:val="28"/>
        </w:rPr>
        <w:t>1.3.Принципы реализации программы.</w:t>
      </w:r>
    </w:p>
    <w:p w:rsidR="00C27522" w:rsidRDefault="00C27522" w:rsidP="00C27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7522">
        <w:rPr>
          <w:rFonts w:ascii="Times New Roman" w:eastAsia="Times New Roman" w:hAnsi="Times New Roman" w:cs="Times New Roman"/>
          <w:sz w:val="28"/>
          <w:szCs w:val="28"/>
        </w:rPr>
        <w:t>В основу реализации программы положены следующие принципы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7522" w:rsidRDefault="00C27522" w:rsidP="00C27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522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тематического планирования материала.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522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оркестром детских музыкальных инструментов: </w:t>
      </w:r>
      <w:proofErr w:type="gramStart"/>
      <w:r w:rsidRPr="00C27522">
        <w:rPr>
          <w:rFonts w:ascii="Times New Roman" w:eastAsia="Times New Roman" w:hAnsi="Times New Roman" w:cs="Times New Roman"/>
          <w:sz w:val="28"/>
          <w:szCs w:val="28"/>
        </w:rPr>
        <w:t>ударные</w:t>
      </w:r>
      <w:proofErr w:type="gramEnd"/>
      <w:r w:rsidRPr="00C27522">
        <w:rPr>
          <w:rFonts w:ascii="Times New Roman" w:eastAsia="Times New Roman" w:hAnsi="Times New Roman" w:cs="Times New Roman"/>
          <w:sz w:val="28"/>
          <w:szCs w:val="28"/>
        </w:rPr>
        <w:t>, духовые, струнные.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народными инструментами: гармоника, балалайка, гусли, трещотка, баян и др.</w:t>
      </w:r>
    </w:p>
    <w:p w:rsidR="00C27522" w:rsidRDefault="00C27522" w:rsidP="00C27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 </w:t>
      </w:r>
      <w:r w:rsidRPr="00C275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Принцип наглядности.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27522">
        <w:rPr>
          <w:rFonts w:ascii="Times New Roman" w:eastAsia="Times New Roman" w:hAnsi="Times New Roman" w:cs="Times New Roman"/>
          <w:sz w:val="28"/>
          <w:szCs w:val="28"/>
        </w:rPr>
        <w:t>Широкое представление соответствующей изучаемому материалу наглядности: иллюстрации, фотографии, презентации.</w:t>
      </w:r>
    </w:p>
    <w:p w:rsidR="00C27522" w:rsidRDefault="00C27522" w:rsidP="00C27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27522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последовательности.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27522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изучаемого познавательного материала последовательно от простого к </w:t>
      </w:r>
      <w:proofErr w:type="gramStart"/>
      <w:r w:rsidRPr="00C27522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C27522">
        <w:rPr>
          <w:rFonts w:ascii="Times New Roman" w:eastAsia="Times New Roman" w:hAnsi="Times New Roman" w:cs="Times New Roman"/>
          <w:sz w:val="28"/>
          <w:szCs w:val="28"/>
        </w:rPr>
        <w:t>, чтобы дети усваивали знания постепенно, в определённой системе.</w:t>
      </w:r>
    </w:p>
    <w:p w:rsidR="00C27522" w:rsidRDefault="00C27522" w:rsidP="00C27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27522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занимательности.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27522">
        <w:rPr>
          <w:rFonts w:ascii="Times New Roman" w:eastAsia="Times New Roman" w:hAnsi="Times New Roman" w:cs="Times New Roman"/>
          <w:sz w:val="28"/>
          <w:szCs w:val="28"/>
        </w:rPr>
        <w:t>Стремление к достижению результата.</w:t>
      </w:r>
    </w:p>
    <w:p w:rsidR="00C27522" w:rsidRDefault="00C27522" w:rsidP="00C27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27522" w:rsidRPr="00C27522" w:rsidRDefault="00C27522" w:rsidP="00C27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75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C27522" w:rsidRDefault="00AB78F3" w:rsidP="00AB78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Творческая деятельность по музыкально-инструментальной импровизации в ансамблевом исполнении  воздействует на ребенка комплексн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>о, что вызывает у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зрительную, слуховую и двигательную активность, тем самым расширит музыкальное восприятие в целом.</w:t>
      </w:r>
    </w:p>
    <w:p w:rsidR="00AB78F3" w:rsidRDefault="00AB78F3" w:rsidP="00AB78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результате:</w:t>
      </w:r>
    </w:p>
    <w:p w:rsidR="00AB78F3" w:rsidRDefault="00AB78F3" w:rsidP="00AB78F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 детей привле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>чет богатый и разнообразный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звуков;</w:t>
      </w:r>
    </w:p>
    <w:p w:rsidR="00AB78F3" w:rsidRDefault="00AB78F3" w:rsidP="00AB78F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приобретут навык использования музыкальных инструментов для озвучивания стихов;</w:t>
      </w:r>
    </w:p>
    <w:p w:rsidR="00AB78F3" w:rsidRDefault="00AB78F3" w:rsidP="00AB78F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Самостоятельное исполнение небольших классических музыкальных произведений на ДМИ;</w:t>
      </w:r>
    </w:p>
    <w:p w:rsidR="00AB78F3" w:rsidRDefault="00AB78F3" w:rsidP="00AB78F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сформируется чувство коллективизма и ответственности;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 xml:space="preserve"> уверенности в собственных силах через публичные выступления (концерты, родительские собрания, утренники);</w:t>
      </w:r>
    </w:p>
    <w:p w:rsidR="00AB78F3" w:rsidRDefault="00AB78F3" w:rsidP="00AB78F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Слуховое внимание станет более организованным.</w:t>
      </w:r>
    </w:p>
    <w:p w:rsidR="00AB78F3" w:rsidRPr="00AB78F3" w:rsidRDefault="00AB78F3" w:rsidP="00AB7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8F3">
        <w:rPr>
          <w:rFonts w:ascii="Times New Roman" w:eastAsia="Times New Roman" w:hAnsi="Times New Roman" w:cs="Times New Roman"/>
          <w:b/>
          <w:bCs/>
          <w:sz w:val="28"/>
          <w:szCs w:val="28"/>
        </w:rPr>
        <w:t>II. Содержательный раздел</w:t>
      </w:r>
    </w:p>
    <w:p w:rsidR="00AB78F3" w:rsidRDefault="00AB78F3" w:rsidP="00AB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8F3">
        <w:rPr>
          <w:rFonts w:ascii="Times New Roman" w:eastAsia="Times New Roman" w:hAnsi="Times New Roman" w:cs="Times New Roman"/>
          <w:b/>
          <w:bCs/>
          <w:sz w:val="28"/>
          <w:szCs w:val="28"/>
        </w:rPr>
        <w:t>2.1.Образовательная деятельность</w:t>
      </w:r>
      <w:r w:rsidR="00827C1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603FA" w:rsidRDefault="00827C1E" w:rsidP="00827C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27C1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603FA">
        <w:rPr>
          <w:rFonts w:ascii="Times New Roman" w:eastAsia="Times New Roman" w:hAnsi="Times New Roman" w:cs="Times New Roman"/>
          <w:sz w:val="28"/>
          <w:szCs w:val="28"/>
        </w:rPr>
        <w:t>ак как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 xml:space="preserve"> играть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детских 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инструментах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оркестре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 xml:space="preserve"> намного сложнее, чем в отдельности,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организовывается подгруппами и индивидуально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>, чтобы добиваться слаженности, динамиче</w:t>
      </w:r>
      <w:r>
        <w:rPr>
          <w:rFonts w:ascii="Times New Roman" w:eastAsia="Times New Roman" w:hAnsi="Times New Roman" w:cs="Times New Roman"/>
          <w:sz w:val="28"/>
          <w:szCs w:val="28"/>
        </w:rPr>
        <w:t>ского и ритмического ансамбля. Индивидуально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 xml:space="preserve"> происходит распределение инструментов для исполнения в оркестре с учетом возможностей детей и их </w:t>
      </w:r>
      <w:r>
        <w:rPr>
          <w:rFonts w:ascii="Times New Roman" w:eastAsia="Times New Roman" w:hAnsi="Times New Roman" w:cs="Times New Roman"/>
          <w:sz w:val="28"/>
          <w:szCs w:val="28"/>
        </w:rPr>
        <w:t>желаний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>. Такие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 xml:space="preserve"> занятия помогают заметить особо одаренных дете</w:t>
      </w:r>
      <w:r w:rsidR="00E603FA">
        <w:rPr>
          <w:rFonts w:ascii="Times New Roman" w:eastAsia="Times New Roman" w:hAnsi="Times New Roman" w:cs="Times New Roman"/>
          <w:sz w:val="28"/>
          <w:szCs w:val="28"/>
        </w:rPr>
        <w:t>й для исполнения сольных партий,  в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>ыявить интересы и склонности детей, закрепи</w:t>
      </w:r>
      <w:r w:rsidR="00E603FA">
        <w:rPr>
          <w:rFonts w:ascii="Times New Roman" w:eastAsia="Times New Roman" w:hAnsi="Times New Roman" w:cs="Times New Roman"/>
          <w:sz w:val="28"/>
          <w:szCs w:val="28"/>
        </w:rPr>
        <w:t>ть навыки и умения, помочь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 xml:space="preserve"> перешагнуть барьер скованности и робости неуверенным детям.</w:t>
      </w:r>
    </w:p>
    <w:p w:rsidR="00E603FA" w:rsidRPr="00E603FA" w:rsidRDefault="00E603FA" w:rsidP="00E6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3FA">
        <w:rPr>
          <w:rFonts w:ascii="Times New Roman" w:eastAsia="Times New Roman" w:hAnsi="Times New Roman" w:cs="Times New Roman"/>
          <w:b/>
          <w:bCs/>
          <w:sz w:val="28"/>
          <w:szCs w:val="28"/>
        </w:rPr>
        <w:t>2.2 Формы, методы и средства реализации программы</w:t>
      </w:r>
    </w:p>
    <w:p w:rsidR="00E603FA" w:rsidRDefault="00E603FA" w:rsidP="00F600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Основной формой деятельности является игра т.к. она может быть разнообразной</w:t>
      </w:r>
      <w:r w:rsidR="00F600C2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637"/>
      </w:tblGrid>
      <w:tr w:rsidR="00F600C2" w:rsidRPr="00D24FDC" w:rsidTr="00091F3A">
        <w:tc>
          <w:tcPr>
            <w:tcW w:w="3685" w:type="dxa"/>
          </w:tcPr>
          <w:p w:rsidR="00F600C2" w:rsidRPr="00D24FDC" w:rsidRDefault="00F600C2" w:rsidP="00091F3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Пальчиковые игры</w:t>
            </w:r>
          </w:p>
        </w:tc>
        <w:tc>
          <w:tcPr>
            <w:tcW w:w="5637" w:type="dxa"/>
          </w:tcPr>
          <w:p w:rsidR="00F600C2" w:rsidRPr="00D24FDC" w:rsidRDefault="00F600C2" w:rsidP="0047522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Ритмические игры</w:t>
            </w:r>
          </w:p>
        </w:tc>
      </w:tr>
      <w:tr w:rsidR="00F600C2" w:rsidRPr="00D24FDC" w:rsidTr="00091F3A">
        <w:tc>
          <w:tcPr>
            <w:tcW w:w="3685" w:type="dxa"/>
          </w:tcPr>
          <w:p w:rsidR="00F600C2" w:rsidRPr="00D24FDC" w:rsidRDefault="00F600C2" w:rsidP="00091F3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Звучащие жесты</w:t>
            </w:r>
          </w:p>
        </w:tc>
        <w:tc>
          <w:tcPr>
            <w:tcW w:w="5637" w:type="dxa"/>
          </w:tcPr>
          <w:p w:rsidR="00F600C2" w:rsidRPr="00D24FDC" w:rsidRDefault="00F600C2" w:rsidP="0047522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Ритмические формы сопровождения к стихам и песням (хлопки, шлепки по коленям, притопы, щелчки)</w:t>
            </w:r>
          </w:p>
        </w:tc>
      </w:tr>
      <w:tr w:rsidR="00F600C2" w:rsidRPr="00D24FDC" w:rsidTr="00091F3A">
        <w:tc>
          <w:tcPr>
            <w:tcW w:w="3685" w:type="dxa"/>
          </w:tcPr>
          <w:p w:rsidR="00F600C2" w:rsidRPr="00475223" w:rsidRDefault="00F600C2" w:rsidP="0047522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223">
              <w:rPr>
                <w:rFonts w:ascii="Times New Roman" w:hAnsi="Times New Roman"/>
                <w:bCs/>
                <w:sz w:val="28"/>
                <w:szCs w:val="28"/>
              </w:rPr>
              <w:t xml:space="preserve">Речевое </w:t>
            </w:r>
            <w:proofErr w:type="spellStart"/>
            <w:r w:rsidRPr="00475223">
              <w:rPr>
                <w:rFonts w:ascii="Times New Roman" w:hAnsi="Times New Roman"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5637" w:type="dxa"/>
          </w:tcPr>
          <w:p w:rsidR="00F600C2" w:rsidRPr="00D24FDC" w:rsidRDefault="00F600C2" w:rsidP="0047522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 xml:space="preserve">Ритмическая декламация стихов, </w:t>
            </w:r>
            <w:proofErr w:type="spellStart"/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потешек</w:t>
            </w:r>
            <w:proofErr w:type="spellEnd"/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, прозаического текста.</w:t>
            </w:r>
          </w:p>
          <w:p w:rsidR="00F600C2" w:rsidRPr="00D24FDC" w:rsidRDefault="00F600C2" w:rsidP="0047522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00C2" w:rsidRPr="00D24FDC" w:rsidTr="00091F3A">
        <w:tc>
          <w:tcPr>
            <w:tcW w:w="3685" w:type="dxa"/>
          </w:tcPr>
          <w:p w:rsidR="00F600C2" w:rsidRPr="00D24FDC" w:rsidRDefault="00F600C2" w:rsidP="0047522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Музыкально – дидактические игры</w:t>
            </w:r>
          </w:p>
        </w:tc>
        <w:tc>
          <w:tcPr>
            <w:tcW w:w="5637" w:type="dxa"/>
          </w:tcPr>
          <w:p w:rsidR="00F600C2" w:rsidRPr="00D24FDC" w:rsidRDefault="00F600C2" w:rsidP="00091F3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с игрушками</w:t>
            </w:r>
          </w:p>
          <w:p w:rsidR="00F600C2" w:rsidRPr="00D24FDC" w:rsidRDefault="00F600C2" w:rsidP="00091F3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с картинками</w:t>
            </w:r>
          </w:p>
          <w:p w:rsidR="00F600C2" w:rsidRPr="00D24FDC" w:rsidRDefault="00F600C2" w:rsidP="00091F3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с предметами</w:t>
            </w:r>
          </w:p>
        </w:tc>
      </w:tr>
      <w:tr w:rsidR="00F600C2" w:rsidRPr="00D24FDC" w:rsidTr="00091F3A">
        <w:tc>
          <w:tcPr>
            <w:tcW w:w="3685" w:type="dxa"/>
          </w:tcPr>
          <w:p w:rsidR="00F600C2" w:rsidRPr="00D24FDC" w:rsidRDefault="00F600C2" w:rsidP="0047522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Музыкально – ритмические игры и упражнения</w:t>
            </w:r>
          </w:p>
        </w:tc>
        <w:tc>
          <w:tcPr>
            <w:tcW w:w="5637" w:type="dxa"/>
          </w:tcPr>
          <w:p w:rsidR="00F600C2" w:rsidRPr="00D24FDC" w:rsidRDefault="00F600C2" w:rsidP="00091F3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Стих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 с движением</w:t>
            </w:r>
          </w:p>
          <w:p w:rsidR="00F600C2" w:rsidRPr="00D24FDC" w:rsidRDefault="00F600C2" w:rsidP="00091F3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окально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двигательные разминки</w:t>
            </w:r>
          </w:p>
          <w:p w:rsidR="00F600C2" w:rsidRPr="00D24FDC" w:rsidRDefault="00F600C2" w:rsidP="00091F3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Движение и активное слушание</w:t>
            </w:r>
          </w:p>
        </w:tc>
      </w:tr>
      <w:tr w:rsidR="00F600C2" w:rsidRPr="00D24FDC" w:rsidTr="00091F3A">
        <w:tc>
          <w:tcPr>
            <w:tcW w:w="3685" w:type="dxa"/>
          </w:tcPr>
          <w:p w:rsidR="00F600C2" w:rsidRPr="00D24FDC" w:rsidRDefault="00F600C2" w:rsidP="0047522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Игра в оркестре, ансамбле</w:t>
            </w:r>
          </w:p>
        </w:tc>
        <w:tc>
          <w:tcPr>
            <w:tcW w:w="5637" w:type="dxa"/>
          </w:tcPr>
          <w:p w:rsidR="00F600C2" w:rsidRPr="00D24FDC" w:rsidRDefault="00F600C2" w:rsidP="00091F3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итм в музыкальных произведениях</w:t>
            </w:r>
          </w:p>
          <w:p w:rsidR="00F600C2" w:rsidRPr="00D24FDC" w:rsidRDefault="00F600C2" w:rsidP="00091F3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гра дуэтом, трио, каноном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spellEnd"/>
            <w:proofErr w:type="gramEnd"/>
          </w:p>
          <w:p w:rsidR="00F600C2" w:rsidRPr="00D24FDC" w:rsidRDefault="00F600C2" w:rsidP="00091F3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 xml:space="preserve">Игра в оркестре, с использованием одинаковых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разных музыкальных инструментов</w:t>
            </w:r>
          </w:p>
        </w:tc>
      </w:tr>
    </w:tbl>
    <w:p w:rsidR="00E603FA" w:rsidRDefault="00E603FA" w:rsidP="00E603F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Использу</w:t>
      </w:r>
      <w:r w:rsidR="00F600C2">
        <w:rPr>
          <w:rFonts w:ascii="Times New Roman" w:eastAsia="Times New Roman" w:hAnsi="Times New Roman" w:cs="Times New Roman"/>
          <w:sz w:val="28"/>
          <w:szCs w:val="28"/>
        </w:rPr>
        <w:t xml:space="preserve">емые формы реализации программы, </w:t>
      </w:r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 могут выступать и в качестве методов (проектная деятельность - интегративный метод проектов).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Используемые в деятельности методы, позволяют упорядочить способы взаимодействия педагога и детей, направленные на достижение целей и решение задач дошкольного образования. </w:t>
      </w:r>
      <w:r w:rsidRPr="00F600C2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обеспечения эффективного взаимодействия с детьми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ходе реализации </w:t>
      </w:r>
      <w:r w:rsidRPr="00F600C2">
        <w:rPr>
          <w:rFonts w:ascii="Times New Roman" w:eastAsia="Times New Roman" w:hAnsi="Times New Roman" w:cs="Times New Roman"/>
          <w:sz w:val="28"/>
          <w:szCs w:val="28"/>
        </w:rPr>
        <w:t>программы используются следующие методы: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1. Словесный (рассказ, объяснение).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2. Наглядный (показ приемов игры педагогом или ребенком).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F600C2">
        <w:rPr>
          <w:rFonts w:ascii="Times New Roman" w:eastAsia="Times New Roman" w:hAnsi="Times New Roman" w:cs="Times New Roman"/>
          <w:sz w:val="28"/>
          <w:szCs w:val="28"/>
        </w:rPr>
        <w:t>Стимулирующий</w:t>
      </w:r>
      <w:proofErr w:type="gramEnd"/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 (выступление перед детьми или взрослыми).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600C2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 (повторение и закрепление приемов игры на различных музыкальных инструментах).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5. Самостоятельная музыкальная деятельность (игра на детских музыкальных инструментах в групповой комнате под косвенным руководством воспитателя.)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6. Изготовление самодельных игрушек - инструментов и их использование.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И</w:t>
      </w:r>
      <w:r w:rsidRPr="00F600C2">
        <w:rPr>
          <w:rFonts w:ascii="Times New Roman" w:eastAsia="Times New Roman" w:hAnsi="Times New Roman" w:cs="Times New Roman"/>
          <w:sz w:val="28"/>
          <w:szCs w:val="28"/>
        </w:rPr>
        <w:t>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просмотр компьютерных презентаций, рассказ педагога);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8.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слов - моделей с опорой на предметно-схематическую модель);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9. Исследовательский метод - составление и предъявление проблемных ситуаций, ситуаций для экспериментирования и опытов (творческие задания, опыты - изменение звука стакана с помощью увеличения воды в нём).</w:t>
      </w:r>
    </w:p>
    <w:p w:rsid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Средс</w:t>
      </w:r>
      <w:r w:rsidR="00897E92">
        <w:rPr>
          <w:rFonts w:ascii="Times New Roman" w:eastAsia="Times New Roman" w:hAnsi="Times New Roman" w:cs="Times New Roman"/>
          <w:sz w:val="28"/>
          <w:szCs w:val="28"/>
        </w:rPr>
        <w:t>тва программы</w:t>
      </w:r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развитие творческих способностей и инициативы детей: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-игровой - дидактические игры, речевые, музыкальные, игра на </w:t>
      </w:r>
      <w:r w:rsidR="00897E92">
        <w:rPr>
          <w:rFonts w:ascii="Times New Roman" w:eastAsia="Times New Roman" w:hAnsi="Times New Roman" w:cs="Times New Roman"/>
          <w:sz w:val="28"/>
          <w:szCs w:val="28"/>
        </w:rPr>
        <w:t>ДМИ</w:t>
      </w:r>
      <w:r w:rsidRPr="00F600C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F600C2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proofErr w:type="gramEnd"/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 - дидактический материал;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-познавательно-исследовательской (слова - модели, эксперименты со звуком и др.);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gramStart"/>
      <w:r w:rsidRPr="00F600C2">
        <w:rPr>
          <w:rFonts w:ascii="Times New Roman" w:eastAsia="Times New Roman" w:hAnsi="Times New Roman" w:cs="Times New Roman"/>
          <w:sz w:val="28"/>
          <w:szCs w:val="28"/>
        </w:rPr>
        <w:t>продуктивной</w:t>
      </w:r>
      <w:proofErr w:type="gramEnd"/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 - изготовление игрушек самоделок;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-музыкально – </w:t>
      </w:r>
      <w:proofErr w:type="gramStart"/>
      <w:r w:rsidRPr="00F600C2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proofErr w:type="gramEnd"/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 - детские музыкальные инструменты, дидактический материал и др.</w:t>
      </w:r>
    </w:p>
    <w:p w:rsidR="00A12E08" w:rsidRDefault="00A12E08" w:rsidP="00A1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E92" w:rsidRPr="00A12E08" w:rsidRDefault="00897E92" w:rsidP="00A1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E08">
        <w:rPr>
          <w:rFonts w:ascii="Times New Roman" w:eastAsia="Times New Roman" w:hAnsi="Times New Roman" w:cs="Times New Roman"/>
          <w:b/>
          <w:bCs/>
          <w:sz w:val="28"/>
          <w:szCs w:val="28"/>
        </w:rPr>
        <w:t>III. Организационный раздел</w:t>
      </w:r>
    </w:p>
    <w:p w:rsidR="00A12E08" w:rsidRDefault="00A12E08" w:rsidP="00A12E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E92" w:rsidRPr="00A12E08" w:rsidRDefault="00897E92" w:rsidP="00A12E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2E08">
        <w:rPr>
          <w:rFonts w:ascii="Times New Roman" w:eastAsia="Times New Roman" w:hAnsi="Times New Roman" w:cs="Times New Roman"/>
          <w:b/>
          <w:bCs/>
          <w:sz w:val="28"/>
          <w:szCs w:val="28"/>
        </w:rPr>
        <w:t>3.1. Программное обеспечение</w:t>
      </w:r>
    </w:p>
    <w:p w:rsidR="00DA18A9" w:rsidRDefault="00DA18A9" w:rsidP="00A12E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97E92" w:rsidRPr="00A12E08" w:rsidRDefault="00D87431" w:rsidP="00A12E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</w:t>
      </w:r>
      <w:r w:rsidRPr="00A12E08">
        <w:rPr>
          <w:rFonts w:ascii="Times New Roman" w:eastAsia="Times New Roman" w:hAnsi="Times New Roman" w:cs="Times New Roman"/>
          <w:sz w:val="28"/>
          <w:szCs w:val="28"/>
        </w:rPr>
        <w:t>фективно решать поставленные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>, позволяет и</w:t>
      </w:r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элементов программы "Элементарное </w:t>
      </w:r>
      <w:proofErr w:type="spellStart"/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 xml:space="preserve"> с дошкольниками" </w:t>
      </w:r>
      <w:proofErr w:type="spellStart"/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>Тютюнникова</w:t>
      </w:r>
      <w:proofErr w:type="spellEnd"/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 xml:space="preserve"> Т.Э</w:t>
      </w:r>
      <w:r w:rsidR="00897E92" w:rsidRPr="00A72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A7261E" w:rsidRPr="00A72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 у</w:t>
      </w:r>
      <w:r w:rsidR="00A7261E" w:rsidRPr="00A7261E">
        <w:rPr>
          <w:rFonts w:ascii="Times New Roman" w:hAnsi="Times New Roman" w:cs="Times New Roman"/>
          <w:color w:val="000000" w:themeColor="text1"/>
          <w:sz w:val="28"/>
          <w:szCs w:val="28"/>
        </w:rPr>
        <w:t>чебно</w:t>
      </w:r>
      <w:r w:rsidR="00A7261E" w:rsidRPr="00A7261E">
        <w:rPr>
          <w:rFonts w:ascii="Times New Roman" w:hAnsi="Times New Roman" w:cs="Times New Roman"/>
          <w:sz w:val="28"/>
          <w:szCs w:val="28"/>
        </w:rPr>
        <w:t xml:space="preserve">-методическое пособие </w:t>
      </w:r>
      <w:r w:rsidR="00A7261E">
        <w:rPr>
          <w:rFonts w:ascii="Times New Roman" w:hAnsi="Times New Roman" w:cs="Times New Roman"/>
          <w:sz w:val="28"/>
          <w:szCs w:val="28"/>
        </w:rPr>
        <w:t xml:space="preserve">«БИМ! БАМ! БОМ!» </w:t>
      </w:r>
      <w:r w:rsidR="00A7261E" w:rsidRPr="00A7261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A7261E" w:rsidRPr="00A7261E">
        <w:rPr>
          <w:rFonts w:ascii="Times New Roman" w:hAnsi="Times New Roman" w:cs="Times New Roman"/>
          <w:sz w:val="28"/>
          <w:szCs w:val="28"/>
        </w:rPr>
        <w:t>творческому</w:t>
      </w:r>
      <w:proofErr w:type="gramEnd"/>
      <w:r w:rsidR="00A7261E" w:rsidRPr="00A72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61E" w:rsidRPr="00A7261E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A7261E" w:rsidRPr="00A7261E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A7261E">
        <w:rPr>
          <w:rFonts w:ascii="Times New Roman" w:hAnsi="Times New Roman" w:cs="Times New Roman"/>
          <w:sz w:val="28"/>
          <w:szCs w:val="28"/>
        </w:rPr>
        <w:t>дошкольного</w:t>
      </w:r>
      <w:r w:rsidR="00A7261E" w:rsidRPr="00A7261E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A7261E">
        <w:rPr>
          <w:rFonts w:ascii="Times New Roman" w:hAnsi="Times New Roman" w:cs="Times New Roman"/>
          <w:sz w:val="28"/>
          <w:szCs w:val="28"/>
        </w:rPr>
        <w:t xml:space="preserve">, </w:t>
      </w:r>
      <w:r w:rsidR="00897E92" w:rsidRPr="00A7261E">
        <w:rPr>
          <w:rFonts w:ascii="Times New Roman" w:eastAsia="Times New Roman" w:hAnsi="Times New Roman" w:cs="Times New Roman"/>
          <w:sz w:val="28"/>
          <w:szCs w:val="28"/>
        </w:rPr>
        <w:t>в основе, которой заложено сочетание</w:t>
      </w:r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 xml:space="preserve"> принципов  педагогики Карла </w:t>
      </w:r>
      <w:proofErr w:type="spellStart"/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>Орфа</w:t>
      </w:r>
      <w:proofErr w:type="spellEnd"/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 xml:space="preserve"> и отечественной детской музык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альной педагогики. </w:t>
      </w:r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E92" w:rsidRPr="00A12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детьми по развитию навыков </w:t>
      </w:r>
      <w:proofErr w:type="gramStart"/>
      <w:r w:rsidR="00897E92" w:rsidRPr="00A12E08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элементарного</w:t>
      </w:r>
      <w:proofErr w:type="gramEnd"/>
      <w:r w:rsidR="00897E92" w:rsidRPr="00A12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97E92" w:rsidRPr="00A12E08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="00897E92" w:rsidRPr="00A12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требованиями программы осуществляется по трём взаимосвязанным направлениям: учебному, творческому и концертному.</w:t>
      </w:r>
    </w:p>
    <w:p w:rsidR="00897E92" w:rsidRDefault="00897E92" w:rsidP="00A12E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2E0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– воспитательная программа «Ладушки» (И. </w:t>
      </w:r>
      <w:proofErr w:type="spellStart"/>
      <w:r w:rsidRPr="00A12E08"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 w:rsidRPr="00A12E08">
        <w:rPr>
          <w:rFonts w:ascii="Times New Roman" w:eastAsia="Times New Roman" w:hAnsi="Times New Roman" w:cs="Times New Roman"/>
          <w:sz w:val="28"/>
          <w:szCs w:val="28"/>
        </w:rPr>
        <w:t xml:space="preserve">, И. </w:t>
      </w:r>
      <w:proofErr w:type="spellStart"/>
      <w:r w:rsidRPr="00A12E08"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 w:rsidRPr="00A12E08">
        <w:rPr>
          <w:rFonts w:ascii="Times New Roman" w:eastAsia="Times New Roman" w:hAnsi="Times New Roman" w:cs="Times New Roman"/>
          <w:sz w:val="28"/>
          <w:szCs w:val="28"/>
        </w:rPr>
        <w:t xml:space="preserve">) предусматривает комплексное усвоение искусства во всём многообразии его видов, жанров, стилей. Личностное творческое развитие детей средствами разных видов художественной деятельности: </w:t>
      </w:r>
      <w:proofErr w:type="spellStart"/>
      <w:r w:rsidRPr="00A12E08">
        <w:rPr>
          <w:rFonts w:ascii="Times New Roman" w:eastAsia="Times New Roman" w:hAnsi="Times New Roman" w:cs="Times New Roman"/>
          <w:sz w:val="28"/>
          <w:szCs w:val="28"/>
        </w:rPr>
        <w:t>музицированием</w:t>
      </w:r>
      <w:proofErr w:type="spellEnd"/>
      <w:r w:rsidRPr="00A12E08">
        <w:rPr>
          <w:rFonts w:ascii="Times New Roman" w:eastAsia="Times New Roman" w:hAnsi="Times New Roman" w:cs="Times New Roman"/>
          <w:sz w:val="28"/>
          <w:szCs w:val="28"/>
        </w:rPr>
        <w:t>, игрой, изобразительным творчеством, есть важный и необходимый вид деятельности, так как он предусматривает тесную связь в работе музыкального руководителя и детей. На непосредственно образовательной деятельности в занимательной игровой форме с детьми закрепляются полученные умения и навыки.</w:t>
      </w:r>
    </w:p>
    <w:p w:rsidR="00956CB8" w:rsidRDefault="00956CB8" w:rsidP="00956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56CB8" w:rsidRPr="009427FC" w:rsidRDefault="009427FC" w:rsidP="009427FC">
      <w:pPr>
        <w:pStyle w:val="a6"/>
        <w:numPr>
          <w:ilvl w:val="1"/>
          <w:numId w:val="15"/>
        </w:numPr>
        <w:spacing w:after="0" w:line="240" w:lineRule="auto"/>
        <w:ind w:left="993" w:hanging="63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27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Условия реализации программы.</w:t>
      </w:r>
    </w:p>
    <w:p w:rsidR="00DA18A9" w:rsidRDefault="00DA18A9" w:rsidP="00956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56CB8" w:rsidRDefault="00956CB8" w:rsidP="00956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56CB8">
        <w:rPr>
          <w:rFonts w:ascii="Times New Roman" w:eastAsia="Times New Roman" w:hAnsi="Times New Roman" w:cs="Times New Roman"/>
          <w:sz w:val="28"/>
          <w:szCs w:val="28"/>
        </w:rPr>
        <w:t>Деятельность  проводятся в сформированных группах (по 10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>-12чел.</w:t>
      </w:r>
      <w:r w:rsidRPr="00956CB8">
        <w:rPr>
          <w:rFonts w:ascii="Times New Roman" w:eastAsia="Times New Roman" w:hAnsi="Times New Roman" w:cs="Times New Roman"/>
          <w:sz w:val="28"/>
          <w:szCs w:val="28"/>
        </w:rPr>
        <w:t>) один раз в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делю, продолжительностью </w:t>
      </w:r>
      <w:r w:rsidR="00A57FC8">
        <w:rPr>
          <w:rFonts w:ascii="Times New Roman" w:eastAsia="Times New Roman" w:hAnsi="Times New Roman" w:cs="Times New Roman"/>
          <w:sz w:val="28"/>
          <w:szCs w:val="28"/>
        </w:rPr>
        <w:t>30 минут, во вторую половину дня.</w:t>
      </w:r>
    </w:p>
    <w:p w:rsidR="009427FC" w:rsidRPr="00956CB8" w:rsidRDefault="009427FC" w:rsidP="00956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узыкальный зал.</w:t>
      </w:r>
    </w:p>
    <w:p w:rsidR="00956CB8" w:rsidRDefault="00956CB8" w:rsidP="00956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56CB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>озраст дошкольников 5 – 7 лет</w:t>
      </w:r>
      <w:r w:rsidRPr="00956C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46B" w:rsidRDefault="00F9346B" w:rsidP="00F9346B">
      <w:pPr>
        <w:pStyle w:val="a9"/>
        <w:ind w:left="360"/>
        <w:jc w:val="both"/>
      </w:pPr>
      <w:r>
        <w:t>Наглядный и дидактический материал, используемый на занятиях:</w:t>
      </w:r>
    </w:p>
    <w:p w:rsidR="00F9346B" w:rsidRDefault="00F9346B" w:rsidP="00F9346B">
      <w:pPr>
        <w:pStyle w:val="a9"/>
        <w:numPr>
          <w:ilvl w:val="0"/>
          <w:numId w:val="18"/>
        </w:numPr>
        <w:jc w:val="both"/>
      </w:pPr>
      <w:r>
        <w:t>только качественная аудиозапись музыки</w:t>
      </w:r>
      <w:r w:rsidR="00D87431">
        <w:t>;</w:t>
      </w:r>
    </w:p>
    <w:p w:rsidR="00F9346B" w:rsidRDefault="00F9346B" w:rsidP="00F9346B">
      <w:pPr>
        <w:pStyle w:val="a9"/>
        <w:numPr>
          <w:ilvl w:val="0"/>
          <w:numId w:val="18"/>
        </w:numPr>
        <w:jc w:val="both"/>
      </w:pPr>
      <w:r>
        <w:t>иллюстрации и репродукции</w:t>
      </w:r>
      <w:r w:rsidR="00D87431">
        <w:t>;</w:t>
      </w:r>
    </w:p>
    <w:p w:rsidR="00F9346B" w:rsidRDefault="00F9346B" w:rsidP="00F9346B">
      <w:pPr>
        <w:pStyle w:val="a9"/>
        <w:numPr>
          <w:ilvl w:val="0"/>
          <w:numId w:val="18"/>
        </w:numPr>
        <w:jc w:val="both"/>
      </w:pPr>
      <w:r>
        <w:t>компьютерные презентации</w:t>
      </w:r>
      <w:r w:rsidR="00D87431">
        <w:t>;</w:t>
      </w:r>
    </w:p>
    <w:p w:rsidR="00F9346B" w:rsidRDefault="00F9346B" w:rsidP="00F9346B">
      <w:pPr>
        <w:pStyle w:val="a9"/>
        <w:numPr>
          <w:ilvl w:val="0"/>
          <w:numId w:val="18"/>
        </w:numPr>
        <w:jc w:val="both"/>
      </w:pPr>
      <w:r>
        <w:t>дидактический материал</w:t>
      </w:r>
      <w:r w:rsidR="00D87431">
        <w:t>;</w:t>
      </w:r>
    </w:p>
    <w:p w:rsidR="00F9346B" w:rsidRDefault="00F9346B" w:rsidP="00F9346B">
      <w:pPr>
        <w:pStyle w:val="a9"/>
        <w:numPr>
          <w:ilvl w:val="0"/>
          <w:numId w:val="18"/>
        </w:numPr>
        <w:jc w:val="both"/>
      </w:pPr>
      <w:r>
        <w:t>игровые атрибуты</w:t>
      </w:r>
      <w:r w:rsidR="00D87431">
        <w:t>;</w:t>
      </w:r>
    </w:p>
    <w:p w:rsidR="00F9346B" w:rsidRDefault="00F9346B" w:rsidP="00F9346B">
      <w:pPr>
        <w:pStyle w:val="a9"/>
        <w:numPr>
          <w:ilvl w:val="0"/>
          <w:numId w:val="18"/>
        </w:numPr>
        <w:jc w:val="both"/>
      </w:pPr>
      <w:r>
        <w:t>музыкальные инструменты</w:t>
      </w:r>
      <w:r w:rsidR="00D87431">
        <w:t>.</w:t>
      </w:r>
    </w:p>
    <w:p w:rsidR="00F9346B" w:rsidRPr="00956CB8" w:rsidRDefault="00F9346B" w:rsidP="00956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56CB8" w:rsidRDefault="00956CB8" w:rsidP="00956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56CB8">
        <w:rPr>
          <w:rFonts w:ascii="Times New Roman" w:eastAsia="Times New Roman" w:hAnsi="Times New Roman" w:cs="Times New Roman"/>
          <w:sz w:val="28"/>
          <w:szCs w:val="28"/>
        </w:rPr>
        <w:t>Проведение каждого занятия требует от преподавателя не просто тщательной подготовки и владения материалом, но и особого творческого настроения, с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>пособности увлечь своих воспитанников</w:t>
      </w:r>
      <w:r w:rsidRPr="00956CB8">
        <w:rPr>
          <w:rFonts w:ascii="Times New Roman" w:eastAsia="Times New Roman" w:hAnsi="Times New Roman" w:cs="Times New Roman"/>
          <w:sz w:val="28"/>
          <w:szCs w:val="28"/>
        </w:rPr>
        <w:t xml:space="preserve"> и одновременно направлять их во время занятия к достижению поставленной цели. </w:t>
      </w:r>
    </w:p>
    <w:p w:rsidR="00F9346B" w:rsidRDefault="00F9346B" w:rsidP="00F9346B">
      <w:pPr>
        <w:pStyle w:val="a9"/>
        <w:jc w:val="both"/>
      </w:pPr>
      <w:r>
        <w:t xml:space="preserve">    Педагогический мониторинг музыкального развития</w:t>
      </w:r>
      <w:r w:rsidRPr="008744AD">
        <w:t xml:space="preserve"> </w:t>
      </w:r>
      <w:r>
        <w:t>воспитанников проводится 2 раза в год.</w:t>
      </w:r>
    </w:p>
    <w:p w:rsidR="00885FC8" w:rsidRDefault="00885FC8" w:rsidP="00F9346B">
      <w:pPr>
        <w:pStyle w:val="a9"/>
        <w:jc w:val="both"/>
      </w:pPr>
    </w:p>
    <w:p w:rsidR="00885FC8" w:rsidRPr="00885FC8" w:rsidRDefault="00885FC8" w:rsidP="00885FC8">
      <w:pPr>
        <w:pStyle w:val="a6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FC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Диагностические показатели освоения курса программы</w:t>
      </w:r>
    </w:p>
    <w:p w:rsidR="00885FC8" w:rsidRDefault="00885FC8" w:rsidP="00885FC8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74"/>
        <w:gridCol w:w="795"/>
        <w:gridCol w:w="906"/>
        <w:gridCol w:w="915"/>
        <w:gridCol w:w="928"/>
        <w:gridCol w:w="825"/>
        <w:gridCol w:w="876"/>
        <w:gridCol w:w="840"/>
        <w:gridCol w:w="861"/>
        <w:gridCol w:w="855"/>
        <w:gridCol w:w="811"/>
      </w:tblGrid>
      <w:tr w:rsidR="00493A06" w:rsidTr="00885FC8">
        <w:tc>
          <w:tcPr>
            <w:tcW w:w="574" w:type="dxa"/>
          </w:tcPr>
          <w:p w:rsidR="00493A06" w:rsidRPr="00885FC8" w:rsidRDefault="00493A06" w:rsidP="008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93A06" w:rsidRPr="00885FC8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5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885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885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</w:tcPr>
          <w:p w:rsidR="00493A06" w:rsidRPr="00885FC8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Знание музыкальных инструментов</w:t>
            </w:r>
          </w:p>
        </w:tc>
        <w:tc>
          <w:tcPr>
            <w:tcW w:w="1843" w:type="dxa"/>
            <w:gridSpan w:val="2"/>
          </w:tcPr>
          <w:p w:rsidR="00493A06" w:rsidRPr="00885FC8" w:rsidRDefault="00493A06" w:rsidP="008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Приемы игры</w:t>
            </w:r>
          </w:p>
          <w:p w:rsidR="00493A06" w:rsidRPr="00885FC8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музыкальных инструментах</w:t>
            </w:r>
          </w:p>
        </w:tc>
        <w:tc>
          <w:tcPr>
            <w:tcW w:w="1701" w:type="dxa"/>
            <w:gridSpan w:val="2"/>
          </w:tcPr>
          <w:p w:rsidR="00493A06" w:rsidRPr="00885FC8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Навыки ансамблевого исполнения</w:t>
            </w:r>
          </w:p>
        </w:tc>
        <w:tc>
          <w:tcPr>
            <w:tcW w:w="1701" w:type="dxa"/>
            <w:gridSpan w:val="2"/>
          </w:tcPr>
          <w:p w:rsidR="00493A06" w:rsidRPr="00885FC8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Жанровое разнообразие музыки</w:t>
            </w:r>
          </w:p>
        </w:tc>
        <w:tc>
          <w:tcPr>
            <w:tcW w:w="1666" w:type="dxa"/>
            <w:gridSpan w:val="2"/>
          </w:tcPr>
          <w:p w:rsidR="00493A06" w:rsidRPr="00885FC8" w:rsidRDefault="00493A06" w:rsidP="008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Строение музыкальных инструментов</w:t>
            </w:r>
          </w:p>
        </w:tc>
      </w:tr>
      <w:tr w:rsidR="00493A06" w:rsidTr="00493A06">
        <w:tc>
          <w:tcPr>
            <w:tcW w:w="574" w:type="dxa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493A06" w:rsidTr="00885FC8">
        <w:tc>
          <w:tcPr>
            <w:tcW w:w="574" w:type="dxa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A06" w:rsidTr="00885FC8">
        <w:tc>
          <w:tcPr>
            <w:tcW w:w="574" w:type="dxa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5FC8" w:rsidRDefault="003405E9" w:rsidP="00885FC8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198.2pt;margin-top:6.45pt;width:9.75pt;height:7.15pt;z-index:251659264;mso-position-horizontal-relative:text;mso-position-vertical-relative:text"/>
        </w:pict>
      </w:r>
      <w:r w:rsidR="00493A06">
        <w:rPr>
          <w:rFonts w:ascii="Times New Roman" w:eastAsia="Times New Roman" w:hAnsi="Times New Roman" w:cs="Times New Roman"/>
          <w:sz w:val="28"/>
          <w:szCs w:val="28"/>
        </w:rPr>
        <w:t xml:space="preserve">Достаточный уровень- </w:t>
      </w:r>
    </w:p>
    <w:p w:rsidR="00493A06" w:rsidRDefault="003405E9" w:rsidP="00885FC8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11.7pt;margin-top:6.1pt;width:10.5pt;height:7.15pt;z-index:251658240"/>
        </w:pict>
      </w:r>
      <w:r w:rsidR="00493A06">
        <w:rPr>
          <w:rFonts w:ascii="Times New Roman" w:eastAsia="Times New Roman" w:hAnsi="Times New Roman" w:cs="Times New Roman"/>
          <w:sz w:val="28"/>
          <w:szCs w:val="28"/>
        </w:rPr>
        <w:t xml:space="preserve">Близкий к достаточному- </w:t>
      </w:r>
    </w:p>
    <w:p w:rsidR="00493A06" w:rsidRPr="00885FC8" w:rsidRDefault="003405E9" w:rsidP="00885FC8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162.2pt;margin-top:1.6pt;width:9.75pt;height:7.15pt;z-index:251660288"/>
        </w:pict>
      </w:r>
      <w:r w:rsidR="00493A06">
        <w:rPr>
          <w:rFonts w:ascii="Times New Roman" w:eastAsia="Times New Roman" w:hAnsi="Times New Roman" w:cs="Times New Roman"/>
          <w:sz w:val="28"/>
          <w:szCs w:val="28"/>
        </w:rPr>
        <w:t xml:space="preserve">Не достаточный-  </w:t>
      </w:r>
    </w:p>
    <w:p w:rsidR="00493A06" w:rsidRDefault="00493A06" w:rsidP="00493A06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85FC8" w:rsidRPr="00493A06" w:rsidRDefault="00493A06" w:rsidP="00493A06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3A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Критерии мониторинга</w:t>
      </w:r>
      <w:r w:rsidR="00885FC8" w:rsidRPr="00493A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885FC8" w:rsidRPr="00885FC8" w:rsidRDefault="00493A06" w:rsidP="00493A06">
      <w:pPr>
        <w:pStyle w:val="a6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3A0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Достаточный</w:t>
      </w:r>
      <w:r w:rsidR="00885FC8" w:rsidRPr="00493A0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885FC8" w:rsidRPr="00493A0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уровень</w:t>
      </w:r>
      <w:r w:rsidR="00885FC8" w:rsidRPr="00493A0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:</w:t>
      </w:r>
      <w:r w:rsidR="00885FC8" w:rsidRPr="00885F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85FC8" w:rsidRPr="00885FC8">
        <w:rPr>
          <w:rFonts w:ascii="Times New Roman" w:eastAsia="Times New Roman" w:hAnsi="Times New Roman" w:cs="Times New Roman"/>
          <w:sz w:val="28"/>
          <w:szCs w:val="28"/>
        </w:rPr>
        <w:t>четкое знание названия музыкальных инструментов, особенностей строения, условий хранения, разнообразие музыкальных инструментов, выполнение приемов игры на музыкальных инструментах в слаженном ансамблевом исполнении.</w:t>
      </w:r>
    </w:p>
    <w:p w:rsidR="00885FC8" w:rsidRPr="00885FC8" w:rsidRDefault="00493A06" w:rsidP="00493A06">
      <w:pPr>
        <w:pStyle w:val="a6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3A0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Близкий к достаточному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85FC8" w:rsidRPr="00885F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proofErr w:type="gramEnd"/>
      <w:r w:rsidR="00885FC8" w:rsidRPr="00885FC8">
        <w:rPr>
          <w:rFonts w:ascii="Times New Roman" w:eastAsia="Times New Roman" w:hAnsi="Times New Roman" w:cs="Times New Roman"/>
          <w:sz w:val="28"/>
          <w:szCs w:val="28"/>
        </w:rPr>
        <w:t xml:space="preserve"> знание некоторых музыкальных инструментов, условий хранения и разнообразия музыкальных инструментов при напоминании взрослого, выполнение приемов игры на простейших музыкальных инструментах, при небольшом участии взрослого.</w:t>
      </w:r>
    </w:p>
    <w:p w:rsidR="00885FC8" w:rsidRPr="00885FC8" w:rsidRDefault="00493A06" w:rsidP="0048138C">
      <w:pPr>
        <w:pStyle w:val="a6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3A0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Не достаточный</w:t>
      </w:r>
      <w:r w:rsidR="00885FC8" w:rsidRPr="00493A0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уровень</w:t>
      </w:r>
      <w:proofErr w:type="gramStart"/>
      <w:r w:rsidR="00885FC8" w:rsidRPr="00493A0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:</w:t>
      </w:r>
      <w:proofErr w:type="gramEnd"/>
      <w:r w:rsidR="00885FC8" w:rsidRPr="00885F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85FC8" w:rsidRPr="00885FC8">
        <w:rPr>
          <w:rFonts w:ascii="Times New Roman" w:eastAsia="Times New Roman" w:hAnsi="Times New Roman" w:cs="Times New Roman"/>
          <w:sz w:val="28"/>
          <w:szCs w:val="28"/>
        </w:rPr>
        <w:t>нечеткие представления о разнообразии музыкальных инструментах, приемах игры на музыкальных инструментах, условиях хранения, строении инструментов, нечеткое ансамблевое исполнение.</w:t>
      </w:r>
    </w:p>
    <w:p w:rsidR="00A57FC8" w:rsidRDefault="00A57FC8" w:rsidP="00A57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57FC8" w:rsidRPr="00C4010A" w:rsidRDefault="00A57FC8" w:rsidP="00A57FC8">
      <w:pPr>
        <w:pStyle w:val="a6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 результатов.</w:t>
      </w:r>
    </w:p>
    <w:p w:rsidR="00C4010A" w:rsidRDefault="00C4010A" w:rsidP="00C4010A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2552"/>
        <w:gridCol w:w="3095"/>
        <w:gridCol w:w="2262"/>
        <w:gridCol w:w="2262"/>
      </w:tblGrid>
      <w:tr w:rsidR="00885FC8" w:rsidTr="0048138C">
        <w:tc>
          <w:tcPr>
            <w:tcW w:w="2552" w:type="dxa"/>
          </w:tcPr>
          <w:p w:rsidR="00C4010A" w:rsidRP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3095" w:type="dxa"/>
          </w:tcPr>
          <w:p w:rsidR="00C4010A" w:rsidRP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2262" w:type="dxa"/>
          </w:tcPr>
          <w:p w:rsidR="00C4010A" w:rsidRP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2262" w:type="dxa"/>
          </w:tcPr>
          <w:p w:rsidR="00C4010A" w:rsidRP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="00DA1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ОУ</w:t>
            </w:r>
          </w:p>
        </w:tc>
      </w:tr>
      <w:tr w:rsidR="00885FC8" w:rsidTr="0048138C">
        <w:tc>
          <w:tcPr>
            <w:tcW w:w="2552" w:type="dxa"/>
          </w:tcPr>
          <w:p w:rsid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Возможность обобщения педагогического опыта на сайте детского сада, конкурсах,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конференциях по развитию музыкальных способностей у детей дошкольного возраста посредством игры на ДМИ;</w:t>
            </w:r>
          </w:p>
          <w:p w:rsid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Обновление музыкальной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среды в группах ДОУ, для развития музыкальных способностей.</w:t>
            </w:r>
          </w:p>
          <w:p w:rsid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5" w:type="dxa"/>
          </w:tcPr>
          <w:p w:rsidR="00885FC8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Активно входят в мир музыкального искусства;</w:t>
            </w:r>
          </w:p>
          <w:p w:rsidR="00885FC8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Сформированы музыкальные способности, эстетическое восприятие, эмоциональная отзывчивость и творческая активность в процессе игры на музыкальных инструментах;</w:t>
            </w:r>
          </w:p>
          <w:p w:rsidR="00885FC8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Дальнейшее развитие музыкальных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способностей в музыкальной школе.</w:t>
            </w:r>
          </w:p>
          <w:p w:rsid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85FC8" w:rsidRPr="0008781C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Раскрытие новых возможностей  своего ребенка;</w:t>
            </w:r>
          </w:p>
          <w:p w:rsidR="00885FC8" w:rsidRDefault="00885FC8" w:rsidP="00885FC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81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творческой совместной деятельности ДОУ;</w:t>
            </w:r>
          </w:p>
          <w:p w:rsidR="00885FC8" w:rsidRPr="0008781C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Повышение значимости дополнительных образовательных услуг в ДОУ.</w:t>
            </w:r>
          </w:p>
          <w:p w:rsid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85FC8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имиджа среди родительской общественности;</w:t>
            </w:r>
          </w:p>
          <w:p w:rsidR="00885FC8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Расширение спектра дополнительных образовательных услуг;</w:t>
            </w:r>
          </w:p>
          <w:p w:rsidR="00885FC8" w:rsidRPr="00F33E3E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Обновление содержания образования в художественно-эстетическом развитии.</w:t>
            </w:r>
          </w:p>
          <w:p w:rsid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010A" w:rsidRPr="00A57FC8" w:rsidRDefault="00C4010A" w:rsidP="00C4010A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48138C" w:rsidRPr="0048138C" w:rsidRDefault="00E63B46" w:rsidP="0048138C">
      <w:pPr>
        <w:pStyle w:val="a6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- </w:t>
      </w:r>
      <w:r w:rsidR="0048138C" w:rsidRPr="004813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методическое обеспечение программы:</w:t>
      </w:r>
    </w:p>
    <w:p w:rsidR="0048138C" w:rsidRPr="0048138C" w:rsidRDefault="0048138C" w:rsidP="0048138C">
      <w:pPr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138C">
        <w:rPr>
          <w:rFonts w:ascii="Times New Roman" w:eastAsia="Times New Roman" w:hAnsi="Times New Roman" w:cs="Times New Roman"/>
          <w:sz w:val="28"/>
          <w:szCs w:val="28"/>
        </w:rPr>
        <w:t xml:space="preserve">детские шумовые инструменты, такие как бубны, погремушки маракасы, колокольчики, дудочки, </w:t>
      </w:r>
      <w:r w:rsidR="00E63B46">
        <w:rPr>
          <w:rFonts w:ascii="Times New Roman" w:eastAsia="Times New Roman" w:hAnsi="Times New Roman" w:cs="Times New Roman"/>
          <w:sz w:val="28"/>
          <w:szCs w:val="28"/>
        </w:rPr>
        <w:t>трещотки, музыкальные ко</w:t>
      </w:r>
      <w:r w:rsidR="00D742E8">
        <w:rPr>
          <w:rFonts w:ascii="Times New Roman" w:eastAsia="Times New Roman" w:hAnsi="Times New Roman" w:cs="Times New Roman"/>
          <w:sz w:val="28"/>
          <w:szCs w:val="28"/>
        </w:rPr>
        <w:t>робочки, треугол</w:t>
      </w:r>
      <w:r w:rsidR="00DA18A9">
        <w:rPr>
          <w:rFonts w:ascii="Times New Roman" w:eastAsia="Times New Roman" w:hAnsi="Times New Roman" w:cs="Times New Roman"/>
          <w:sz w:val="28"/>
          <w:szCs w:val="28"/>
        </w:rPr>
        <w:t xml:space="preserve">ьники, барабаны, </w:t>
      </w:r>
      <w:proofErr w:type="spellStart"/>
      <w:r w:rsidR="00DA18A9">
        <w:rPr>
          <w:rFonts w:ascii="Times New Roman" w:eastAsia="Times New Roman" w:hAnsi="Times New Roman" w:cs="Times New Roman"/>
          <w:sz w:val="28"/>
          <w:szCs w:val="28"/>
        </w:rPr>
        <w:t>клавесы</w:t>
      </w:r>
      <w:proofErr w:type="spellEnd"/>
      <w:r w:rsidR="00DA18A9">
        <w:rPr>
          <w:rFonts w:ascii="Times New Roman" w:eastAsia="Times New Roman" w:hAnsi="Times New Roman" w:cs="Times New Roman"/>
          <w:sz w:val="28"/>
          <w:szCs w:val="28"/>
        </w:rPr>
        <w:t>, ложки;</w:t>
      </w:r>
      <w:proofErr w:type="gramEnd"/>
    </w:p>
    <w:p w:rsidR="0048138C" w:rsidRPr="0048138C" w:rsidRDefault="0048138C" w:rsidP="0048138C">
      <w:pPr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138C">
        <w:rPr>
          <w:rFonts w:ascii="Times New Roman" w:eastAsia="Times New Roman" w:hAnsi="Times New Roman" w:cs="Times New Roman"/>
          <w:sz w:val="28"/>
          <w:szCs w:val="28"/>
        </w:rPr>
        <w:t>звуковысотные</w:t>
      </w:r>
      <w:proofErr w:type="spellEnd"/>
      <w:r w:rsidRPr="0048138C">
        <w:rPr>
          <w:rFonts w:ascii="Times New Roman" w:eastAsia="Times New Roman" w:hAnsi="Times New Roman" w:cs="Times New Roman"/>
          <w:sz w:val="28"/>
          <w:szCs w:val="28"/>
        </w:rPr>
        <w:t xml:space="preserve"> инструменты – металлофоны, ксилофоны</w:t>
      </w:r>
      <w:r w:rsidR="00DA18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138C" w:rsidRPr="0048138C" w:rsidRDefault="0048138C" w:rsidP="0048138C">
      <w:pPr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8138C">
        <w:rPr>
          <w:rFonts w:ascii="Times New Roman" w:eastAsia="Times New Roman" w:hAnsi="Times New Roman" w:cs="Times New Roman"/>
          <w:sz w:val="28"/>
          <w:szCs w:val="28"/>
        </w:rPr>
        <w:t>фонотека с записью лучших образцов классической, народн</w:t>
      </w:r>
      <w:r w:rsidR="00DA18A9">
        <w:rPr>
          <w:rFonts w:ascii="Times New Roman" w:eastAsia="Times New Roman" w:hAnsi="Times New Roman" w:cs="Times New Roman"/>
          <w:sz w:val="28"/>
          <w:szCs w:val="28"/>
        </w:rPr>
        <w:t>ой и современной детской музыки;</w:t>
      </w:r>
    </w:p>
    <w:p w:rsidR="0048138C" w:rsidRDefault="0048138C" w:rsidP="0048138C">
      <w:pPr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8138C">
        <w:rPr>
          <w:rFonts w:ascii="Times New Roman" w:eastAsia="Times New Roman" w:hAnsi="Times New Roman" w:cs="Times New Roman"/>
          <w:sz w:val="28"/>
          <w:szCs w:val="28"/>
        </w:rPr>
        <w:t>дидактические игры, наглядные пособия</w:t>
      </w:r>
      <w:r w:rsidR="00DA18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3B46" w:rsidRDefault="00DA18A9" w:rsidP="0048138C">
      <w:pPr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63B46">
        <w:rPr>
          <w:rFonts w:ascii="Times New Roman" w:eastAsia="Times New Roman" w:hAnsi="Times New Roman" w:cs="Times New Roman"/>
          <w:sz w:val="28"/>
          <w:szCs w:val="28"/>
        </w:rPr>
        <w:t>идео-презентации дидактических игр; звучания инструм</w:t>
      </w:r>
      <w:r>
        <w:rPr>
          <w:rFonts w:ascii="Times New Roman" w:eastAsia="Times New Roman" w:hAnsi="Times New Roman" w:cs="Times New Roman"/>
          <w:sz w:val="28"/>
          <w:szCs w:val="28"/>
        </w:rPr>
        <w:t>ента, интерактивные презентации;</w:t>
      </w:r>
      <w:r w:rsidR="00E63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3B46" w:rsidRDefault="00DA18A9" w:rsidP="0048138C">
      <w:pPr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63B4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рточки с ритмическими рисунками;</w:t>
      </w:r>
    </w:p>
    <w:p w:rsidR="00E63B46" w:rsidRDefault="00DA18A9" w:rsidP="0048138C">
      <w:pPr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63B46">
        <w:rPr>
          <w:rFonts w:ascii="Times New Roman" w:eastAsia="Times New Roman" w:hAnsi="Times New Roman" w:cs="Times New Roman"/>
          <w:sz w:val="28"/>
          <w:szCs w:val="28"/>
        </w:rPr>
        <w:t>амодельные «музыкальные инструменты» - ритмические кубики, ритмиче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ские пуговицы,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шершунчики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3B46" w:rsidRDefault="00DA18A9" w:rsidP="0048138C">
      <w:pPr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63B46">
        <w:rPr>
          <w:rFonts w:ascii="Times New Roman" w:eastAsia="Times New Roman" w:hAnsi="Times New Roman" w:cs="Times New Roman"/>
          <w:sz w:val="28"/>
          <w:szCs w:val="28"/>
        </w:rPr>
        <w:t>оутбук, музыкал</w:t>
      </w:r>
      <w:r>
        <w:rPr>
          <w:rFonts w:ascii="Times New Roman" w:eastAsia="Times New Roman" w:hAnsi="Times New Roman" w:cs="Times New Roman"/>
          <w:sz w:val="28"/>
          <w:szCs w:val="28"/>
        </w:rPr>
        <w:t>ьный центр, интерактивная доска.</w:t>
      </w:r>
    </w:p>
    <w:p w:rsidR="00475223" w:rsidRDefault="00475223" w:rsidP="00475223">
      <w:pPr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</w:rPr>
      </w:pPr>
    </w:p>
    <w:p w:rsidR="00475223" w:rsidRDefault="00475223" w:rsidP="00475223">
      <w:pPr>
        <w:pStyle w:val="a6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Перспективно-тематический план </w:t>
      </w:r>
      <w:r w:rsidR="003B0E49">
        <w:rPr>
          <w:rFonts w:ascii="Times New Roman" w:eastAsia="Times New Roman" w:hAnsi="Times New Roman" w:cs="Times New Roman"/>
          <w:b/>
          <w:sz w:val="28"/>
          <w:szCs w:val="28"/>
        </w:rPr>
        <w:t>творческой деятельности.</w:t>
      </w:r>
    </w:p>
    <w:p w:rsidR="00AC5339" w:rsidRDefault="00AC5339" w:rsidP="003B0E49">
      <w:pPr>
        <w:pStyle w:val="a6"/>
        <w:spacing w:after="0" w:line="240" w:lineRule="auto"/>
        <w:ind w:left="714" w:right="-36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B0E49" w:rsidRPr="003B0E49" w:rsidRDefault="003B0E49" w:rsidP="003B0E49">
      <w:pPr>
        <w:pStyle w:val="a6"/>
        <w:spacing w:after="0" w:line="240" w:lineRule="auto"/>
        <w:ind w:left="714" w:right="-365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E49">
        <w:rPr>
          <w:rFonts w:ascii="Times New Roman" w:eastAsia="Times New Roman" w:hAnsi="Times New Roman" w:cs="Times New Roman"/>
          <w:sz w:val="28"/>
          <w:szCs w:val="28"/>
        </w:rPr>
        <w:t>Программа состоит из двух  разделов (для старшей и подготовительной групп), работа над которыми продолжается параллельно в течение двух лет.</w:t>
      </w:r>
    </w:p>
    <w:p w:rsidR="003B0E49" w:rsidRPr="003B0E49" w:rsidRDefault="003B0E49" w:rsidP="003B0E49">
      <w:pPr>
        <w:pStyle w:val="1"/>
        <w:spacing w:before="0" w:after="0"/>
        <w:ind w:left="714" w:firstLine="709"/>
        <w:rPr>
          <w:rFonts w:ascii="Times New Roman" w:hAnsi="Times New Roman"/>
          <w:b w:val="0"/>
          <w:bCs w:val="0"/>
          <w:iCs/>
          <w:sz w:val="28"/>
          <w:szCs w:val="28"/>
          <w:lang w:val="ru-RU"/>
        </w:rPr>
      </w:pPr>
      <w:r w:rsidRPr="003B0E49">
        <w:rPr>
          <w:rFonts w:ascii="Times New Roman" w:hAnsi="Times New Roman"/>
          <w:b w:val="0"/>
          <w:bCs w:val="0"/>
          <w:iCs/>
          <w:sz w:val="28"/>
          <w:szCs w:val="28"/>
          <w:lang w:val="ru-RU"/>
        </w:rPr>
        <w:t xml:space="preserve">На каждом занятии используются различные формы работы, сочетаются подача теоретического материала и практическая работа: </w:t>
      </w:r>
      <w:proofErr w:type="gramStart"/>
      <w:r w:rsidRPr="003B0E49">
        <w:rPr>
          <w:rFonts w:ascii="Times New Roman" w:hAnsi="Times New Roman"/>
          <w:b w:val="0"/>
          <w:bCs w:val="0"/>
          <w:iCs/>
          <w:sz w:val="28"/>
          <w:szCs w:val="28"/>
          <w:lang w:val="ru-RU"/>
        </w:rPr>
        <w:t>ритмические упражнения</w:t>
      </w:r>
      <w:proofErr w:type="gramEnd"/>
      <w:r w:rsidRPr="003B0E49">
        <w:rPr>
          <w:rFonts w:ascii="Times New Roman" w:hAnsi="Times New Roman"/>
          <w:b w:val="0"/>
          <w:bCs w:val="0"/>
          <w:iCs/>
          <w:sz w:val="28"/>
          <w:szCs w:val="28"/>
          <w:lang w:val="ru-RU"/>
        </w:rPr>
        <w:t xml:space="preserve">, игра на металлофоне и ксилофоне (основные навыки), игра в ансамбле, творческие упражнения, импровизации. Все формы работы логично сменяют и дополняют друг друга. </w:t>
      </w:r>
    </w:p>
    <w:p w:rsidR="00475223" w:rsidRDefault="00475223" w:rsidP="003B0E4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475223" w:rsidRPr="00475223" w:rsidRDefault="00475223" w:rsidP="00475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52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Двухгодичный курс. </w:t>
      </w:r>
    </w:p>
    <w:p w:rsidR="00475223" w:rsidRPr="00475223" w:rsidRDefault="00475223" w:rsidP="00475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47522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Пер</w:t>
      </w:r>
      <w:r w:rsidR="00DA18A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вый год обучения. (5-6 лет)</w:t>
      </w:r>
    </w:p>
    <w:p w:rsidR="00475223" w:rsidRPr="00475223" w:rsidRDefault="00475223" w:rsidP="00475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b"/>
        <w:tblW w:w="0" w:type="auto"/>
        <w:tblLook w:val="04A0"/>
      </w:tblPr>
      <w:tblGrid>
        <w:gridCol w:w="2235"/>
        <w:gridCol w:w="4394"/>
        <w:gridCol w:w="3792"/>
      </w:tblGrid>
      <w:tr w:rsidR="003B0E49" w:rsidTr="00742C0C">
        <w:tc>
          <w:tcPr>
            <w:tcW w:w="2235" w:type="dxa"/>
          </w:tcPr>
          <w:p w:rsidR="003B0E49" w:rsidRPr="003B0E49" w:rsidRDefault="003B0E49" w:rsidP="003B0E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0E49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3B0E49" w:rsidRDefault="003B0E49" w:rsidP="003B0E4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E49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792" w:type="dxa"/>
          </w:tcPr>
          <w:p w:rsidR="003B0E49" w:rsidRPr="003B0E49" w:rsidRDefault="003B0E49" w:rsidP="003B0E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0E49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Музыкальный материал</w:t>
            </w:r>
          </w:p>
        </w:tc>
      </w:tr>
      <w:tr w:rsidR="003B0E49" w:rsidTr="00742C0C">
        <w:tc>
          <w:tcPr>
            <w:tcW w:w="2235" w:type="dxa"/>
          </w:tcPr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Октябрь:</w:t>
            </w: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«Осенний калейдоскоп»</w:t>
            </w: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47522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3B0E49" w:rsidRPr="00742C0C" w:rsidRDefault="003B0E49" w:rsidP="003B0E49">
            <w:pPr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Привлечь внимание детей к красоте и богатству звуков окружающей природы. </w:t>
            </w:r>
          </w:p>
          <w:p w:rsidR="003B0E49" w:rsidRPr="00742C0C" w:rsidRDefault="003B0E49" w:rsidP="003B0E49">
            <w:pPr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Развивать остроту и тонкость тембрового слуха, слуховое воображение.</w:t>
            </w:r>
          </w:p>
          <w:p w:rsidR="003B0E49" w:rsidRPr="00742C0C" w:rsidRDefault="003B0E49" w:rsidP="00742C0C">
            <w:pPr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 3. Способствовать установлению             связей между слуховыми, зрительными, тактильными и мускульными ощущениями.</w:t>
            </w:r>
          </w:p>
          <w:p w:rsidR="003B0E49" w:rsidRPr="00742C0C" w:rsidRDefault="003B0E49" w:rsidP="003B0E4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47522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742C0C" w:rsidRPr="00742C0C" w:rsidRDefault="00742C0C" w:rsidP="00742C0C">
            <w:pPr>
              <w:tabs>
                <w:tab w:val="right" w:pos="3331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Озвучиваем стихи:</w:t>
            </w:r>
          </w:p>
          <w:p w:rsidR="00742C0C" w:rsidRPr="00742C0C" w:rsidRDefault="00742C0C" w:rsidP="00742C0C">
            <w:pPr>
              <w:tabs>
                <w:tab w:val="right" w:pos="3331"/>
              </w:tabs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«Разговор листьев» </w:t>
            </w:r>
            <w:proofErr w:type="spellStart"/>
            <w:r w:rsidRPr="00742C0C">
              <w:rPr>
                <w:rFonts w:ascii="Times New Roman" w:hAnsi="Times New Roman"/>
                <w:sz w:val="28"/>
                <w:szCs w:val="28"/>
              </w:rPr>
              <w:t>Берестова</w:t>
            </w:r>
            <w:proofErr w:type="spellEnd"/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«Осеннее утро» А.Ходырев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Импровизируем: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«Осенний дождик»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муз. </w:t>
            </w:r>
            <w:proofErr w:type="spellStart"/>
            <w:r w:rsidRPr="00742C0C">
              <w:rPr>
                <w:rFonts w:ascii="Times New Roman" w:hAnsi="Times New Roman"/>
                <w:sz w:val="28"/>
                <w:szCs w:val="28"/>
              </w:rPr>
              <w:t>Парцхаладзе</w:t>
            </w:r>
            <w:proofErr w:type="spellEnd"/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«Вальс» Л.Бетховен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Дидактическая игра «Разукрасим музыку»</w:t>
            </w:r>
            <w:r w:rsidR="00E562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56241">
              <w:rPr>
                <w:rFonts w:ascii="Times New Roman" w:hAnsi="Times New Roman"/>
                <w:sz w:val="28"/>
                <w:szCs w:val="28"/>
              </w:rPr>
              <w:lastRenderedPageBreak/>
              <w:t>«Веселый дождик»;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Играем в оркестре: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«Дождик» р.н.п.</w:t>
            </w:r>
          </w:p>
          <w:p w:rsidR="003B0E49" w:rsidRDefault="00742C0C" w:rsidP="0047522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Пальчиковая игра:</w:t>
            </w:r>
          </w:p>
          <w:p w:rsidR="00742C0C" w:rsidRPr="00742C0C" w:rsidRDefault="00742C0C" w:rsidP="00E562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E56241">
              <w:rPr>
                <w:rFonts w:ascii="Times New Roman" w:hAnsi="Times New Roman"/>
                <w:bCs/>
                <w:sz w:val="28"/>
                <w:szCs w:val="28"/>
              </w:rPr>
              <w:t>Сколько знаю я дождей?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3B0E49" w:rsidTr="00742C0C">
        <w:tc>
          <w:tcPr>
            <w:tcW w:w="2235" w:type="dxa"/>
          </w:tcPr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lastRenderedPageBreak/>
              <w:t>Ноябрь:</w:t>
            </w: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«Деревянные истории»</w:t>
            </w:r>
          </w:p>
        </w:tc>
        <w:tc>
          <w:tcPr>
            <w:tcW w:w="4394" w:type="dxa"/>
          </w:tcPr>
          <w:p w:rsidR="00742C0C" w:rsidRPr="00742C0C" w:rsidRDefault="00742C0C" w:rsidP="00742C0C">
            <w:pPr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Познакомить с деревянными музыкальными инструментами и приемами игры на них.</w:t>
            </w:r>
          </w:p>
          <w:p w:rsidR="00742C0C" w:rsidRPr="00742C0C" w:rsidRDefault="00742C0C" w:rsidP="00742C0C">
            <w:pPr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Привлечь их внимание к богатству и разнообразному миру звуков, издаваемых деревянными предметами и инструментами.</w:t>
            </w:r>
          </w:p>
          <w:p w:rsidR="00742C0C" w:rsidRPr="00742C0C" w:rsidRDefault="00742C0C" w:rsidP="00742C0C">
            <w:pPr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Развивать тонкость и чуткость тембрового слуха, фантазию и изобретательность в </w:t>
            </w:r>
            <w:proofErr w:type="spellStart"/>
            <w:r w:rsidRPr="00742C0C">
              <w:rPr>
                <w:rFonts w:ascii="Times New Roman" w:hAnsi="Times New Roman"/>
                <w:sz w:val="28"/>
                <w:szCs w:val="28"/>
              </w:rPr>
              <w:t>звукотворчестве</w:t>
            </w:r>
            <w:proofErr w:type="spellEnd"/>
            <w:r w:rsidRPr="00742C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0E49" w:rsidRPr="00742C0C" w:rsidRDefault="00742C0C" w:rsidP="00742C0C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 w:rsidRPr="00742C0C">
              <w:rPr>
                <w:rFonts w:ascii="Times New Roman" w:hAnsi="Times New Roman"/>
                <w:sz w:val="28"/>
                <w:szCs w:val="28"/>
              </w:rPr>
              <w:t>выразительно</w:t>
            </w:r>
            <w:proofErr w:type="gramEnd"/>
            <w:r w:rsidRPr="00742C0C">
              <w:rPr>
                <w:rFonts w:ascii="Times New Roman" w:hAnsi="Times New Roman"/>
                <w:sz w:val="28"/>
                <w:szCs w:val="28"/>
              </w:rPr>
              <w:t xml:space="preserve"> использовать деревянные звуки.</w:t>
            </w:r>
          </w:p>
        </w:tc>
        <w:tc>
          <w:tcPr>
            <w:tcW w:w="3792" w:type="dxa"/>
          </w:tcPr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Играем:</w:t>
            </w:r>
          </w:p>
          <w:p w:rsid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«Рондо с палочками» муз. С. Слонимского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именами;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Дидактическая игра: «Веселые ладошки у нашей куклы-крошки»</w:t>
            </w:r>
            <w:r w:rsidR="00E56241">
              <w:rPr>
                <w:rFonts w:ascii="Times New Roman" w:hAnsi="Times New Roman"/>
                <w:sz w:val="28"/>
                <w:szCs w:val="28"/>
              </w:rPr>
              <w:t xml:space="preserve"> «Аплодисменты»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Озвучиваем стихи: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«Игрушки» </w:t>
            </w:r>
          </w:p>
          <w:p w:rsidR="00742C0C" w:rsidRPr="00742C0C" w:rsidRDefault="00E56241" w:rsidP="00742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«Ай,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р.н.п.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Фантазируем: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«Деревянные разговоры»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«Деревянные танцы»</w:t>
            </w:r>
          </w:p>
          <w:p w:rsidR="00742C0C" w:rsidRPr="00742C0C" w:rsidRDefault="00742C0C" w:rsidP="00742C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«Деревянные узоры на ксилофоне»      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Играем в оркестре</w:t>
            </w:r>
            <w:r w:rsidRPr="00742C0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«Ложки деревенские»</w:t>
            </w:r>
          </w:p>
          <w:p w:rsidR="00E56241" w:rsidRDefault="00E56241" w:rsidP="00E56241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Пальчиковая игра:</w:t>
            </w:r>
          </w:p>
          <w:p w:rsidR="003B0E49" w:rsidRPr="00742C0C" w:rsidRDefault="00E56241" w:rsidP="00E562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«Сорока-Сорока»</w:t>
            </w:r>
          </w:p>
        </w:tc>
      </w:tr>
      <w:tr w:rsidR="003B0E49" w:rsidTr="00742C0C">
        <w:tc>
          <w:tcPr>
            <w:tcW w:w="2235" w:type="dxa"/>
          </w:tcPr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Декабрь:</w:t>
            </w: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«Бумажный карнавал»</w:t>
            </w:r>
          </w:p>
          <w:p w:rsidR="003B0E49" w:rsidRPr="00742C0C" w:rsidRDefault="003B0E49" w:rsidP="0047522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742C0C" w:rsidRPr="00742C0C" w:rsidRDefault="00742C0C" w:rsidP="00742C0C">
            <w:pPr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Познакомить детей</w:t>
            </w:r>
          </w:p>
          <w:p w:rsidR="00742C0C" w:rsidRPr="00742C0C" w:rsidRDefault="00742C0C" w:rsidP="00742C0C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с шуршащими звуками, предметами и музыкальными инструментами, их издающими.</w:t>
            </w:r>
          </w:p>
          <w:p w:rsidR="00742C0C" w:rsidRPr="00742C0C" w:rsidRDefault="00742C0C" w:rsidP="00742C0C">
            <w:pPr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Развивать тонкость тембрового слуха, способность к элементарной импровизации, звуковую фантазию, ассоциативное мышление, интуитивное понимание смысла выразительных средств музыки.</w:t>
            </w:r>
          </w:p>
          <w:p w:rsidR="00742C0C" w:rsidRPr="00742C0C" w:rsidRDefault="00742C0C" w:rsidP="00742C0C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47522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Озвучиваем стихи: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«Слушал шорох тишину» В. Суслова</w:t>
            </w:r>
          </w:p>
          <w:p w:rsidR="00E56241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« И Шорох к Шелесту спешит» </w:t>
            </w:r>
            <w:proofErr w:type="spellStart"/>
            <w:r w:rsidRPr="00742C0C">
              <w:rPr>
                <w:rFonts w:ascii="Times New Roman" w:hAnsi="Times New Roman"/>
                <w:sz w:val="28"/>
                <w:szCs w:val="28"/>
              </w:rPr>
              <w:t>Э.Мошковская</w:t>
            </w:r>
            <w:proofErr w:type="spellEnd"/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Играем  и поем: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 «Музыкальные подарки для ёлочки»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«Мы веселые мышата» детская песня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Играем с инструментами: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«Мышиный марш»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под музыку торжественного марша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«Танец бумажных бабочек»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под музыку китайского танца</w:t>
            </w:r>
          </w:p>
          <w:p w:rsidR="00E56241" w:rsidRDefault="00E56241" w:rsidP="00E56241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Пальчиковая игра:</w:t>
            </w:r>
          </w:p>
          <w:p w:rsidR="003B0E49" w:rsidRPr="00742C0C" w:rsidRDefault="00E56241" w:rsidP="00E562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«Ёлка»</w:t>
            </w:r>
          </w:p>
        </w:tc>
      </w:tr>
      <w:tr w:rsidR="003B0E49" w:rsidTr="00742C0C">
        <w:tc>
          <w:tcPr>
            <w:tcW w:w="2235" w:type="dxa"/>
          </w:tcPr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Январь:</w:t>
            </w: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«Снежная </w:t>
            </w: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сказка»</w:t>
            </w:r>
          </w:p>
          <w:p w:rsidR="003B0E49" w:rsidRPr="00742C0C" w:rsidRDefault="003B0E49" w:rsidP="003B0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47522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742C0C" w:rsidRPr="00742C0C" w:rsidRDefault="00742C0C" w:rsidP="00742C0C">
            <w:pPr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Привлечь внимание детей к красоте зимних звуков </w:t>
            </w:r>
            <w:r w:rsidRPr="00742C0C">
              <w:rPr>
                <w:rFonts w:ascii="Times New Roman" w:hAnsi="Times New Roman"/>
                <w:sz w:val="28"/>
                <w:szCs w:val="28"/>
              </w:rPr>
              <w:lastRenderedPageBreak/>
              <w:t>природы</w:t>
            </w:r>
          </w:p>
          <w:p w:rsidR="00742C0C" w:rsidRPr="00742C0C" w:rsidRDefault="00742C0C" w:rsidP="00742C0C">
            <w:pPr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Развивать способность к образным и свободным импровизациям.</w:t>
            </w:r>
          </w:p>
          <w:p w:rsidR="00742C0C" w:rsidRPr="00742C0C" w:rsidRDefault="00742C0C" w:rsidP="00742C0C">
            <w:pPr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Развивать тембровый слух, чувство ритма, воображение, ассоциативное мышление.</w:t>
            </w:r>
          </w:p>
          <w:p w:rsidR="00742C0C" w:rsidRPr="00742C0C" w:rsidRDefault="00742C0C" w:rsidP="00742C0C">
            <w:pPr>
              <w:tabs>
                <w:tab w:val="left" w:pos="23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47522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Играем: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 «Снежный ком»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Озвучиваем стихи:</w:t>
            </w:r>
          </w:p>
          <w:p w:rsid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«Зимние картинки» Г. </w:t>
            </w:r>
            <w:proofErr w:type="spellStart"/>
            <w:r w:rsidRPr="00742C0C">
              <w:rPr>
                <w:rFonts w:ascii="Times New Roman" w:hAnsi="Times New Roman"/>
                <w:sz w:val="28"/>
                <w:szCs w:val="28"/>
              </w:rPr>
              <w:t>Ладонщикова</w:t>
            </w:r>
            <w:proofErr w:type="spellEnd"/>
          </w:p>
          <w:p w:rsidR="00E56241" w:rsidRPr="00742C0C" w:rsidRDefault="00E56241" w:rsidP="00742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«Прогулка в зимний лес»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Музицируем и фантазируем: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«Зимнее рондо»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C0C">
              <w:rPr>
                <w:rFonts w:ascii="Times New Roman" w:hAnsi="Times New Roman"/>
                <w:sz w:val="28"/>
                <w:szCs w:val="28"/>
              </w:rPr>
              <w:t>Байнихатиса</w:t>
            </w:r>
            <w:proofErr w:type="spellEnd"/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Играем в оркестре: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«Падал беленький снежок»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  <w:p w:rsidR="00E56241" w:rsidRDefault="00E56241" w:rsidP="00E56241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Пальчиковая игра:</w:t>
            </w:r>
          </w:p>
          <w:p w:rsidR="003B0E49" w:rsidRPr="00742C0C" w:rsidRDefault="00E56241" w:rsidP="00E562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«Прятки»</w:t>
            </w:r>
          </w:p>
        </w:tc>
      </w:tr>
      <w:tr w:rsidR="003B0E49" w:rsidTr="00742C0C">
        <w:tc>
          <w:tcPr>
            <w:tcW w:w="2235" w:type="dxa"/>
          </w:tcPr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lastRenderedPageBreak/>
              <w:t>Февраль:</w:t>
            </w: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«Стеклянное королевство»</w:t>
            </w: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47522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742C0C" w:rsidRPr="00742C0C" w:rsidRDefault="00742C0C" w:rsidP="00742C0C">
            <w:pPr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Привлечь внимание детей к особому качеству и красоте стеклянных и </w:t>
            </w:r>
            <w:proofErr w:type="spellStart"/>
            <w:r w:rsidRPr="00742C0C">
              <w:rPr>
                <w:rFonts w:ascii="Times New Roman" w:hAnsi="Times New Roman"/>
                <w:sz w:val="28"/>
                <w:szCs w:val="28"/>
              </w:rPr>
              <w:t>металических</w:t>
            </w:r>
            <w:proofErr w:type="spellEnd"/>
            <w:r w:rsidRPr="00742C0C">
              <w:rPr>
                <w:rFonts w:ascii="Times New Roman" w:hAnsi="Times New Roman"/>
                <w:sz w:val="28"/>
                <w:szCs w:val="28"/>
              </w:rPr>
              <w:t xml:space="preserve"> звуков, дать им качественное определение.</w:t>
            </w:r>
          </w:p>
          <w:p w:rsidR="00742C0C" w:rsidRPr="00742C0C" w:rsidRDefault="00742C0C" w:rsidP="00742C0C">
            <w:pPr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Побуждать к образным и свободным импровизациям с предметами из стекла и музыкальными инструментами.</w:t>
            </w:r>
          </w:p>
          <w:p w:rsidR="00742C0C" w:rsidRPr="00742C0C" w:rsidRDefault="00742C0C" w:rsidP="00742C0C">
            <w:pPr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Развивать тембровый слух, чувство ритма, воображение, ассоциативное мышление.</w:t>
            </w:r>
          </w:p>
          <w:p w:rsidR="003B0E49" w:rsidRPr="00742C0C" w:rsidRDefault="00742C0C" w:rsidP="00E63B46">
            <w:pPr>
              <w:numPr>
                <w:ilvl w:val="0"/>
                <w:numId w:val="26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Учит соотносить стеклянные звуки с некоторыми эмоциональными состояниями.</w:t>
            </w:r>
          </w:p>
        </w:tc>
        <w:tc>
          <w:tcPr>
            <w:tcW w:w="3792" w:type="dxa"/>
          </w:tcPr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Озвучиваем стихи: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«Хрустальный колокольчик» </w:t>
            </w:r>
            <w:proofErr w:type="spellStart"/>
            <w:r w:rsidRPr="00742C0C">
              <w:rPr>
                <w:rFonts w:ascii="Times New Roman" w:hAnsi="Times New Roman"/>
                <w:sz w:val="28"/>
                <w:szCs w:val="28"/>
              </w:rPr>
              <w:t>В.Данько</w:t>
            </w:r>
            <w:proofErr w:type="spellEnd"/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Шутим и играем: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«Чайничек с крышечкой» </w:t>
            </w:r>
          </w:p>
          <w:p w:rsid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«Чайная полька» р.н.</w:t>
            </w:r>
            <w:proofErr w:type="gramStart"/>
            <w:r w:rsidRPr="00742C0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42C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6241" w:rsidRPr="00742C0C" w:rsidRDefault="00E56241" w:rsidP="00742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«Льдинки-снежинки» музыкальное сопровождение «Полька»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Играем с инструментами: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«Хрустальные спицы» Л.Николаенко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Фантазируем и импровизируем: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«Аквариум»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B0E49" w:rsidRPr="00742C0C" w:rsidRDefault="003B0E49" w:rsidP="0047522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B0E49" w:rsidTr="00742C0C">
        <w:tc>
          <w:tcPr>
            <w:tcW w:w="2235" w:type="dxa"/>
          </w:tcPr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Март:</w:t>
            </w: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«Солнечная капель»</w:t>
            </w:r>
          </w:p>
          <w:p w:rsidR="003B0E49" w:rsidRPr="00742C0C" w:rsidRDefault="003B0E49" w:rsidP="003B0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47522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742C0C" w:rsidRPr="00742C0C" w:rsidRDefault="00742C0C" w:rsidP="00742C0C">
            <w:pPr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Развивать способность детей слышать «музыку природы»</w:t>
            </w:r>
          </w:p>
          <w:p w:rsidR="00742C0C" w:rsidRPr="00742C0C" w:rsidRDefault="00742C0C" w:rsidP="00742C0C">
            <w:pPr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Учить находить способы перевода речевого звукоподражания в музыкальные звуки.</w:t>
            </w:r>
          </w:p>
          <w:p w:rsidR="00742C0C" w:rsidRPr="00742C0C" w:rsidRDefault="00742C0C" w:rsidP="00742C0C">
            <w:pPr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Развивать слуховое воображение.</w:t>
            </w:r>
          </w:p>
          <w:p w:rsidR="00742C0C" w:rsidRPr="00742C0C" w:rsidRDefault="00742C0C" w:rsidP="00742C0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47522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Озвучиваем стихи и сказки</w:t>
            </w:r>
            <w:r w:rsidRPr="00742C0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«Весна» Г.Сапгир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«Весенняя телеграмма»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Суслова</w:t>
            </w:r>
          </w:p>
          <w:p w:rsid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«Сосулька-свистулька» В.Степанова</w:t>
            </w:r>
          </w:p>
          <w:p w:rsidR="00E56241" w:rsidRPr="00742C0C" w:rsidRDefault="00E56241" w:rsidP="00742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Звучащие жесты </w:t>
            </w:r>
            <w:r>
              <w:rPr>
                <w:rFonts w:ascii="Times New Roman" w:hAnsi="Times New Roman"/>
                <w:sz w:val="28"/>
                <w:szCs w:val="28"/>
              </w:rPr>
              <w:t>«Мое имя»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Играем и поём: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«Прилетела птичка» н.н.п.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Танцуем:</w:t>
            </w:r>
          </w:p>
          <w:p w:rsidR="00742C0C" w:rsidRDefault="001918A9" w:rsidP="00742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«Маленькая фея»</w:t>
            </w:r>
          </w:p>
          <w:p w:rsidR="001918A9" w:rsidRPr="00742C0C" w:rsidRDefault="001918A9" w:rsidP="00742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«Поскачем» музыка Ломовой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Играем в оркестре:</w:t>
            </w:r>
          </w:p>
          <w:p w:rsidR="003B0E49" w:rsidRPr="00742C0C" w:rsidRDefault="00742C0C" w:rsidP="00E63B4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«Едет матушка Весна»</w:t>
            </w:r>
          </w:p>
        </w:tc>
      </w:tr>
      <w:tr w:rsidR="003B0E49" w:rsidTr="00742C0C">
        <w:tc>
          <w:tcPr>
            <w:tcW w:w="2235" w:type="dxa"/>
          </w:tcPr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Апрель:</w:t>
            </w: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lastRenderedPageBreak/>
              <w:t>«Зеленый урок»</w:t>
            </w: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3B0E4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742C0C" w:rsidRPr="00742C0C" w:rsidRDefault="00742C0C" w:rsidP="00742C0C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представление об </w:t>
            </w:r>
            <w:proofErr w:type="gramStart"/>
            <w:r w:rsidRPr="00742C0C">
              <w:rPr>
                <w:rFonts w:ascii="Times New Roman" w:hAnsi="Times New Roman"/>
                <w:sz w:val="28"/>
                <w:szCs w:val="28"/>
              </w:rPr>
              <w:t>услышанном</w:t>
            </w:r>
            <w:proofErr w:type="gramEnd"/>
            <w:r w:rsidRPr="00742C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2C0C" w:rsidRPr="00742C0C" w:rsidRDefault="00742C0C" w:rsidP="00742C0C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lastRenderedPageBreak/>
              <w:t>Побуждать детей находить нужные музыкально-выразительные средства.</w:t>
            </w:r>
          </w:p>
          <w:p w:rsidR="00742C0C" w:rsidRPr="00742C0C" w:rsidRDefault="00742C0C" w:rsidP="00742C0C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Чувствовать взаимосвязь темпа и динамики, темпа и артикуляции.</w:t>
            </w:r>
          </w:p>
          <w:p w:rsidR="00742C0C" w:rsidRPr="00742C0C" w:rsidRDefault="00742C0C" w:rsidP="00742C0C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Развивать способность к импровизации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47522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Озвучиваем стихи и сказки</w:t>
            </w:r>
            <w:r w:rsidRPr="00742C0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«Зеленая тишина» Саша </w:t>
            </w:r>
            <w:r w:rsidRPr="00742C0C">
              <w:rPr>
                <w:rFonts w:ascii="Times New Roman" w:hAnsi="Times New Roman"/>
                <w:sz w:val="28"/>
                <w:szCs w:val="28"/>
              </w:rPr>
              <w:lastRenderedPageBreak/>
              <w:t>Черный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Играем и поем: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«Что за желтый мячик?» Ю. </w:t>
            </w:r>
            <w:proofErr w:type="spellStart"/>
            <w:r w:rsidRPr="00742C0C">
              <w:rPr>
                <w:rFonts w:ascii="Times New Roman" w:hAnsi="Times New Roman"/>
                <w:sz w:val="28"/>
                <w:szCs w:val="28"/>
              </w:rPr>
              <w:t>Тефьюрда</w:t>
            </w:r>
            <w:proofErr w:type="spellEnd"/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«На травке» муз. </w:t>
            </w:r>
            <w:proofErr w:type="spellStart"/>
            <w:r w:rsidRPr="00742C0C">
              <w:rPr>
                <w:rFonts w:ascii="Times New Roman" w:hAnsi="Times New Roman"/>
                <w:sz w:val="28"/>
                <w:szCs w:val="28"/>
              </w:rPr>
              <w:t>Тютюнникова</w:t>
            </w:r>
            <w:proofErr w:type="spellEnd"/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Фантазируем: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«Зеленый огонь»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Играем в оркестре</w:t>
            </w:r>
          </w:p>
          <w:p w:rsidR="00742C0C" w:rsidRP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«В траве сидел кузнечик» муз. </w:t>
            </w:r>
            <w:proofErr w:type="spellStart"/>
            <w:r w:rsidRPr="00742C0C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</w:p>
          <w:p w:rsidR="001918A9" w:rsidRDefault="001918A9" w:rsidP="001918A9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Пальчиковая игра:</w:t>
            </w:r>
          </w:p>
          <w:p w:rsidR="003B0E49" w:rsidRPr="00742C0C" w:rsidRDefault="001918A9" w:rsidP="001918A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«Дождик» «Пекарь»</w:t>
            </w:r>
          </w:p>
        </w:tc>
      </w:tr>
      <w:tr w:rsidR="003B0E49" w:rsidTr="00742C0C">
        <w:tc>
          <w:tcPr>
            <w:tcW w:w="2235" w:type="dxa"/>
          </w:tcPr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lastRenderedPageBreak/>
              <w:t>Май:</w:t>
            </w: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3B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«Любим мы играть в оркестре»</w:t>
            </w:r>
          </w:p>
          <w:p w:rsidR="003B0E49" w:rsidRPr="00742C0C" w:rsidRDefault="003B0E49" w:rsidP="003B0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E49" w:rsidRPr="00742C0C" w:rsidRDefault="003B0E49" w:rsidP="0047522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742C0C" w:rsidRPr="00742C0C" w:rsidRDefault="00742C0C" w:rsidP="00742C0C">
            <w:pPr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Активизировать интерес детей к различным видам музыкальных инструментов.</w:t>
            </w:r>
          </w:p>
          <w:p w:rsidR="00742C0C" w:rsidRDefault="00742C0C" w:rsidP="00742C0C">
            <w:pPr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Воспитывать доброжелательное отношение друг к другу.</w:t>
            </w:r>
          </w:p>
          <w:p w:rsidR="00742C0C" w:rsidRPr="00E63B46" w:rsidRDefault="001918A9" w:rsidP="00742C0C">
            <w:pPr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E63B46">
              <w:rPr>
                <w:rFonts w:ascii="Times New Roman" w:hAnsi="Times New Roman"/>
                <w:sz w:val="28"/>
                <w:szCs w:val="28"/>
              </w:rPr>
              <w:t xml:space="preserve">Продолжать учить </w:t>
            </w:r>
            <w:proofErr w:type="gramStart"/>
            <w:r w:rsidRPr="00E63B46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 w:rsidRPr="00E63B46">
              <w:rPr>
                <w:rFonts w:ascii="Times New Roman" w:hAnsi="Times New Roman"/>
                <w:sz w:val="28"/>
                <w:szCs w:val="28"/>
              </w:rPr>
              <w:t xml:space="preserve"> держать и извлекать звук из музыкальных инструментов.</w:t>
            </w:r>
          </w:p>
          <w:p w:rsidR="003B0E49" w:rsidRPr="00742C0C" w:rsidRDefault="00742C0C" w:rsidP="00742C0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ab/>
            </w:r>
            <w:r w:rsidRPr="00742C0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792" w:type="dxa"/>
          </w:tcPr>
          <w:p w:rsidR="00742C0C" w:rsidRPr="00742C0C" w:rsidRDefault="00742C0C" w:rsidP="00742C0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2C0C">
              <w:rPr>
                <w:rFonts w:ascii="Times New Roman" w:hAnsi="Times New Roman"/>
                <w:i/>
                <w:sz w:val="28"/>
                <w:szCs w:val="28"/>
              </w:rPr>
              <w:t>Играем в оркестре:</w:t>
            </w:r>
          </w:p>
          <w:p w:rsid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«Музыканты» н.н.п.</w:t>
            </w:r>
          </w:p>
          <w:p w:rsidR="001918A9" w:rsidRPr="00742C0C" w:rsidRDefault="001918A9" w:rsidP="00742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«Едим к бабушке в деревню» игра на палочках</w:t>
            </w:r>
          </w:p>
          <w:p w:rsidR="00742C0C" w:rsidRDefault="00742C0C" w:rsidP="00742C0C">
            <w:pPr>
              <w:rPr>
                <w:rFonts w:ascii="Times New Roman" w:hAnsi="Times New Roman"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 xml:space="preserve">Дидактическая игра </w:t>
            </w:r>
          </w:p>
          <w:p w:rsidR="003B0E49" w:rsidRPr="00742C0C" w:rsidRDefault="00742C0C" w:rsidP="00742C0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42C0C">
              <w:rPr>
                <w:rFonts w:ascii="Times New Roman" w:hAnsi="Times New Roman"/>
                <w:sz w:val="28"/>
                <w:szCs w:val="28"/>
              </w:rPr>
              <w:t>« Любим мы играть в оркестре»</w:t>
            </w:r>
            <w:r w:rsidR="001918A9">
              <w:rPr>
                <w:rFonts w:ascii="Times New Roman" w:hAnsi="Times New Roman"/>
                <w:sz w:val="28"/>
                <w:szCs w:val="28"/>
              </w:rPr>
              <w:t>, «Сложи словечко»</w:t>
            </w:r>
          </w:p>
        </w:tc>
      </w:tr>
    </w:tbl>
    <w:p w:rsidR="003B0E49" w:rsidRPr="00475223" w:rsidRDefault="003B0E49" w:rsidP="0047522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5067" w:rsidRPr="007F5067" w:rsidRDefault="00DA18A9" w:rsidP="007F506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Второй год обучения (6-7 лет)</w:t>
      </w:r>
    </w:p>
    <w:p w:rsidR="007F5067" w:rsidRPr="007F5067" w:rsidRDefault="007F5067" w:rsidP="007F506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235"/>
        <w:gridCol w:w="4394"/>
        <w:gridCol w:w="3792"/>
      </w:tblGrid>
      <w:tr w:rsidR="007F5067" w:rsidTr="00091F3A">
        <w:tc>
          <w:tcPr>
            <w:tcW w:w="2235" w:type="dxa"/>
          </w:tcPr>
          <w:p w:rsidR="007F5067" w:rsidRPr="003B0E49" w:rsidRDefault="007F5067" w:rsidP="00091F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0E49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7F5067" w:rsidRDefault="007F5067" w:rsidP="00091F3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E49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792" w:type="dxa"/>
          </w:tcPr>
          <w:p w:rsidR="007F5067" w:rsidRPr="003B0E49" w:rsidRDefault="007F5067" w:rsidP="00091F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0E49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Музыкальный материал</w:t>
            </w:r>
          </w:p>
        </w:tc>
      </w:tr>
      <w:tr w:rsidR="007F5067" w:rsidTr="00091F3A">
        <w:tc>
          <w:tcPr>
            <w:tcW w:w="2235" w:type="dxa"/>
          </w:tcPr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«Дождик бегает по крыше»</w:t>
            </w:r>
          </w:p>
          <w:p w:rsidR="007F5067" w:rsidRPr="00643E39" w:rsidRDefault="007F5067" w:rsidP="007F506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43E39" w:rsidRPr="00643E39" w:rsidRDefault="00643E39" w:rsidP="00643E39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внимание детей к разнообразию звуковых явлений, сопровождающих дожди, ливни.</w:t>
            </w:r>
          </w:p>
          <w:p w:rsidR="00643E39" w:rsidRPr="00643E39" w:rsidRDefault="00643E39" w:rsidP="00643E39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представление об ускорении и замедлении темпа.</w:t>
            </w:r>
          </w:p>
          <w:p w:rsidR="00643E39" w:rsidRPr="00643E39" w:rsidRDefault="00643E39" w:rsidP="00643E39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Побуждать детей </w:t>
            </w:r>
            <w:proofErr w:type="spell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интуативно</w:t>
            </w:r>
            <w:proofErr w:type="spellEnd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находить нужные музыкально-выразительные средства, чувствовать взаимосвязь темпа и динамики.</w:t>
            </w:r>
          </w:p>
          <w:p w:rsidR="007F5067" w:rsidRPr="00643E39" w:rsidRDefault="007F5067" w:rsidP="00091F3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Играем с инструментами: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«Кап, кап, кап» р.н.п.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Озвучиваем стихи: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«Ливень» Новиковой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«Водяная сабелька» </w:t>
            </w:r>
            <w:proofErr w:type="spell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И.Токмаковой</w:t>
            </w:r>
            <w:proofErr w:type="spellEnd"/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«Две тучки» В.Белозерова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Играем и поем: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«Дождик» </w:t>
            </w:r>
            <w:proofErr w:type="spell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Е.Попляновой</w:t>
            </w:r>
            <w:proofErr w:type="spellEnd"/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Фантазируем: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«Деревья на ветру»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 молнии»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Импровизируем: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делать после дождика?»</w:t>
            </w:r>
          </w:p>
          <w:p w:rsidR="007F5067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</w:t>
            </w:r>
            <w:proofErr w:type="spellEnd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«Веселый дождик»</w:t>
            </w:r>
          </w:p>
          <w:p w:rsidR="00D3652B" w:rsidRPr="003537DD" w:rsidRDefault="003537DD" w:rsidP="00E63B46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Пальчиковая игра «</w:t>
            </w:r>
            <w:r w:rsidRPr="003537DD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7F5067" w:rsidTr="00091F3A">
        <w:tc>
          <w:tcPr>
            <w:tcW w:w="2235" w:type="dxa"/>
          </w:tcPr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«Металлическая фантазия»</w:t>
            </w:r>
          </w:p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67" w:rsidRPr="00643E39" w:rsidRDefault="007F5067" w:rsidP="00091F3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43E39" w:rsidRPr="00643E39" w:rsidRDefault="00643E39" w:rsidP="00643E39">
            <w:pPr>
              <w:numPr>
                <w:ilvl w:val="0"/>
                <w:numId w:val="31"/>
              </w:num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со звуками, издаваемыми металлическими предметами и инструментами, развивать фантазию, воображение.</w:t>
            </w:r>
          </w:p>
          <w:p w:rsidR="007F5067" w:rsidRPr="00643E39" w:rsidRDefault="00643E39" w:rsidP="00643E39">
            <w:pPr>
              <w:pStyle w:val="a6"/>
              <w:numPr>
                <w:ilvl w:val="0"/>
                <w:numId w:val="31"/>
              </w:numPr>
              <w:ind w:left="317" w:firstLine="43"/>
              <w:rPr>
                <w:rFonts w:ascii="Times New Roman" w:hAnsi="Times New Roman"/>
                <w:bCs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темброво-ритмический и интонационный слух, учить пользоваться переменной динамикой, соотнося при этом различные образы.</w:t>
            </w:r>
          </w:p>
        </w:tc>
        <w:tc>
          <w:tcPr>
            <w:tcW w:w="3792" w:type="dxa"/>
          </w:tcPr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Играем с инструментами: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Буны, металлофон, тарелки, бубенцы.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Озвучиваем стихи: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«Веселый старичок»</w:t>
            </w:r>
            <w:r w:rsidR="00353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Д.Хармса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«Дракон» В.Берестов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Играем и поем: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Колокольцы</w:t>
            </w:r>
            <w:proofErr w:type="spellEnd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» р.н.п.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Фантазируем и импровизируем:</w:t>
            </w:r>
          </w:p>
          <w:p w:rsid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«Туча» </w:t>
            </w:r>
            <w:proofErr w:type="spell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И.Токмаковой</w:t>
            </w:r>
            <w:proofErr w:type="spellEnd"/>
          </w:p>
          <w:p w:rsidR="003537DD" w:rsidRPr="00643E39" w:rsidRDefault="003537DD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«Виноватая тучка»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Играем в оркестре:</w:t>
            </w:r>
          </w:p>
          <w:p w:rsidR="007F5067" w:rsidRPr="00643E39" w:rsidRDefault="003537DD" w:rsidP="00E63B4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«Вальс-шутка</w:t>
            </w:r>
            <w:r w:rsidR="00643E39"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» муз. Шостаковича</w:t>
            </w:r>
          </w:p>
        </w:tc>
      </w:tr>
      <w:tr w:rsidR="007F5067" w:rsidTr="00091F3A">
        <w:tc>
          <w:tcPr>
            <w:tcW w:w="2235" w:type="dxa"/>
          </w:tcPr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«Часы и часики»</w:t>
            </w:r>
          </w:p>
          <w:p w:rsidR="007F5067" w:rsidRPr="00643E39" w:rsidRDefault="007F5067" w:rsidP="00091F3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43E39" w:rsidRPr="00643E39" w:rsidRDefault="00643E39" w:rsidP="00643E39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метроритмическое чувство, ощущение темпа, используя речь, движение и игру на детских музыкальных инструментах.</w:t>
            </w:r>
          </w:p>
          <w:p w:rsidR="00643E39" w:rsidRPr="00643E39" w:rsidRDefault="00643E39" w:rsidP="00643E39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длинных и коротких звуках.</w:t>
            </w:r>
          </w:p>
          <w:p w:rsidR="007F5067" w:rsidRPr="00643E39" w:rsidRDefault="00643E39" w:rsidP="00643E3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воображение, навыки </w:t>
            </w:r>
            <w:proofErr w:type="gram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фантазийного</w:t>
            </w:r>
            <w:proofErr w:type="gramEnd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, творческую свободу, ассоциативное мышление.</w:t>
            </w:r>
          </w:p>
        </w:tc>
        <w:tc>
          <w:tcPr>
            <w:tcW w:w="3792" w:type="dxa"/>
          </w:tcPr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Поем и играем: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«Будильник» </w:t>
            </w:r>
            <w:proofErr w:type="spell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песенка-распевка</w:t>
            </w:r>
            <w:proofErr w:type="spellEnd"/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Пантомима «Будильник» </w:t>
            </w:r>
            <w:proofErr w:type="spell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М.Дробнер</w:t>
            </w:r>
            <w:proofErr w:type="spellEnd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«На стене часы висели»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Фантазируем:</w:t>
            </w:r>
          </w:p>
          <w:p w:rsidR="007F5067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 часов»</w:t>
            </w:r>
          </w:p>
          <w:p w:rsidR="003537DD" w:rsidRPr="00643E39" w:rsidRDefault="003537DD" w:rsidP="003537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Играем в оркестре:</w:t>
            </w:r>
          </w:p>
          <w:p w:rsidR="003537DD" w:rsidRDefault="003537DD" w:rsidP="00643E3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«Полька» музыка Глинки</w:t>
            </w:r>
          </w:p>
          <w:p w:rsidR="003537DD" w:rsidRDefault="003537DD" w:rsidP="00643E39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Пальчиковая игра</w:t>
            </w:r>
          </w:p>
          <w:p w:rsidR="00D3652B" w:rsidRPr="003537DD" w:rsidRDefault="003537DD" w:rsidP="00E63B4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«Тук, тук, туки ток» Железновых</w:t>
            </w:r>
          </w:p>
        </w:tc>
      </w:tr>
      <w:tr w:rsidR="007F5067" w:rsidTr="00091F3A">
        <w:tc>
          <w:tcPr>
            <w:tcW w:w="2235" w:type="dxa"/>
          </w:tcPr>
          <w:p w:rsidR="00643E39" w:rsidRPr="00643E39" w:rsidRDefault="00643E39" w:rsidP="00643E39">
            <w:pPr>
              <w:tabs>
                <w:tab w:val="left" w:pos="510"/>
                <w:tab w:val="center" w:pos="14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«С утра до вечера»</w:t>
            </w:r>
          </w:p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67" w:rsidRPr="00643E39" w:rsidRDefault="007F5067" w:rsidP="00091F3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43E39" w:rsidRPr="00643E39" w:rsidRDefault="00643E39" w:rsidP="00643E39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Устанавливать в сознании детей связь между музыкальными звуками и их возможным смыслом</w:t>
            </w:r>
          </w:p>
          <w:p w:rsidR="00643E39" w:rsidRPr="00643E39" w:rsidRDefault="00643E39" w:rsidP="00643E39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способность к моментальной импровизации.</w:t>
            </w:r>
          </w:p>
          <w:p w:rsidR="007F5067" w:rsidRPr="00643E39" w:rsidRDefault="007F5067" w:rsidP="00091F3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Озвучиваем стихи: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«Рассвет» </w:t>
            </w:r>
            <w:proofErr w:type="spell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В.Данько</w:t>
            </w:r>
            <w:proofErr w:type="spellEnd"/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«Утренняя сказка» </w:t>
            </w:r>
            <w:proofErr w:type="spell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В.Данько</w:t>
            </w:r>
            <w:proofErr w:type="spellEnd"/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«Утренние звуки» </w:t>
            </w:r>
            <w:proofErr w:type="spell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Э.Фарджен</w:t>
            </w:r>
            <w:proofErr w:type="spellEnd"/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«Зарядка» </w:t>
            </w:r>
            <w:proofErr w:type="spell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В.Данько</w:t>
            </w:r>
            <w:proofErr w:type="spellEnd"/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Поем и импровизируем: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«Кукушка и сова»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Играем в оркестре:</w:t>
            </w:r>
          </w:p>
          <w:p w:rsidR="00643E39" w:rsidRPr="00643E39" w:rsidRDefault="003537DD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Летка-енька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7F5067" w:rsidRDefault="003537DD" w:rsidP="00091F3A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Звучащие жесты</w:t>
            </w:r>
          </w:p>
          <w:p w:rsidR="003537DD" w:rsidRDefault="003537DD" w:rsidP="00091F3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537DD">
              <w:rPr>
                <w:rFonts w:ascii="Times New Roman" w:hAnsi="Times New Roman"/>
                <w:bCs/>
                <w:sz w:val="28"/>
                <w:szCs w:val="28"/>
              </w:rPr>
              <w:t>«Хлопай, топай»</w:t>
            </w:r>
          </w:p>
          <w:p w:rsidR="003537DD" w:rsidRDefault="003537DD" w:rsidP="003537DD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Пальчиковая игра</w:t>
            </w:r>
            <w:r w:rsidR="00D3652B">
              <w:rPr>
                <w:rFonts w:ascii="Times New Roman" w:hAnsi="Times New Roman"/>
                <w:bCs/>
                <w:i/>
                <w:sz w:val="28"/>
                <w:szCs w:val="28"/>
              </w:rPr>
              <w:t>:</w:t>
            </w:r>
          </w:p>
          <w:p w:rsidR="00D3652B" w:rsidRPr="003537DD" w:rsidRDefault="003537DD" w:rsidP="00E63B4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«Прогулка»</w:t>
            </w:r>
          </w:p>
        </w:tc>
      </w:tr>
      <w:tr w:rsidR="007F5067" w:rsidTr="00091F3A">
        <w:tc>
          <w:tcPr>
            <w:tcW w:w="2235" w:type="dxa"/>
          </w:tcPr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E39" w:rsidRPr="00643E39" w:rsidRDefault="00643E39" w:rsidP="00643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«Звездный урок»</w:t>
            </w:r>
          </w:p>
          <w:p w:rsidR="007F5067" w:rsidRPr="00643E39" w:rsidRDefault="007F5067" w:rsidP="00091F3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43E39" w:rsidRPr="00643E39" w:rsidRDefault="00643E39" w:rsidP="00643E39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Развивать звуковую </w:t>
            </w: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фантазию, слуховое воображение, ассоциативное  мышление, способн</w:t>
            </w:r>
            <w:r w:rsidR="00D36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ости к </w:t>
            </w:r>
            <w:proofErr w:type="spellStart"/>
            <w:r w:rsidR="00D3652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звукоизображению</w:t>
            </w:r>
            <w:proofErr w:type="spellEnd"/>
            <w:r w:rsidR="00D36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звуков в</w:t>
            </w: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селенной, музыки звезд, хора планет.</w:t>
            </w:r>
          </w:p>
          <w:p w:rsidR="007F5067" w:rsidRPr="00643E39" w:rsidRDefault="007F5067" w:rsidP="00091F3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Поем и импровизируем: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«Лунный кораблик» П.Синявского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Озвучиваем стихи:</w:t>
            </w:r>
          </w:p>
          <w:p w:rsidR="00643E39" w:rsidRPr="00643E39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«Звезды» И.Бунин</w:t>
            </w:r>
          </w:p>
          <w:p w:rsidR="007F5067" w:rsidRDefault="00643E39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«Лунные феи» </w:t>
            </w:r>
            <w:proofErr w:type="spell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43E39">
              <w:rPr>
                <w:rFonts w:ascii="Times New Roman" w:eastAsia="Times New Roman" w:hAnsi="Times New Roman" w:cs="Times New Roman"/>
                <w:sz w:val="28"/>
                <w:szCs w:val="28"/>
              </w:rPr>
              <w:t>ивз</w:t>
            </w:r>
            <w:proofErr w:type="spellEnd"/>
          </w:p>
          <w:p w:rsidR="00D3652B" w:rsidRDefault="00D3652B" w:rsidP="00643E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Звучащие жесты:</w:t>
            </w:r>
          </w:p>
          <w:p w:rsidR="00D3652B" w:rsidRDefault="00D3652B" w:rsidP="0064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«Раз, два, три, ну-ка повтори»</w:t>
            </w:r>
          </w:p>
          <w:p w:rsidR="00D3652B" w:rsidRPr="00643E39" w:rsidRDefault="00D3652B" w:rsidP="00D3652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3E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Играем в оркестре:</w:t>
            </w:r>
          </w:p>
          <w:p w:rsidR="00D3652B" w:rsidRPr="00D3652B" w:rsidRDefault="00D3652B" w:rsidP="00E63B4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Пробуждальная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песенка»</w:t>
            </w:r>
          </w:p>
        </w:tc>
      </w:tr>
    </w:tbl>
    <w:p w:rsidR="00475223" w:rsidRPr="00475223" w:rsidRDefault="00475223" w:rsidP="00475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339" w:rsidRDefault="00AC5339" w:rsidP="00481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8138C" w:rsidRDefault="0048138C" w:rsidP="00481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813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IV</w:t>
      </w:r>
      <w:r w:rsidRPr="004813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813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Список литературы</w:t>
      </w:r>
    </w:p>
    <w:p w:rsidR="00AC5339" w:rsidRPr="0048138C" w:rsidRDefault="00AC5339" w:rsidP="00481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38C" w:rsidRDefault="0048138C" w:rsidP="00D3652B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12234">
        <w:rPr>
          <w:rFonts w:ascii="Times New Roman" w:hAnsi="Times New Roman"/>
          <w:color w:val="000000"/>
          <w:sz w:val="28"/>
          <w:szCs w:val="28"/>
        </w:rPr>
        <w:t>Каплунова</w:t>
      </w:r>
      <w:proofErr w:type="spellEnd"/>
      <w:r w:rsidRPr="00812234">
        <w:rPr>
          <w:rFonts w:ascii="Times New Roman" w:hAnsi="Times New Roman"/>
          <w:color w:val="000000"/>
          <w:sz w:val="28"/>
          <w:szCs w:val="28"/>
        </w:rPr>
        <w:t xml:space="preserve">  И.</w:t>
      </w:r>
      <w:r w:rsidR="00D3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234">
        <w:rPr>
          <w:rFonts w:ascii="Times New Roman" w:hAnsi="Times New Roman"/>
          <w:color w:val="000000"/>
          <w:sz w:val="28"/>
          <w:szCs w:val="28"/>
        </w:rPr>
        <w:t xml:space="preserve">М. </w:t>
      </w:r>
      <w:r w:rsidR="00E9774F">
        <w:rPr>
          <w:rFonts w:ascii="Times New Roman" w:hAnsi="Times New Roman"/>
          <w:color w:val="000000"/>
          <w:sz w:val="28"/>
          <w:szCs w:val="28"/>
        </w:rPr>
        <w:t>«</w:t>
      </w:r>
      <w:r w:rsidRPr="00812234">
        <w:rPr>
          <w:rFonts w:ascii="Times New Roman" w:hAnsi="Times New Roman"/>
          <w:color w:val="000000"/>
          <w:sz w:val="28"/>
          <w:szCs w:val="28"/>
        </w:rPr>
        <w:t>Этот  удивительный  ритм</w:t>
      </w:r>
      <w:r w:rsidR="00E9774F">
        <w:rPr>
          <w:rFonts w:ascii="Times New Roman" w:hAnsi="Times New Roman"/>
          <w:color w:val="000000"/>
          <w:sz w:val="28"/>
          <w:szCs w:val="28"/>
        </w:rPr>
        <w:t>»</w:t>
      </w:r>
      <w:r w:rsidRPr="00812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74F">
        <w:rPr>
          <w:rFonts w:ascii="Times New Roman" w:hAnsi="Times New Roman"/>
          <w:color w:val="000000"/>
          <w:sz w:val="28"/>
          <w:szCs w:val="28"/>
        </w:rPr>
        <w:t>Пособие</w:t>
      </w:r>
      <w:r w:rsidRPr="00812234">
        <w:rPr>
          <w:rFonts w:ascii="Times New Roman" w:hAnsi="Times New Roman"/>
          <w:color w:val="000000"/>
          <w:sz w:val="28"/>
          <w:szCs w:val="28"/>
        </w:rPr>
        <w:t xml:space="preserve"> для воспитател</w:t>
      </w:r>
      <w:r w:rsidR="00DA18A9">
        <w:rPr>
          <w:rFonts w:ascii="Times New Roman" w:hAnsi="Times New Roman"/>
          <w:color w:val="000000"/>
          <w:sz w:val="28"/>
          <w:szCs w:val="28"/>
        </w:rPr>
        <w:t>я и муз</w:t>
      </w:r>
      <w:proofErr w:type="gramStart"/>
      <w:r w:rsidR="00DA18A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DA18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A18A9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DA18A9">
        <w:rPr>
          <w:rFonts w:ascii="Times New Roman" w:hAnsi="Times New Roman"/>
          <w:color w:val="000000"/>
          <w:sz w:val="28"/>
          <w:szCs w:val="28"/>
        </w:rPr>
        <w:t>уководителя дет</w:t>
      </w:r>
      <w:r w:rsidR="00E9774F">
        <w:rPr>
          <w:rFonts w:ascii="Times New Roman" w:hAnsi="Times New Roman"/>
          <w:color w:val="000000"/>
          <w:sz w:val="28"/>
          <w:szCs w:val="28"/>
        </w:rPr>
        <w:t>ского с</w:t>
      </w:r>
      <w:r w:rsidR="00DA18A9">
        <w:rPr>
          <w:rFonts w:ascii="Times New Roman" w:hAnsi="Times New Roman"/>
          <w:color w:val="000000"/>
          <w:sz w:val="28"/>
          <w:szCs w:val="28"/>
        </w:rPr>
        <w:t>ада,</w:t>
      </w:r>
      <w:r w:rsidRPr="00812234">
        <w:rPr>
          <w:rFonts w:ascii="Times New Roman" w:hAnsi="Times New Roman"/>
          <w:color w:val="000000"/>
          <w:sz w:val="28"/>
          <w:szCs w:val="28"/>
        </w:rPr>
        <w:t>- С-П.: Изд. «Композитор», 2005</w:t>
      </w:r>
      <w:r w:rsidR="00DA18A9">
        <w:rPr>
          <w:rFonts w:ascii="Times New Roman" w:hAnsi="Times New Roman"/>
          <w:color w:val="000000"/>
          <w:sz w:val="28"/>
          <w:szCs w:val="28"/>
        </w:rPr>
        <w:t>г</w:t>
      </w:r>
      <w:r w:rsidRPr="00812234">
        <w:rPr>
          <w:rFonts w:ascii="Times New Roman" w:hAnsi="Times New Roman"/>
          <w:color w:val="000000"/>
          <w:sz w:val="28"/>
          <w:szCs w:val="28"/>
        </w:rPr>
        <w:t>.</w:t>
      </w:r>
    </w:p>
    <w:p w:rsidR="00DA18A9" w:rsidRDefault="00DA18A9" w:rsidP="00DA18A9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12234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аплунова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Новоскольцева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 П</w:t>
      </w:r>
      <w:r w:rsidRPr="00812234">
        <w:rPr>
          <w:rFonts w:ascii="Times New Roman" w:hAnsi="Times New Roman"/>
          <w:color w:val="000000"/>
          <w:sz w:val="28"/>
          <w:szCs w:val="28"/>
        </w:rPr>
        <w:t xml:space="preserve">рограмма по музыкальному воспитанию детей дошкольного возраста «Ладушки» Рекомендовано Комитетом по образованию </w:t>
      </w:r>
      <w:proofErr w:type="gramStart"/>
      <w:r w:rsidRPr="00812234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812234">
        <w:rPr>
          <w:rFonts w:ascii="Times New Roman" w:hAnsi="Times New Roman"/>
          <w:color w:val="000000"/>
          <w:sz w:val="28"/>
          <w:szCs w:val="28"/>
        </w:rPr>
        <w:t>.</w:t>
      </w:r>
      <w:r w:rsidR="00E977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234">
        <w:rPr>
          <w:rFonts w:ascii="Times New Roman" w:hAnsi="Times New Roman"/>
          <w:color w:val="000000"/>
          <w:sz w:val="28"/>
          <w:szCs w:val="28"/>
        </w:rPr>
        <w:t>Санкт-Петербурга 2010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812234">
        <w:rPr>
          <w:rFonts w:ascii="Times New Roman" w:hAnsi="Times New Roman"/>
          <w:color w:val="000000"/>
          <w:sz w:val="28"/>
          <w:szCs w:val="28"/>
        </w:rPr>
        <w:t>.</w:t>
      </w:r>
    </w:p>
    <w:p w:rsidR="00DA18A9" w:rsidRPr="00812234" w:rsidRDefault="00DA18A9" w:rsidP="00DA18A9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Каплунова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 М. «Наш веселый оркестр</w:t>
      </w:r>
      <w:r w:rsidR="00E9774F">
        <w:rPr>
          <w:rFonts w:ascii="Times New Roman" w:hAnsi="Times New Roman"/>
          <w:color w:val="000000"/>
          <w:sz w:val="28"/>
          <w:szCs w:val="28"/>
        </w:rPr>
        <w:t>» Пособие для</w:t>
      </w:r>
      <w:r w:rsidRPr="00812234">
        <w:rPr>
          <w:rFonts w:ascii="Times New Roman" w:hAnsi="Times New Roman"/>
          <w:color w:val="000000"/>
          <w:sz w:val="28"/>
          <w:szCs w:val="28"/>
        </w:rPr>
        <w:t xml:space="preserve"> муз</w:t>
      </w:r>
      <w:proofErr w:type="gramStart"/>
      <w:r w:rsidRPr="0081223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8122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12234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12234">
        <w:rPr>
          <w:rFonts w:ascii="Times New Roman" w:hAnsi="Times New Roman"/>
          <w:color w:val="000000"/>
          <w:sz w:val="28"/>
          <w:szCs w:val="28"/>
        </w:rPr>
        <w:t>уководителя де</w:t>
      </w:r>
      <w:r w:rsidR="00E9774F">
        <w:rPr>
          <w:rFonts w:ascii="Times New Roman" w:hAnsi="Times New Roman"/>
          <w:color w:val="000000"/>
          <w:sz w:val="28"/>
          <w:szCs w:val="28"/>
        </w:rPr>
        <w:t>тского сада,</w:t>
      </w:r>
      <w:r>
        <w:rPr>
          <w:rFonts w:ascii="Times New Roman" w:hAnsi="Times New Roman"/>
          <w:color w:val="000000"/>
          <w:sz w:val="28"/>
          <w:szCs w:val="28"/>
        </w:rPr>
        <w:t>- С-П.: Изд. «Невская Нота</w:t>
      </w:r>
      <w:r w:rsidRPr="00812234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2013г</w:t>
      </w:r>
      <w:r w:rsidRPr="00812234">
        <w:rPr>
          <w:rFonts w:ascii="Times New Roman" w:hAnsi="Times New Roman"/>
          <w:color w:val="000000"/>
          <w:sz w:val="28"/>
          <w:szCs w:val="28"/>
        </w:rPr>
        <w:t>.</w:t>
      </w:r>
    </w:p>
    <w:p w:rsidR="00DA18A9" w:rsidRDefault="00DA18A9" w:rsidP="00DA18A9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4D75">
        <w:rPr>
          <w:rFonts w:ascii="Times New Roman" w:hAnsi="Times New Roman"/>
          <w:color w:val="000000"/>
          <w:sz w:val="28"/>
          <w:szCs w:val="28"/>
        </w:rPr>
        <w:t>Кононова 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D75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E9774F">
        <w:rPr>
          <w:rFonts w:ascii="Times New Roman" w:hAnsi="Times New Roman"/>
          <w:color w:val="000000"/>
          <w:sz w:val="28"/>
          <w:szCs w:val="28"/>
        </w:rPr>
        <w:t>«</w:t>
      </w:r>
      <w:r w:rsidRPr="00D74D75">
        <w:rPr>
          <w:rFonts w:ascii="Times New Roman" w:hAnsi="Times New Roman"/>
          <w:color w:val="000000"/>
          <w:sz w:val="28"/>
          <w:szCs w:val="28"/>
        </w:rPr>
        <w:t>Обучение дошкольников игре на д</w:t>
      </w:r>
      <w:r w:rsidR="00E9774F">
        <w:rPr>
          <w:rFonts w:ascii="Times New Roman" w:hAnsi="Times New Roman"/>
          <w:color w:val="000000"/>
          <w:sz w:val="28"/>
          <w:szCs w:val="28"/>
        </w:rPr>
        <w:t>етских музыкальных инструментах»</w:t>
      </w:r>
      <w:r w:rsidRPr="00D74D75">
        <w:rPr>
          <w:rFonts w:ascii="Times New Roman" w:hAnsi="Times New Roman"/>
          <w:color w:val="000000"/>
          <w:sz w:val="28"/>
          <w:szCs w:val="28"/>
        </w:rPr>
        <w:t xml:space="preserve"> Москва «Просвещение» 1990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D74D75">
        <w:rPr>
          <w:rFonts w:ascii="Times New Roman" w:hAnsi="Times New Roman"/>
          <w:color w:val="000000"/>
          <w:sz w:val="28"/>
          <w:szCs w:val="28"/>
        </w:rPr>
        <w:t>.</w:t>
      </w:r>
    </w:p>
    <w:p w:rsidR="0048138C" w:rsidRPr="00812234" w:rsidRDefault="0048138C" w:rsidP="00D3652B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234">
        <w:rPr>
          <w:rFonts w:ascii="Times New Roman" w:hAnsi="Times New Roman"/>
          <w:color w:val="000000"/>
          <w:sz w:val="28"/>
          <w:szCs w:val="28"/>
        </w:rPr>
        <w:t xml:space="preserve"> Кононова Н. Г. </w:t>
      </w:r>
      <w:r w:rsidR="00D3652B">
        <w:rPr>
          <w:rFonts w:ascii="Times New Roman" w:hAnsi="Times New Roman"/>
          <w:color w:val="000000"/>
          <w:sz w:val="28"/>
          <w:szCs w:val="28"/>
        </w:rPr>
        <w:t>«</w:t>
      </w:r>
      <w:r w:rsidRPr="00812234">
        <w:rPr>
          <w:rFonts w:ascii="Times New Roman" w:hAnsi="Times New Roman"/>
          <w:color w:val="000000"/>
          <w:sz w:val="28"/>
          <w:szCs w:val="28"/>
        </w:rPr>
        <w:t>Музыкально - дидактические игры для дошкольников</w:t>
      </w:r>
      <w:r w:rsidR="00D3652B">
        <w:rPr>
          <w:rFonts w:ascii="Times New Roman" w:hAnsi="Times New Roman"/>
          <w:color w:val="000000"/>
          <w:sz w:val="28"/>
          <w:szCs w:val="28"/>
        </w:rPr>
        <w:t>»</w:t>
      </w:r>
      <w:r w:rsidRPr="00812234">
        <w:rPr>
          <w:rFonts w:ascii="Times New Roman" w:hAnsi="Times New Roman"/>
          <w:color w:val="000000"/>
          <w:sz w:val="28"/>
          <w:szCs w:val="28"/>
        </w:rPr>
        <w:t>: Из</w:t>
      </w:r>
      <w:r w:rsidR="00A37E69">
        <w:rPr>
          <w:rFonts w:ascii="Times New Roman" w:hAnsi="Times New Roman"/>
          <w:color w:val="000000"/>
          <w:sz w:val="28"/>
          <w:szCs w:val="28"/>
        </w:rPr>
        <w:t xml:space="preserve"> опыта работы муз</w:t>
      </w:r>
      <w:proofErr w:type="gramStart"/>
      <w:r w:rsidR="00A37E6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A37E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37E69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A37E69">
        <w:rPr>
          <w:rFonts w:ascii="Times New Roman" w:hAnsi="Times New Roman"/>
          <w:color w:val="000000"/>
          <w:sz w:val="28"/>
          <w:szCs w:val="28"/>
        </w:rPr>
        <w:t>уководителя,</w:t>
      </w:r>
      <w:r w:rsidRPr="00812234">
        <w:rPr>
          <w:rFonts w:ascii="Times New Roman" w:hAnsi="Times New Roman"/>
          <w:color w:val="000000"/>
          <w:sz w:val="28"/>
          <w:szCs w:val="28"/>
        </w:rPr>
        <w:t xml:space="preserve"> - М.: Просвещение, 1990</w:t>
      </w:r>
      <w:r w:rsidR="00DA18A9">
        <w:rPr>
          <w:rFonts w:ascii="Times New Roman" w:hAnsi="Times New Roman"/>
          <w:color w:val="000000"/>
          <w:sz w:val="28"/>
          <w:szCs w:val="28"/>
        </w:rPr>
        <w:t>г</w:t>
      </w:r>
      <w:r w:rsidRPr="00812234">
        <w:rPr>
          <w:rFonts w:ascii="Times New Roman" w:hAnsi="Times New Roman"/>
          <w:color w:val="000000"/>
          <w:sz w:val="28"/>
          <w:szCs w:val="28"/>
        </w:rPr>
        <w:t>.</w:t>
      </w:r>
    </w:p>
    <w:p w:rsidR="0048138C" w:rsidRDefault="0048138C" w:rsidP="00D3652B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12234">
        <w:rPr>
          <w:rFonts w:ascii="Times New Roman" w:hAnsi="Times New Roman"/>
          <w:color w:val="000000"/>
          <w:sz w:val="28"/>
          <w:szCs w:val="28"/>
        </w:rPr>
        <w:t>Роот</w:t>
      </w:r>
      <w:proofErr w:type="spellEnd"/>
      <w:r w:rsidRPr="00812234">
        <w:rPr>
          <w:rFonts w:ascii="Times New Roman" w:hAnsi="Times New Roman"/>
          <w:color w:val="000000"/>
          <w:sz w:val="28"/>
          <w:szCs w:val="28"/>
        </w:rPr>
        <w:t xml:space="preserve"> З.</w:t>
      </w:r>
      <w:r w:rsidR="00D3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234">
        <w:rPr>
          <w:rFonts w:ascii="Times New Roman" w:hAnsi="Times New Roman"/>
          <w:color w:val="000000"/>
          <w:sz w:val="28"/>
          <w:szCs w:val="28"/>
        </w:rPr>
        <w:t>Я. «Музыкально-дидактические игры для детей дошкольного возраста»  Пособие для музыкальных руководителей. Айрис Пресс. Москва 2004.</w:t>
      </w:r>
    </w:p>
    <w:p w:rsidR="0048138C" w:rsidRDefault="0048138C" w:rsidP="00D3652B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5074">
        <w:rPr>
          <w:rFonts w:ascii="Times New Roman" w:hAnsi="Times New Roman"/>
          <w:color w:val="000000"/>
          <w:sz w:val="28"/>
          <w:szCs w:val="28"/>
        </w:rPr>
        <w:t>Тютюнникова</w:t>
      </w:r>
      <w:proofErr w:type="spellEnd"/>
      <w:r w:rsidRPr="00C25074">
        <w:rPr>
          <w:rFonts w:ascii="Times New Roman" w:hAnsi="Times New Roman"/>
          <w:color w:val="000000"/>
          <w:sz w:val="28"/>
          <w:szCs w:val="28"/>
        </w:rPr>
        <w:t xml:space="preserve"> Т.</w:t>
      </w:r>
      <w:r w:rsidR="00D3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074">
        <w:rPr>
          <w:rFonts w:ascii="Times New Roman" w:hAnsi="Times New Roman"/>
          <w:color w:val="000000"/>
          <w:sz w:val="28"/>
          <w:szCs w:val="28"/>
        </w:rPr>
        <w:t>Э. Сто секретов музыки для детей. «</w:t>
      </w:r>
      <w:proofErr w:type="spellStart"/>
      <w:r w:rsidRPr="00C25074">
        <w:rPr>
          <w:rFonts w:ascii="Times New Roman" w:hAnsi="Times New Roman"/>
          <w:color w:val="000000"/>
          <w:sz w:val="28"/>
          <w:szCs w:val="28"/>
        </w:rPr>
        <w:t>Бим</w:t>
      </w:r>
      <w:proofErr w:type="spellEnd"/>
      <w:r w:rsidRPr="00C25074">
        <w:rPr>
          <w:rFonts w:ascii="Times New Roman" w:hAnsi="Times New Roman"/>
          <w:color w:val="000000"/>
          <w:sz w:val="28"/>
          <w:szCs w:val="28"/>
        </w:rPr>
        <w:t xml:space="preserve">! </w:t>
      </w:r>
      <w:proofErr w:type="spellStart"/>
      <w:r w:rsidRPr="00C25074">
        <w:rPr>
          <w:rFonts w:ascii="Times New Roman" w:hAnsi="Times New Roman"/>
          <w:color w:val="000000"/>
          <w:sz w:val="28"/>
          <w:szCs w:val="28"/>
        </w:rPr>
        <w:t>Бам</w:t>
      </w:r>
      <w:proofErr w:type="spellEnd"/>
      <w:r w:rsidRPr="00C25074">
        <w:rPr>
          <w:rFonts w:ascii="Times New Roman" w:hAnsi="Times New Roman"/>
          <w:color w:val="000000"/>
          <w:sz w:val="28"/>
          <w:szCs w:val="28"/>
        </w:rPr>
        <w:t>! Бом»  ЛОИРО 2003</w:t>
      </w:r>
      <w:r w:rsidR="00DA18A9">
        <w:rPr>
          <w:rFonts w:ascii="Times New Roman" w:hAnsi="Times New Roman"/>
          <w:color w:val="000000"/>
          <w:sz w:val="28"/>
          <w:szCs w:val="28"/>
        </w:rPr>
        <w:t>г</w:t>
      </w:r>
      <w:r w:rsidRPr="00C2507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3652B" w:rsidRDefault="00D3652B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E69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E69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A57" w:rsidRDefault="009A6A57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A57" w:rsidRDefault="009A6A57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A57" w:rsidRDefault="009A6A57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A57" w:rsidRDefault="009A6A57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A57" w:rsidRDefault="009A6A57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A57" w:rsidRDefault="009A6A57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A57" w:rsidRDefault="009A6A57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E69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E69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E69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E69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E69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E69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E69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AAB" w:rsidRDefault="00687AAB" w:rsidP="00687A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9A6A57" w:rsidRDefault="009A6A57" w:rsidP="009A6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Кадровое обеспечение рабочей программы</w:t>
      </w:r>
    </w:p>
    <w:p w:rsidR="009A6A57" w:rsidRPr="009A6A57" w:rsidRDefault="009A6A57" w:rsidP="009A6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A57"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</w:t>
      </w:r>
    </w:p>
    <w:p w:rsidR="009A6A57" w:rsidRPr="009A6A57" w:rsidRDefault="009A6A57" w:rsidP="009A6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A57">
        <w:rPr>
          <w:rFonts w:ascii="Times New Roman" w:hAnsi="Times New Roman" w:cs="Times New Roman"/>
          <w:sz w:val="28"/>
          <w:szCs w:val="28"/>
        </w:rPr>
        <w:t xml:space="preserve">«Творческая деятельность по </w:t>
      </w:r>
      <w:proofErr w:type="gramStart"/>
      <w:r w:rsidRPr="009A6A57">
        <w:rPr>
          <w:rFonts w:ascii="Times New Roman" w:hAnsi="Times New Roman" w:cs="Times New Roman"/>
          <w:sz w:val="28"/>
          <w:szCs w:val="28"/>
        </w:rPr>
        <w:t>музыкально-инструментальной</w:t>
      </w:r>
      <w:proofErr w:type="gramEnd"/>
      <w:r w:rsidRPr="009A6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A57" w:rsidRPr="009A6A57" w:rsidRDefault="009A6A57" w:rsidP="009A6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A57">
        <w:rPr>
          <w:rFonts w:ascii="Times New Roman" w:hAnsi="Times New Roman" w:cs="Times New Roman"/>
          <w:sz w:val="28"/>
          <w:szCs w:val="28"/>
        </w:rPr>
        <w:t xml:space="preserve">импровизации в ансамблевом исполнении»   </w:t>
      </w:r>
    </w:p>
    <w:p w:rsidR="009A6A57" w:rsidRPr="009A6A57" w:rsidRDefault="009A6A57" w:rsidP="009A6A57">
      <w:pPr>
        <w:rPr>
          <w:rFonts w:ascii="Times New Roman" w:hAnsi="Times New Roman" w:cs="Times New Roman"/>
          <w:sz w:val="28"/>
          <w:szCs w:val="28"/>
        </w:rPr>
      </w:pPr>
      <w:r w:rsidRPr="009A6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tbl>
      <w:tblPr>
        <w:tblStyle w:val="ab"/>
        <w:tblpPr w:leftFromText="180" w:rightFromText="180" w:vertAnchor="text" w:horzAnchor="margin" w:tblpXSpec="center" w:tblpY="217"/>
        <w:tblW w:w="0" w:type="auto"/>
        <w:tblLook w:val="04A0"/>
      </w:tblPr>
      <w:tblGrid>
        <w:gridCol w:w="1851"/>
        <w:gridCol w:w="2054"/>
        <w:gridCol w:w="1840"/>
        <w:gridCol w:w="3978"/>
      </w:tblGrid>
      <w:tr w:rsidR="009A6A57" w:rsidTr="009A6A57">
        <w:tc>
          <w:tcPr>
            <w:tcW w:w="1840" w:type="dxa"/>
          </w:tcPr>
          <w:p w:rsidR="009A6A57" w:rsidRPr="00A37E69" w:rsidRDefault="009A6A57" w:rsidP="009A6A57">
            <w:pPr>
              <w:pStyle w:val="a6"/>
              <w:ind w:left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37E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Ф.И.О. педагога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должность</w:t>
            </w:r>
          </w:p>
        </w:tc>
        <w:tc>
          <w:tcPr>
            <w:tcW w:w="2054" w:type="dxa"/>
          </w:tcPr>
          <w:p w:rsidR="009A6A57" w:rsidRPr="00A37E69" w:rsidRDefault="009A6A57" w:rsidP="009A6A57">
            <w:pPr>
              <w:pStyle w:val="a6"/>
              <w:ind w:left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Стаж </w:t>
            </w:r>
            <w:r w:rsidR="00C170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должности</w:t>
            </w:r>
          </w:p>
        </w:tc>
        <w:tc>
          <w:tcPr>
            <w:tcW w:w="1840" w:type="dxa"/>
          </w:tcPr>
          <w:p w:rsidR="009A6A57" w:rsidRPr="00A37E69" w:rsidRDefault="009A6A57" w:rsidP="009A6A57">
            <w:pPr>
              <w:pStyle w:val="a6"/>
              <w:ind w:left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37E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3978" w:type="dxa"/>
          </w:tcPr>
          <w:p w:rsidR="009A6A57" w:rsidRPr="00A37E69" w:rsidRDefault="009A6A57" w:rsidP="009A6A57">
            <w:pPr>
              <w:pStyle w:val="a6"/>
              <w:ind w:left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37E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Курсы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повышения квалификации</w:t>
            </w:r>
          </w:p>
        </w:tc>
      </w:tr>
      <w:tr w:rsidR="009A6A57" w:rsidTr="009A6A57">
        <w:tc>
          <w:tcPr>
            <w:tcW w:w="1840" w:type="dxa"/>
          </w:tcPr>
          <w:p w:rsidR="009A6A57" w:rsidRDefault="009A6A57" w:rsidP="009A6A57">
            <w:pPr>
              <w:pStyle w:val="a6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Николаевна,</w:t>
            </w:r>
          </w:p>
          <w:p w:rsidR="009A6A57" w:rsidRDefault="009A6A57" w:rsidP="009A6A57">
            <w:pPr>
              <w:pStyle w:val="a6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054" w:type="dxa"/>
          </w:tcPr>
          <w:p w:rsidR="009A6A57" w:rsidRDefault="009A6A57" w:rsidP="00C1703E">
            <w:pPr>
              <w:pStyle w:val="a6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 лет </w:t>
            </w:r>
          </w:p>
        </w:tc>
        <w:tc>
          <w:tcPr>
            <w:tcW w:w="1840" w:type="dxa"/>
          </w:tcPr>
          <w:p w:rsidR="009A6A57" w:rsidRDefault="009A6A57" w:rsidP="009A6A57">
            <w:pPr>
              <w:pStyle w:val="a6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28.02.2014г.</w:t>
            </w:r>
          </w:p>
        </w:tc>
        <w:tc>
          <w:tcPr>
            <w:tcW w:w="3978" w:type="dxa"/>
          </w:tcPr>
          <w:p w:rsidR="009A6A57" w:rsidRDefault="009A6A57" w:rsidP="009A6A57">
            <w:pPr>
              <w:pStyle w:val="a6"/>
              <w:numPr>
                <w:ilvl w:val="1"/>
                <w:numId w:val="19"/>
              </w:numPr>
              <w:ind w:left="640" w:hanging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НИПКиПРО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«Использование ИКТ в образовательном процессе» 25.04.2014г.;</w:t>
            </w:r>
          </w:p>
          <w:p w:rsidR="009A6A57" w:rsidRDefault="009A6A57" w:rsidP="009A6A57">
            <w:pPr>
              <w:pStyle w:val="a6"/>
              <w:numPr>
                <w:ilvl w:val="1"/>
                <w:numId w:val="19"/>
              </w:numPr>
              <w:ind w:left="640" w:hanging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МКУДПО города Новосибирска «Городской центр информатизации «Эгида» по программе «Использование интерактивных технологий в образовательном процессе в условиях реализации ФГОС» с 29.02.2016г. по 04.03.2016г.;</w:t>
            </w:r>
          </w:p>
          <w:p w:rsidR="009A6A57" w:rsidRDefault="009A6A57" w:rsidP="009A6A57">
            <w:pPr>
              <w:pStyle w:val="a6"/>
              <w:numPr>
                <w:ilvl w:val="1"/>
                <w:numId w:val="19"/>
              </w:numPr>
              <w:ind w:left="640" w:hanging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ГАУ ДПО НСО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НИПКиПРО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программе «Музыкальное воспитание детей дошкольного возраста в условиях реализации ФГОС ДО» с 10.03.2017г. по 12.05.2017г.</w:t>
            </w:r>
          </w:p>
          <w:p w:rsidR="009A6A57" w:rsidRDefault="009A6A57" w:rsidP="009A6A57">
            <w:pPr>
              <w:pStyle w:val="a6"/>
              <w:ind w:left="64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37E69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E69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522" w:rsidRPr="00956CB8" w:rsidRDefault="00C27522" w:rsidP="00956CB8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1126E" w:rsidRPr="00956CB8" w:rsidRDefault="00E1126E" w:rsidP="00956CB8">
      <w:pPr>
        <w:pStyle w:val="a6"/>
        <w:spacing w:after="0" w:line="240" w:lineRule="auto"/>
        <w:ind w:left="448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1126E" w:rsidRPr="00956CB8" w:rsidRDefault="00E1126E" w:rsidP="00956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32F40" w:rsidRPr="00956CB8" w:rsidRDefault="00C01EFE" w:rsidP="00956CB8">
      <w:pPr>
        <w:spacing w:after="0" w:line="240" w:lineRule="auto"/>
        <w:ind w:left="1123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6CB8">
        <w:rPr>
          <w:rFonts w:ascii="Times New Roman" w:hAnsi="Times New Roman" w:cs="Times New Roman"/>
          <w:sz w:val="28"/>
          <w:szCs w:val="28"/>
        </w:rPr>
        <w:t>СС</w:t>
      </w:r>
    </w:p>
    <w:sectPr w:rsidR="00B32F40" w:rsidRPr="00956CB8" w:rsidSect="006200C2">
      <w:footerReference w:type="even" r:id="rId8"/>
      <w:footerReference w:type="default" r:id="rId9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83D" w:rsidRDefault="0026483D" w:rsidP="00BE3527">
      <w:pPr>
        <w:spacing w:after="0" w:line="240" w:lineRule="auto"/>
      </w:pPr>
      <w:r>
        <w:separator/>
      </w:r>
    </w:p>
  </w:endnote>
  <w:endnote w:type="continuationSeparator" w:id="0">
    <w:p w:rsidR="0026483D" w:rsidRDefault="0026483D" w:rsidP="00BE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431" w:rsidRDefault="003405E9" w:rsidP="00091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74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431" w:rsidRDefault="00D87431" w:rsidP="00091F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431" w:rsidRDefault="003405E9" w:rsidP="00091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74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421F">
      <w:rPr>
        <w:rStyle w:val="a5"/>
        <w:noProof/>
      </w:rPr>
      <w:t>15</w:t>
    </w:r>
    <w:r>
      <w:rPr>
        <w:rStyle w:val="a5"/>
      </w:rPr>
      <w:fldChar w:fldCharType="end"/>
    </w:r>
  </w:p>
  <w:p w:rsidR="00D87431" w:rsidRDefault="00D87431" w:rsidP="00091F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83D" w:rsidRDefault="0026483D" w:rsidP="00BE3527">
      <w:pPr>
        <w:spacing w:after="0" w:line="240" w:lineRule="auto"/>
      </w:pPr>
      <w:r>
        <w:separator/>
      </w:r>
    </w:p>
  </w:footnote>
  <w:footnote w:type="continuationSeparator" w:id="0">
    <w:p w:rsidR="0026483D" w:rsidRDefault="0026483D" w:rsidP="00BE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0C9D"/>
    <w:multiLevelType w:val="hybridMultilevel"/>
    <w:tmpl w:val="D96A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6B62"/>
    <w:multiLevelType w:val="hybridMultilevel"/>
    <w:tmpl w:val="B1B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66D3"/>
    <w:multiLevelType w:val="multilevel"/>
    <w:tmpl w:val="0738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E6F91"/>
    <w:multiLevelType w:val="hybridMultilevel"/>
    <w:tmpl w:val="36C8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C44E1"/>
    <w:multiLevelType w:val="hybridMultilevel"/>
    <w:tmpl w:val="0ECC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E2B93"/>
    <w:multiLevelType w:val="multilevel"/>
    <w:tmpl w:val="CAD0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C4298"/>
    <w:multiLevelType w:val="hybridMultilevel"/>
    <w:tmpl w:val="741614BE"/>
    <w:lvl w:ilvl="0" w:tplc="9E54A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6B04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F05AD7"/>
    <w:multiLevelType w:val="multilevel"/>
    <w:tmpl w:val="57FA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30EF7"/>
    <w:multiLevelType w:val="multilevel"/>
    <w:tmpl w:val="F84C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5F0C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424A7E"/>
    <w:multiLevelType w:val="multilevel"/>
    <w:tmpl w:val="F40ABB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2">
    <w:nsid w:val="38E029A9"/>
    <w:multiLevelType w:val="hybridMultilevel"/>
    <w:tmpl w:val="3F52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97A69"/>
    <w:multiLevelType w:val="hybridMultilevel"/>
    <w:tmpl w:val="4464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52C8B"/>
    <w:multiLevelType w:val="hybridMultilevel"/>
    <w:tmpl w:val="61DC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04F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3DD7AEF"/>
    <w:multiLevelType w:val="hybridMultilevel"/>
    <w:tmpl w:val="7298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65666"/>
    <w:multiLevelType w:val="multilevel"/>
    <w:tmpl w:val="7DEAE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18">
    <w:nsid w:val="5E471A2A"/>
    <w:multiLevelType w:val="multilevel"/>
    <w:tmpl w:val="E37E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F57BB2"/>
    <w:multiLevelType w:val="singleLevel"/>
    <w:tmpl w:val="2C5E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08770A4"/>
    <w:multiLevelType w:val="singleLevel"/>
    <w:tmpl w:val="1DD6E1E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>
    <w:nsid w:val="632551B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3B31DC5"/>
    <w:multiLevelType w:val="hybridMultilevel"/>
    <w:tmpl w:val="BB86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912AB"/>
    <w:multiLevelType w:val="hybridMultilevel"/>
    <w:tmpl w:val="7ACE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90800"/>
    <w:multiLevelType w:val="hybridMultilevel"/>
    <w:tmpl w:val="44D6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10DE3"/>
    <w:multiLevelType w:val="multilevel"/>
    <w:tmpl w:val="E9389750"/>
    <w:lvl w:ilvl="0">
      <w:start w:val="1"/>
      <w:numFmt w:val="bullet"/>
      <w:lvlText w:val=""/>
      <w:lvlJc w:val="left"/>
      <w:pPr>
        <w:tabs>
          <w:tab w:val="num" w:pos="797"/>
        </w:tabs>
        <w:ind w:left="79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6">
    <w:nsid w:val="6AE93B1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F59691B"/>
    <w:multiLevelType w:val="hybridMultilevel"/>
    <w:tmpl w:val="BDAE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B54F4"/>
    <w:multiLevelType w:val="multilevel"/>
    <w:tmpl w:val="B074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C2249"/>
    <w:multiLevelType w:val="multilevel"/>
    <w:tmpl w:val="AF9ED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0">
    <w:nsid w:val="78C74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9994766"/>
    <w:multiLevelType w:val="hybridMultilevel"/>
    <w:tmpl w:val="7AA20FF0"/>
    <w:lvl w:ilvl="0" w:tplc="13502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9C71FFA"/>
    <w:multiLevelType w:val="hybridMultilevel"/>
    <w:tmpl w:val="BAFA945A"/>
    <w:lvl w:ilvl="0" w:tplc="A8705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B4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28"/>
  </w:num>
  <w:num w:numId="5">
    <w:abstractNumId w:val="5"/>
  </w:num>
  <w:num w:numId="6">
    <w:abstractNumId w:val="18"/>
  </w:num>
  <w:num w:numId="7">
    <w:abstractNumId w:val="6"/>
  </w:num>
  <w:num w:numId="8">
    <w:abstractNumId w:val="32"/>
  </w:num>
  <w:num w:numId="9">
    <w:abstractNumId w:val="22"/>
  </w:num>
  <w:num w:numId="10">
    <w:abstractNumId w:val="4"/>
  </w:num>
  <w:num w:numId="11">
    <w:abstractNumId w:val="23"/>
  </w:num>
  <w:num w:numId="12">
    <w:abstractNumId w:val="0"/>
  </w:num>
  <w:num w:numId="13">
    <w:abstractNumId w:val="1"/>
  </w:num>
  <w:num w:numId="14">
    <w:abstractNumId w:val="24"/>
  </w:num>
  <w:num w:numId="15">
    <w:abstractNumId w:val="29"/>
  </w:num>
  <w:num w:numId="16">
    <w:abstractNumId w:val="21"/>
  </w:num>
  <w:num w:numId="17">
    <w:abstractNumId w:val="26"/>
  </w:num>
  <w:num w:numId="18">
    <w:abstractNumId w:val="25"/>
  </w:num>
  <w:num w:numId="19">
    <w:abstractNumId w:val="9"/>
  </w:num>
  <w:num w:numId="20">
    <w:abstractNumId w:val="8"/>
  </w:num>
  <w:num w:numId="21">
    <w:abstractNumId w:val="31"/>
  </w:num>
  <w:num w:numId="22">
    <w:abstractNumId w:val="19"/>
  </w:num>
  <w:num w:numId="23">
    <w:abstractNumId w:val="10"/>
  </w:num>
  <w:num w:numId="24">
    <w:abstractNumId w:val="30"/>
  </w:num>
  <w:num w:numId="25">
    <w:abstractNumId w:val="7"/>
  </w:num>
  <w:num w:numId="26">
    <w:abstractNumId w:val="20"/>
  </w:num>
  <w:num w:numId="27">
    <w:abstractNumId w:val="15"/>
  </w:num>
  <w:num w:numId="28">
    <w:abstractNumId w:val="33"/>
  </w:num>
  <w:num w:numId="29">
    <w:abstractNumId w:val="14"/>
  </w:num>
  <w:num w:numId="30">
    <w:abstractNumId w:val="27"/>
  </w:num>
  <w:num w:numId="31">
    <w:abstractNumId w:val="13"/>
  </w:num>
  <w:num w:numId="32">
    <w:abstractNumId w:val="16"/>
  </w:num>
  <w:num w:numId="33">
    <w:abstractNumId w:val="1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2F40"/>
    <w:rsid w:val="00091F3A"/>
    <w:rsid w:val="000B5B6E"/>
    <w:rsid w:val="001918A9"/>
    <w:rsid w:val="001B649F"/>
    <w:rsid w:val="0026483D"/>
    <w:rsid w:val="003405E9"/>
    <w:rsid w:val="003537DD"/>
    <w:rsid w:val="003B0E49"/>
    <w:rsid w:val="00475223"/>
    <w:rsid w:val="0048138C"/>
    <w:rsid w:val="00493A06"/>
    <w:rsid w:val="004C0E21"/>
    <w:rsid w:val="005250F2"/>
    <w:rsid w:val="00547420"/>
    <w:rsid w:val="006200C2"/>
    <w:rsid w:val="00620DE4"/>
    <w:rsid w:val="00643E39"/>
    <w:rsid w:val="00687AAB"/>
    <w:rsid w:val="006C0DA4"/>
    <w:rsid w:val="007403AA"/>
    <w:rsid w:val="00742C0C"/>
    <w:rsid w:val="007C12F5"/>
    <w:rsid w:val="007F5067"/>
    <w:rsid w:val="00827C1E"/>
    <w:rsid w:val="00885FC8"/>
    <w:rsid w:val="00897E92"/>
    <w:rsid w:val="009223A7"/>
    <w:rsid w:val="009427FC"/>
    <w:rsid w:val="00956CB8"/>
    <w:rsid w:val="0096421F"/>
    <w:rsid w:val="009A6A57"/>
    <w:rsid w:val="00A12E08"/>
    <w:rsid w:val="00A37E69"/>
    <w:rsid w:val="00A57FC8"/>
    <w:rsid w:val="00A7261E"/>
    <w:rsid w:val="00A74DA4"/>
    <w:rsid w:val="00A76E74"/>
    <w:rsid w:val="00AA5461"/>
    <w:rsid w:val="00AB78F3"/>
    <w:rsid w:val="00AC5339"/>
    <w:rsid w:val="00B32F40"/>
    <w:rsid w:val="00B57191"/>
    <w:rsid w:val="00BE3527"/>
    <w:rsid w:val="00BF1C8D"/>
    <w:rsid w:val="00BF6DE2"/>
    <w:rsid w:val="00C01EFE"/>
    <w:rsid w:val="00C1703E"/>
    <w:rsid w:val="00C27522"/>
    <w:rsid w:val="00C4010A"/>
    <w:rsid w:val="00D004C0"/>
    <w:rsid w:val="00D0463A"/>
    <w:rsid w:val="00D3652B"/>
    <w:rsid w:val="00D742E8"/>
    <w:rsid w:val="00D87431"/>
    <w:rsid w:val="00DA18A9"/>
    <w:rsid w:val="00DB7CE2"/>
    <w:rsid w:val="00E004D4"/>
    <w:rsid w:val="00E1126E"/>
    <w:rsid w:val="00E56241"/>
    <w:rsid w:val="00E603FA"/>
    <w:rsid w:val="00E63B46"/>
    <w:rsid w:val="00E9774F"/>
    <w:rsid w:val="00EC0A44"/>
    <w:rsid w:val="00F54D48"/>
    <w:rsid w:val="00F600C2"/>
    <w:rsid w:val="00F84493"/>
    <w:rsid w:val="00F9346B"/>
    <w:rsid w:val="00FC08C1"/>
    <w:rsid w:val="00FF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27"/>
  </w:style>
  <w:style w:type="paragraph" w:styleId="1">
    <w:name w:val="heading 1"/>
    <w:basedOn w:val="a"/>
    <w:next w:val="a"/>
    <w:link w:val="10"/>
    <w:uiPriority w:val="9"/>
    <w:qFormat/>
    <w:rsid w:val="003B0E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2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32F4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32F40"/>
  </w:style>
  <w:style w:type="paragraph" w:styleId="a6">
    <w:name w:val="List Paragraph"/>
    <w:basedOn w:val="a"/>
    <w:uiPriority w:val="34"/>
    <w:qFormat/>
    <w:rsid w:val="00C01EFE"/>
    <w:pPr>
      <w:ind w:left="720"/>
      <w:contextualSpacing/>
    </w:pPr>
  </w:style>
  <w:style w:type="paragraph" w:styleId="a7">
    <w:name w:val="No Spacing"/>
    <w:uiPriority w:val="1"/>
    <w:qFormat/>
    <w:rsid w:val="00BF6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uiPriority w:val="99"/>
    <w:qFormat/>
    <w:rsid w:val="00BF6DE2"/>
    <w:rPr>
      <w:rFonts w:cs="Times New Roman"/>
      <w:b/>
      <w:bCs/>
    </w:rPr>
  </w:style>
  <w:style w:type="paragraph" w:styleId="a9">
    <w:name w:val="Body Text"/>
    <w:basedOn w:val="a"/>
    <w:link w:val="aa"/>
    <w:rsid w:val="009427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9427FC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C40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0E4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FF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3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D301-B70D-42D2-B0AD-0AF19C77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15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2017-07-03T07:42:00Z</cp:lastPrinted>
  <dcterms:created xsi:type="dcterms:W3CDTF">2017-07-03T06:47:00Z</dcterms:created>
  <dcterms:modified xsi:type="dcterms:W3CDTF">2018-01-30T04:50:00Z</dcterms:modified>
</cp:coreProperties>
</file>