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50" w:rsidRPr="002402AC" w:rsidRDefault="008F0D50" w:rsidP="002402AC">
      <w:pPr>
        <w:pStyle w:val="2"/>
        <w:keepLines w:val="0"/>
        <w:spacing w:before="0"/>
        <w:jc w:val="center"/>
        <w:rPr>
          <w:rFonts w:ascii="Times New Roman" w:eastAsia="Noto Sans CJK SC" w:hAnsi="Times New Roman"/>
          <w:color w:val="auto"/>
          <w:kern w:val="2"/>
          <w:sz w:val="36"/>
          <w:szCs w:val="32"/>
          <w:lang w:val="ru-RU" w:bidi="hi-IN"/>
        </w:rPr>
      </w:pPr>
      <w:r w:rsidRPr="002402AC">
        <w:rPr>
          <w:rFonts w:ascii="Times New Roman" w:eastAsia="Noto Sans CJK SC" w:hAnsi="Times New Roman"/>
          <w:color w:val="auto"/>
          <w:kern w:val="2"/>
          <w:sz w:val="36"/>
          <w:szCs w:val="32"/>
          <w:lang w:val="ru-RU" w:bidi="hi-IN"/>
        </w:rPr>
        <w:t>«Дорога на мельницу»</w:t>
      </w:r>
    </w:p>
    <w:p w:rsidR="008F0D50" w:rsidRPr="002402AC" w:rsidRDefault="008F0D50" w:rsidP="002402A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2402AC">
        <w:rPr>
          <w:rFonts w:ascii="Times New Roman" w:hAnsi="Times New Roman"/>
          <w:i/>
          <w:sz w:val="28"/>
          <w:szCs w:val="28"/>
          <w:lang w:val="ru-RU"/>
        </w:rPr>
        <w:t>(Сценарий Осеннего праздника для подготовительной группы)</w:t>
      </w:r>
    </w:p>
    <w:p w:rsidR="008F0D50" w:rsidRPr="002402AC" w:rsidRDefault="008F0D50" w:rsidP="002402AC">
      <w:pPr>
        <w:widowControl w:val="0"/>
        <w:autoSpaceDE w:val="0"/>
        <w:autoSpaceDN w:val="0"/>
        <w:adjustRightInd w:val="0"/>
        <w:ind w:right="113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Зал украшен осенними листьями. В одном углу зала стоит мельница </w:t>
      </w:r>
    </w:p>
    <w:p w:rsidR="00FD4E74" w:rsidRDefault="00FD4E74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Ведущий, Осень, Воробей– </w:t>
      </w:r>
      <w:proofErr w:type="gramStart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вз</w:t>
      </w:r>
      <w:proofErr w:type="gramEnd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рослые.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2-Мыши, 2-Бельчата, Лисичка, Мельник –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дети.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Вход детей под</w:t>
      </w:r>
      <w:r w:rsidR="008F0D50"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 xml:space="preserve"> Танец «Вальс с листочками» + </w:t>
      </w:r>
      <w:proofErr w:type="spellStart"/>
      <w:r w:rsidR="008F0D50"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Евдотьева</w:t>
      </w:r>
      <w:proofErr w:type="spellEnd"/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1 ребенок.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Здравствуй, Осень золотая,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Г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олубая неба высь!</w:t>
      </w: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Листья жёлтые слетая,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Н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а дорожку улеглись!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2 ребенок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. Тёплый луч ласкает щёчки,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П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риглашает нас в лесок –</w:t>
      </w: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Там под ёлкою, в тенёчке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В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ырос маленький грибок!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3 ребенок.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Сад раскрасился цветами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А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стр, пионов, георгин,</w:t>
      </w: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А вверху огнём пылают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Г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розди красные рябин!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4 ребенок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. Осень - славная пора!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Любит осень детвора.</w:t>
      </w: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Тыква, яблоки, томат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В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се поспело для ребят.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322F5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5 ребенок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.  И арбуз, увидев важный, </w:t>
      </w:r>
    </w:p>
    <w:p w:rsidR="008F0D50" w:rsidRPr="002402AC" w:rsidRDefault="009322F5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О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>живится детвора,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</w:t>
      </w:r>
      <w:r w:rsidR="009322F5">
        <w:rPr>
          <w:rFonts w:ascii="Times New Roman" w:eastAsia="Times New Roman" w:hAnsi="Times New Roman"/>
          <w:sz w:val="28"/>
          <w:szCs w:val="28"/>
          <w:lang w:val="ru-RU"/>
        </w:rPr>
        <w:t>И радушно скажет каждый</w:t>
      </w:r>
    </w:p>
    <w:p w:rsidR="009322F5" w:rsidRDefault="009322F5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Вместе: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Здравствуй, осени пора!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Песня «</w:t>
      </w:r>
      <w:proofErr w:type="spellStart"/>
      <w:r w:rsidR="00987103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Осень-золотинка</w:t>
      </w:r>
      <w:proofErr w:type="spellEnd"/>
      <w:r w:rsidR="00987103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»-</w:t>
      </w:r>
    </w:p>
    <w:p w:rsidR="009322F5" w:rsidRDefault="009322F5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Дети садятся на стулья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Ведущий: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Пора осенняя пришла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Нам сказку с ветром принесла.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Пусть листья в воздухе кружат,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Да вот и гости к нам спешат!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Из-за леса, из-за гор вылетает Воробей Егор, </w:t>
      </w:r>
    </w:p>
    <w:p w:rsidR="00987103" w:rsidRDefault="00987103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Музыка. Вылетает Воробей.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Воробей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>: Вот и осень наступила, урожай уже созрел.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И прохладный ветер в поле над пшеницей пролетел,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>А пшеница уродилась – колосок зерно к зерну!</w:t>
      </w:r>
    </w:p>
    <w:p w:rsidR="008F0D50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>Соберу колосья с поля и на мельницу свезу!</w:t>
      </w:r>
    </w:p>
    <w:p w:rsidR="001F4329" w:rsidRDefault="001F4329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F4329" w:rsidRPr="001F4329" w:rsidRDefault="001F4329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1F4329">
        <w:rPr>
          <w:rFonts w:ascii="Times New Roman" w:eastAsia="Times New Roman" w:hAnsi="Times New Roman"/>
          <w:i/>
          <w:sz w:val="28"/>
          <w:szCs w:val="28"/>
          <w:lang w:val="ru-RU"/>
        </w:rPr>
        <w:t>«Танец с колосьями»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+ (6 девочек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val="ru-RU"/>
        </w:rPr>
        <w:t>)(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Венок осенних танцев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/>
        </w:rPr>
        <w:t>Евдотьева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/>
        </w:rPr>
        <w:t>)</w:t>
      </w:r>
    </w:p>
    <w:p w:rsidR="00987103" w:rsidRDefault="00987103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1F4329" w:rsidRDefault="001F4329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В конце танца девочки кладут колосья в корзину Воробья.</w:t>
      </w:r>
    </w:p>
    <w:p w:rsidR="00987103" w:rsidRDefault="00987103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Вывести мышек.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>Вот какой богатый вырос урожай на поле! Поспешу на мельницу.</w:t>
      </w:r>
    </w:p>
    <w:p w:rsidR="00987103" w:rsidRDefault="00987103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Музыка. Воробей летит по залу.</w:t>
      </w:r>
    </w:p>
    <w:p w:rsidR="00987103" w:rsidRDefault="00987103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Музыка. Выбегают Мышки.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Воробей: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Здравствуйте, малышки – серенькие Мышки!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A0C0B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Мышь 1</w:t>
      </w:r>
      <w:r w:rsidR="008F0D50"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: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Здравствуй, добрый Воробей, а что ты несёшь в своей корзине?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Воробей: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Это чудо – колоски. Я несу их Мельнику. Мельник сделает из них муку, а уж из муки напечём мы вкусные пироги да булочки.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A0C0B" w:rsidRDefault="008A0C0B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Мышь 2</w:t>
      </w:r>
      <w:r w:rsidR="008F0D50"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: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Добрый, добрый Воробей! 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Дай нам зёрнышек скорей! </w:t>
      </w:r>
    </w:p>
    <w:p w:rsidR="008F0D50" w:rsidRPr="002402AC" w:rsidRDefault="008A0C0B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Пожалуйста! 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A0C0B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Мышь</w:t>
      </w:r>
      <w:r w:rsidR="00FD4E7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1</w:t>
      </w:r>
      <w:r w:rsidR="008F0D50"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:</w:t>
      </w:r>
      <w:r w:rsidR="008F0D50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А мы для тебя вместе с ребятами </w:t>
      </w:r>
      <w:r w:rsidR="004F7155">
        <w:rPr>
          <w:rFonts w:ascii="Times New Roman" w:eastAsia="Times New Roman" w:hAnsi="Times New Roman"/>
          <w:sz w:val="28"/>
          <w:szCs w:val="28"/>
          <w:lang w:val="ru-RU"/>
        </w:rPr>
        <w:t>в музыкальную игру поиграем.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4F7155" w:rsidRPr="002402AC" w:rsidRDefault="004F7155" w:rsidP="004F7155">
      <w:pPr>
        <w:pStyle w:val="a4"/>
        <w:ind w:right="-94"/>
        <w:rPr>
          <w:rFonts w:ascii="Times New Roman" w:hAnsi="Times New Roman"/>
          <w:bCs/>
          <w:i/>
          <w:iCs/>
          <w:sz w:val="28"/>
          <w:szCs w:val="28"/>
        </w:rPr>
      </w:pPr>
      <w:r w:rsidRPr="002402AC">
        <w:rPr>
          <w:rFonts w:ascii="Times New Roman" w:hAnsi="Times New Roman"/>
          <w:i/>
          <w:sz w:val="28"/>
          <w:szCs w:val="28"/>
        </w:rPr>
        <w:t xml:space="preserve">Музыкальная хороводная игра «Виноватая тучка» </w:t>
      </w:r>
    </w:p>
    <w:p w:rsidR="008A0C0B" w:rsidRDefault="008A0C0B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Вывести Лисичку.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Спасибо, ребята! Порадовали меня да повеселили. Так и дорога на мельницу короче будет. А вы, мышки</w:t>
      </w: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,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угощайтесь на здоровье! Колосков в корзине много! На всех хватит! 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Мыши: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Спасибо! </w:t>
      </w:r>
    </w:p>
    <w:p w:rsidR="00FD4E74" w:rsidRDefault="00FD4E74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0A124C" w:rsidRDefault="000A124C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Музыка. Мыши забирают колоски, убегают.</w:t>
      </w:r>
    </w:p>
    <w:p w:rsidR="000A124C" w:rsidRDefault="000A124C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Ну а мне дальше пора отправляться. </w:t>
      </w:r>
    </w:p>
    <w:p w:rsidR="00FD4E74" w:rsidRDefault="00FD4E74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Воробей летит дальше. </w:t>
      </w:r>
    </w:p>
    <w:p w:rsidR="000A124C" w:rsidRDefault="000A124C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lastRenderedPageBreak/>
        <w:t>Му</w:t>
      </w:r>
      <w:r w:rsidR="00596FC6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зыка. Выбегает Лисичка с корзин</w:t>
      </w: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ой </w:t>
      </w:r>
      <w:r w:rsidR="00596FC6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ягод (фрукты)</w:t>
      </w: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.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Лисичка: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Здравствуй, Воробей! </w:t>
      </w:r>
    </w:p>
    <w:p w:rsidR="00843EB4" w:rsidRDefault="00843EB4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43EB4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Здравствуй, рыжая лисица, </w:t>
      </w:r>
    </w:p>
    <w:p w:rsidR="00843EB4" w:rsidRDefault="00843EB4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           Н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а все руки мастерица!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Что несешь в корзине?</w:t>
      </w:r>
    </w:p>
    <w:p w:rsidR="00843EB4" w:rsidRDefault="00843EB4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Лисичка: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Я Лисица – мастерица, собрала я </w:t>
      </w:r>
      <w:r w:rsidR="00596FC6">
        <w:rPr>
          <w:rFonts w:ascii="Times New Roman" w:eastAsia="Times New Roman" w:hAnsi="Times New Roman"/>
          <w:bCs/>
          <w:sz w:val="28"/>
          <w:szCs w:val="28"/>
          <w:lang w:val="ru-RU"/>
        </w:rPr>
        <w:t>ягоды (фрукты)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, для ребяток и друзей. </w:t>
      </w:r>
    </w:p>
    <w:p w:rsidR="00843EB4" w:rsidRDefault="00843EB4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96FC6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Ведущий: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Молодец Лисица – мастерица, </w:t>
      </w:r>
    </w:p>
    <w:p w:rsidR="008F0D50" w:rsidRPr="002402AC" w:rsidRDefault="00596FC6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           Д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ля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компота пригодится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. 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Танец «</w:t>
      </w:r>
      <w:r w:rsidR="00596FC6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Розовый компот</w:t>
      </w: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»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Вывести бельчат.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</w:p>
    <w:p w:rsidR="00596FC6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Лисичка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: Я очень </w:t>
      </w:r>
      <w:proofErr w:type="gramStart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рада</w:t>
      </w:r>
      <w:proofErr w:type="gramEnd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что мои </w:t>
      </w:r>
      <w:r w:rsidR="00596FC6">
        <w:rPr>
          <w:rFonts w:ascii="Times New Roman" w:eastAsia="Times New Roman" w:hAnsi="Times New Roman"/>
          <w:bCs/>
          <w:sz w:val="28"/>
          <w:szCs w:val="28"/>
          <w:lang w:val="ru-RU"/>
        </w:rPr>
        <w:t>ягоды (фрукты)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вам пригодились. </w:t>
      </w:r>
    </w:p>
    <w:p w:rsidR="008F0D50" w:rsidRPr="002402AC" w:rsidRDefault="00596FC6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          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А что это ты, Егор </w:t>
      </w:r>
      <w:proofErr w:type="spellStart"/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Воробеич</w:t>
      </w:r>
      <w:proofErr w:type="spellEnd"/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, в своей корзине несешь?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Это чудо – колоски. Я несу их Мельнику. Мельник сделает из них муку, а уж из муки напечём мы вкусные пироги да булочки. 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96FC6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Лисичка: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Ах, как вкусно! 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          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Ты меня, Воробей, не забывай, 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          Колосок мне тоже дай!</w:t>
      </w:r>
    </w:p>
    <w:p w:rsidR="008F0D50" w:rsidRPr="002402AC" w:rsidRDefault="00596FC6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Да 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на булочки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и </w:t>
      </w:r>
      <w:r w:rsidR="008F0D50"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пирожки в гости приглашай, а уж я в долгу не останусь, свяжу вам варежки да тёплые носочки на зиму. 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96FC6" w:rsidRPr="002402AC" w:rsidRDefault="008F0D50" w:rsidP="00596FC6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="00596FC6">
        <w:rPr>
          <w:rFonts w:ascii="Times New Roman" w:eastAsia="Times New Roman" w:hAnsi="Times New Roman"/>
          <w:bCs/>
          <w:sz w:val="28"/>
          <w:szCs w:val="28"/>
          <w:lang w:val="ru-RU"/>
        </w:rPr>
        <w:t>У</w:t>
      </w:r>
      <w:r w:rsidR="00596FC6" w:rsidRPr="002402AC">
        <w:rPr>
          <w:rFonts w:ascii="Times New Roman" w:eastAsia="Times New Roman" w:hAnsi="Times New Roman"/>
          <w:sz w:val="28"/>
          <w:szCs w:val="28"/>
          <w:lang w:val="ru-RU"/>
        </w:rPr>
        <w:t>гощай</w:t>
      </w:r>
      <w:r w:rsidR="00596FC6">
        <w:rPr>
          <w:rFonts w:ascii="Times New Roman" w:eastAsia="Times New Roman" w:hAnsi="Times New Roman"/>
          <w:sz w:val="28"/>
          <w:szCs w:val="28"/>
          <w:lang w:val="ru-RU"/>
        </w:rPr>
        <w:t>ся, Лисонька</w:t>
      </w:r>
      <w:r w:rsidR="00596FC6"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на здоровье! Колосков в корзине много! На всех хватит! 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Будем рады тебя видеть у нас в гостях! До свидания. 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Лисичка: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До свидания!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Музыка. Лисичка убегает. Воробей летит дальше.</w:t>
      </w:r>
    </w:p>
    <w:p w:rsidR="00596FC6" w:rsidRDefault="00596FC6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Музыка. Выходят Бельчата, у одного в руках шишка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1: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Это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моя шишка, отдай!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2: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Нет, моя! 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1: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Я первый её нашёл!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2: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А я первый увидел!</w:t>
      </w: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lastRenderedPageBreak/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Это кто здесь ссорится? Ах, это вы, </w:t>
      </w:r>
      <w:proofErr w:type="spellStart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Бельчатки</w:t>
      </w:r>
      <w:proofErr w:type="spellEnd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– ребятки. 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Бельчата вместе: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Здравствуй, дедушка Воробей!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Что у вас случилось?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1: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Ты рассказывай!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2: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Нет, ты рассказывай!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Ну, вот опять! Что же вы не поделили?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Бель</w:t>
      </w:r>
      <w:r w:rsidR="00E36BE6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чата</w:t>
      </w: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вместе: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Шишку!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Ребята, а кто же может их спор разрешить? </w:t>
      </w: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 xml:space="preserve">(ответы детей) </w:t>
      </w:r>
    </w:p>
    <w:p w:rsidR="00E36BE6" w:rsidRDefault="00E36BE6" w:rsidP="009322F5">
      <w:pPr>
        <w:pStyle w:val="a4"/>
        <w:ind w:right="-9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F0D50" w:rsidRPr="002402AC" w:rsidRDefault="008F0D50" w:rsidP="009322F5">
      <w:pPr>
        <w:pStyle w:val="a4"/>
        <w:ind w:right="-94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</w:rPr>
        <w:t xml:space="preserve">Ведущий: </w:t>
      </w:r>
      <w:r w:rsidRPr="002402AC">
        <w:rPr>
          <w:rFonts w:ascii="Times New Roman" w:eastAsia="Times New Roman" w:hAnsi="Times New Roman"/>
          <w:bCs/>
          <w:sz w:val="28"/>
          <w:szCs w:val="28"/>
        </w:rPr>
        <w:t xml:space="preserve">Я думаю, что Волшебница Осень нам поможет. Давайте все дружно её позовем: «Осень, Осень, в гости ждём!» </w:t>
      </w:r>
      <w:r w:rsidRPr="002402AC">
        <w:rPr>
          <w:rFonts w:ascii="Times New Roman" w:eastAsia="Times New Roman" w:hAnsi="Times New Roman"/>
          <w:i/>
          <w:sz w:val="28"/>
          <w:szCs w:val="28"/>
        </w:rPr>
        <w:t>(дети зовут Осень)</w:t>
      </w:r>
    </w:p>
    <w:p w:rsidR="008F0D50" w:rsidRPr="002402AC" w:rsidRDefault="008F0D50" w:rsidP="009322F5">
      <w:pPr>
        <w:pStyle w:val="a4"/>
        <w:ind w:right="-9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F0D50" w:rsidRPr="002402AC" w:rsidRDefault="008F0D50" w:rsidP="009322F5">
      <w:pPr>
        <w:pStyle w:val="a4"/>
        <w:ind w:right="-94"/>
        <w:rPr>
          <w:rFonts w:ascii="Times New Roman" w:eastAsia="Times New Roman" w:hAnsi="Times New Roman"/>
          <w:i/>
          <w:iCs/>
          <w:sz w:val="28"/>
          <w:szCs w:val="28"/>
        </w:rPr>
      </w:pPr>
      <w:r w:rsidRPr="002402AC">
        <w:rPr>
          <w:rFonts w:ascii="Times New Roman" w:eastAsia="Times New Roman" w:hAnsi="Times New Roman"/>
          <w:i/>
          <w:iCs/>
          <w:sz w:val="28"/>
          <w:szCs w:val="28"/>
        </w:rPr>
        <w:t>Музыка. Заходит Волшебница Осень.</w:t>
      </w:r>
    </w:p>
    <w:p w:rsidR="008F0D50" w:rsidRPr="002402AC" w:rsidRDefault="008F0D50" w:rsidP="009322F5">
      <w:pPr>
        <w:pStyle w:val="a4"/>
        <w:ind w:right="-9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36BE6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b/>
          <w:sz w:val="28"/>
          <w:szCs w:val="28"/>
        </w:rPr>
        <w:t>Осень:</w:t>
      </w:r>
      <w:r w:rsidRPr="002402AC">
        <w:rPr>
          <w:rFonts w:ascii="Times New Roman" w:hAnsi="Times New Roman"/>
          <w:sz w:val="28"/>
          <w:szCs w:val="28"/>
        </w:rPr>
        <w:t xml:space="preserve"> Вы обо мне, а вот и я! </w:t>
      </w:r>
    </w:p>
    <w:p w:rsidR="008F0D50" w:rsidRPr="002402AC" w:rsidRDefault="00E36BE6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F0D50" w:rsidRPr="002402AC">
        <w:rPr>
          <w:rFonts w:ascii="Times New Roman" w:hAnsi="Times New Roman"/>
          <w:sz w:val="28"/>
          <w:szCs w:val="28"/>
        </w:rPr>
        <w:t>Привет осенний вам друзья!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sz w:val="28"/>
          <w:szCs w:val="28"/>
        </w:rPr>
        <w:t xml:space="preserve">             Вы рады встретиться со мной? 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sz w:val="28"/>
          <w:szCs w:val="28"/>
        </w:rPr>
        <w:t xml:space="preserve">             Я пришла на праздник к вам петь и веселиться, 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sz w:val="28"/>
          <w:szCs w:val="28"/>
        </w:rPr>
        <w:t xml:space="preserve">             Я хочу со всеми здесь крепко подружиться!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b/>
          <w:sz w:val="28"/>
          <w:szCs w:val="28"/>
        </w:rPr>
      </w:pP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2402AC">
        <w:rPr>
          <w:rFonts w:ascii="Times New Roman" w:hAnsi="Times New Roman"/>
          <w:sz w:val="28"/>
          <w:szCs w:val="28"/>
        </w:rPr>
        <w:t>Волшебница - Осень, как хорошо, что ты пришла. Наши бельчата поссорились. А как их помирить, мы не знаем.</w:t>
      </w:r>
    </w:p>
    <w:p w:rsidR="00E36BE6" w:rsidRDefault="00E36BE6" w:rsidP="009322F5">
      <w:pPr>
        <w:pStyle w:val="a4"/>
        <w:ind w:right="-94"/>
        <w:rPr>
          <w:rFonts w:ascii="Times New Roman" w:hAnsi="Times New Roman"/>
          <w:b/>
          <w:sz w:val="28"/>
          <w:szCs w:val="28"/>
        </w:rPr>
      </w:pP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b/>
          <w:sz w:val="28"/>
          <w:szCs w:val="28"/>
        </w:rPr>
        <w:t>Осень:</w:t>
      </w:r>
      <w:r w:rsidRPr="002402AC">
        <w:rPr>
          <w:rFonts w:ascii="Times New Roman" w:hAnsi="Times New Roman"/>
          <w:sz w:val="28"/>
          <w:szCs w:val="28"/>
        </w:rPr>
        <w:t xml:space="preserve"> Ну что ж, я помогу вам.     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sz w:val="28"/>
          <w:szCs w:val="28"/>
        </w:rPr>
        <w:t xml:space="preserve">             В круг скорее становитесь, крепче за руки держитесь</w:t>
      </w:r>
    </w:p>
    <w:p w:rsidR="008F0D50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  <w:r w:rsidRPr="002402AC">
        <w:rPr>
          <w:rFonts w:ascii="Times New Roman" w:hAnsi="Times New Roman"/>
          <w:sz w:val="28"/>
          <w:szCs w:val="28"/>
        </w:rPr>
        <w:t>Пусть весёлая игра вас помирит навсегда!</w:t>
      </w:r>
    </w:p>
    <w:p w:rsidR="00E36BE6" w:rsidRDefault="00E36BE6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</w:p>
    <w:p w:rsidR="00E36BE6" w:rsidRPr="00E36BE6" w:rsidRDefault="00E36BE6" w:rsidP="009322F5">
      <w:pPr>
        <w:pStyle w:val="a4"/>
        <w:ind w:right="-9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Танец «Танец с шишками»</w:t>
      </w: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sz w:val="28"/>
          <w:szCs w:val="28"/>
        </w:rPr>
      </w:pPr>
    </w:p>
    <w:p w:rsidR="008F0D50" w:rsidRPr="002402AC" w:rsidRDefault="008F0D50" w:rsidP="009322F5">
      <w:pPr>
        <w:pStyle w:val="a4"/>
        <w:ind w:right="-94"/>
        <w:rPr>
          <w:rFonts w:ascii="Times New Roman" w:hAnsi="Times New Roman"/>
          <w:i/>
          <w:sz w:val="28"/>
          <w:szCs w:val="28"/>
        </w:rPr>
      </w:pPr>
      <w:r w:rsidRPr="002402AC">
        <w:rPr>
          <w:rFonts w:ascii="Times New Roman" w:hAnsi="Times New Roman"/>
          <w:i/>
          <w:sz w:val="28"/>
          <w:szCs w:val="28"/>
        </w:rPr>
        <w:t xml:space="preserve">В конце </w:t>
      </w:r>
      <w:r w:rsidR="00E36BE6">
        <w:rPr>
          <w:rFonts w:ascii="Times New Roman" w:hAnsi="Times New Roman"/>
          <w:i/>
          <w:sz w:val="28"/>
          <w:szCs w:val="28"/>
        </w:rPr>
        <w:t>танца</w:t>
      </w:r>
      <w:r w:rsidRPr="002402AC">
        <w:rPr>
          <w:rFonts w:ascii="Times New Roman" w:hAnsi="Times New Roman"/>
          <w:i/>
          <w:sz w:val="28"/>
          <w:szCs w:val="28"/>
        </w:rPr>
        <w:t xml:space="preserve"> бельчата обнимаются.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1: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Ты – мой друг!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Бельчонок 2: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И ты – мой друг!  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Ведущий: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Спасибо тебе, Волшебница Осень! Мы очень весело поиграли и помирили наших бельчат.</w:t>
      </w:r>
    </w:p>
    <w:p w:rsidR="00E36BE6" w:rsidRDefault="00E36BE6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Воробей: </w:t>
      </w:r>
      <w:proofErr w:type="spellStart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Бельчатки</w:t>
      </w:r>
      <w:proofErr w:type="spellEnd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, п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>римите от меня подарок - эти вкусные зёрнышки! (</w:t>
      </w:r>
      <w:r w:rsidRPr="002402AC">
        <w:rPr>
          <w:rFonts w:ascii="Times New Roman" w:eastAsia="Times New Roman" w:hAnsi="Times New Roman"/>
          <w:i/>
          <w:sz w:val="28"/>
          <w:szCs w:val="28"/>
          <w:lang w:val="ru-RU"/>
        </w:rPr>
        <w:t>даёт каждому по колоску)</w:t>
      </w:r>
      <w:r w:rsidRPr="002402AC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Бельчата вместе: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Спасибо, тебе Воробей. Спасибо, Осень! До свидания! </w:t>
      </w: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(Уходят)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Воробей: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Задержался я в пути. Пора мне на мельницу лететь!</w:t>
      </w: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(Улетает)</w:t>
      </w:r>
    </w:p>
    <w:p w:rsidR="001F4329" w:rsidRDefault="001F4329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Осень: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Скоро сказка сказывается, да не скоро дело делается. Дорога у Воробья </w:t>
      </w:r>
      <w:proofErr w:type="spellStart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Егорыча</w:t>
      </w:r>
      <w:proofErr w:type="spellEnd"/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дальняя да ухабистая. А пока он едет, я хочу послушать осеннюю песню</w:t>
      </w:r>
      <w:r w:rsidR="001F4329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да стихи про меня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.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1F4329" w:rsidRDefault="001F4329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Стихи.</w:t>
      </w:r>
    </w:p>
    <w:p w:rsidR="001F4329" w:rsidRDefault="001F4329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8F0D50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Песня «Золотая осень»</w:t>
      </w:r>
      <w:r w:rsidR="00E36BE6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-</w:t>
      </w: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="00E36BE6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(Золотая пора </w:t>
      </w:r>
      <w:proofErr w:type="spellStart"/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Евдотьева</w:t>
      </w:r>
      <w:proofErr w:type="spellEnd"/>
      <w:r w:rsidR="00E36BE6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)</w:t>
      </w:r>
    </w:p>
    <w:p w:rsidR="001F4329" w:rsidRDefault="001F4329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1F4329" w:rsidRPr="002402AC" w:rsidRDefault="001F4329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Мельника посадить возле мельницы.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Осень: </w:t>
      </w:r>
      <w:r w:rsidR="001F4329">
        <w:rPr>
          <w:rFonts w:ascii="Times New Roman" w:eastAsia="Times New Roman" w:hAnsi="Times New Roman"/>
          <w:bCs/>
          <w:sz w:val="28"/>
          <w:szCs w:val="28"/>
          <w:lang w:val="ru-RU"/>
        </w:rPr>
        <w:t>Спасибо! Какая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замечательная песня. Сказка </w:t>
      </w:r>
      <w:r w:rsidR="00E36BE6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наша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продолжается.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</w:p>
    <w:p w:rsidR="008F0D50" w:rsidRPr="002402AC" w:rsidRDefault="001F4329" w:rsidP="009322F5">
      <w:pPr>
        <w:ind w:right="-94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Музыка. </w:t>
      </w:r>
      <w:r w:rsidR="008F0D50" w:rsidRPr="002402AC"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Выл</w:t>
      </w:r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етает воробей.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Мельник: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Здравствуй, серый Воробей!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Заходи ко мне скорей,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Я тебе помогу превратить зерно в муку!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Испечём большой пирог,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Заготовим муки впрок!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Берут колосья, заходят на мельницу.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Ведущий: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А чтобы пирог получился пышным да румяным, мы с вами, ребята, танец станцуем, да тебя, Волшебница Осень порадуем.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 xml:space="preserve"> Танец «Петербургская кадриль»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D4E74" w:rsidRPr="00FD4E74" w:rsidRDefault="00FD4E74" w:rsidP="00FD4E74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FD4E74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Осень: </w:t>
      </w:r>
      <w:r>
        <w:rPr>
          <w:rFonts w:ascii="Times New Roman" w:eastAsia="Times New Roman" w:hAnsi="Times New Roman"/>
          <w:sz w:val="28"/>
          <w:szCs w:val="28"/>
          <w:lang w:val="ru-RU"/>
        </w:rPr>
        <w:t>Ну что, пора наш пирог из печ</w:t>
      </w:r>
      <w:r w:rsidRPr="00FD4E74">
        <w:rPr>
          <w:rFonts w:ascii="Times New Roman" w:eastAsia="Times New Roman" w:hAnsi="Times New Roman"/>
          <w:sz w:val="28"/>
          <w:szCs w:val="28"/>
          <w:lang w:val="ru-RU"/>
        </w:rPr>
        <w:t>и доставать.</w:t>
      </w:r>
    </w:p>
    <w:p w:rsidR="00FD4E74" w:rsidRPr="00FD4E74" w:rsidRDefault="00FD4E74" w:rsidP="00FD4E74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FD4E74" w:rsidRPr="00FD4E74" w:rsidRDefault="00FD4E74" w:rsidP="00FD4E74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sz w:val="28"/>
          <w:szCs w:val="28"/>
          <w:lang w:val="ru-RU"/>
        </w:rPr>
        <w:t>Мельник</w:t>
      </w:r>
      <w:r w:rsidRPr="00FD4E74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выносит пирог, Воробей - мешок муки.</w:t>
      </w:r>
    </w:p>
    <w:p w:rsidR="00FD4E74" w:rsidRDefault="00FD4E74" w:rsidP="00FD4E74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Осень: 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>Ай – да, пирог! Какой поджаристый да румяный!</w:t>
      </w:r>
    </w:p>
    <w:p w:rsidR="00FD4E74" w:rsidRDefault="00FD4E74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>Мельник: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Угощайтесь! (</w:t>
      </w:r>
      <w:r w:rsidRPr="002402AC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>Пирог отдают ведущему)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Воробей: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 Всем «Спасибо» говорю, я вас всех благодарю! Будет хлеб зимой, будем мы с вами сыты и здоровы!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Осень: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>Осень – щедрая пора, успевай только урожай собирать да на зиму запасать.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sz w:val="28"/>
          <w:szCs w:val="28"/>
          <w:lang w:val="ru-RU"/>
        </w:rPr>
        <w:t>Я, ребята, разная бываю – весёлая и грустная, солнечная и пасмурная, с дождём и мокрым снегом. Я очень рада, что вы любите меня за щедрость, красоту, за редкие, но славные тёплые деньки. Спасибо, что позвали меня на праздник. А сейчас мне пора прощаться с вами, до свидания!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Воробей: </w:t>
      </w:r>
      <w:r w:rsidRPr="002402AC">
        <w:rPr>
          <w:rFonts w:ascii="Times New Roman" w:eastAsia="Times New Roman" w:hAnsi="Times New Roman"/>
          <w:sz w:val="28"/>
          <w:szCs w:val="28"/>
          <w:lang w:val="ru-RU"/>
        </w:rPr>
        <w:t xml:space="preserve">И мне пора отправляться домой. До свидания, ребята! 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Cs/>
          <w:i/>
          <w:iCs/>
          <w:sz w:val="28"/>
          <w:szCs w:val="28"/>
          <w:lang w:val="ru-RU"/>
        </w:rPr>
        <w:t>Осень и Воробей уходят.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Ведущий:</w:t>
      </w:r>
      <w:r w:rsidRPr="002402A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Вот и осень встретили, а как праздник прошёл, и не заметили!</w:t>
      </w: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i/>
          <w:sz w:val="28"/>
          <w:szCs w:val="28"/>
          <w:lang w:val="ru-RU"/>
        </w:rPr>
      </w:pPr>
    </w:p>
    <w:p w:rsidR="008F0D50" w:rsidRPr="002402AC" w:rsidRDefault="008F0D50" w:rsidP="009322F5">
      <w:pPr>
        <w:ind w:right="-94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2402AC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Ведущий приглашает детей на чай с пирогом в группу </w:t>
      </w:r>
    </w:p>
    <w:p w:rsidR="008F0D50" w:rsidRPr="002402AC" w:rsidRDefault="008F0D50" w:rsidP="009322F5">
      <w:pPr>
        <w:rPr>
          <w:rFonts w:ascii="Times New Roman" w:hAnsi="Times New Roman"/>
          <w:sz w:val="28"/>
          <w:szCs w:val="28"/>
          <w:lang w:val="ru-RU"/>
        </w:rPr>
      </w:pPr>
    </w:p>
    <w:p w:rsidR="009A2BC5" w:rsidRPr="002402AC" w:rsidRDefault="009A2BC5" w:rsidP="009322F5">
      <w:pPr>
        <w:rPr>
          <w:rFonts w:ascii="Times New Roman" w:hAnsi="Times New Roman"/>
          <w:lang w:val="ru-RU"/>
        </w:rPr>
      </w:pPr>
    </w:p>
    <w:sectPr w:rsidR="009A2BC5" w:rsidRPr="002402AC" w:rsidSect="002402AC">
      <w:pgSz w:w="11906" w:h="16838" w:code="9"/>
      <w:pgMar w:top="567" w:right="839" w:bottom="873" w:left="83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8F0D50"/>
    <w:rsid w:val="000A124C"/>
    <w:rsid w:val="001F4329"/>
    <w:rsid w:val="002402AC"/>
    <w:rsid w:val="00417F7A"/>
    <w:rsid w:val="004F7155"/>
    <w:rsid w:val="00596FC6"/>
    <w:rsid w:val="00776FBE"/>
    <w:rsid w:val="00843EB4"/>
    <w:rsid w:val="008A0C0B"/>
    <w:rsid w:val="008F0D50"/>
    <w:rsid w:val="00906B5B"/>
    <w:rsid w:val="009322F5"/>
    <w:rsid w:val="00987103"/>
    <w:rsid w:val="009A29AC"/>
    <w:rsid w:val="009A2BC5"/>
    <w:rsid w:val="009E70EF"/>
    <w:rsid w:val="00E36BE6"/>
    <w:rsid w:val="00F56396"/>
    <w:rsid w:val="00FD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5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2">
    <w:name w:val="heading 2"/>
    <w:basedOn w:val="a"/>
    <w:next w:val="a0"/>
    <w:link w:val="20"/>
    <w:uiPriority w:val="9"/>
    <w:qFormat/>
    <w:rsid w:val="008F0D50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8F0D50"/>
    <w:rPr>
      <w:rFonts w:ascii="Calibri Light" w:eastAsia="SimSun" w:hAnsi="Calibri Light" w:cs="Times New Roman"/>
      <w:b/>
      <w:bCs/>
      <w:color w:val="5B9BD5"/>
      <w:sz w:val="26"/>
      <w:szCs w:val="26"/>
      <w:lang w:val="en-US" w:eastAsia="zh-CN"/>
    </w:rPr>
  </w:style>
  <w:style w:type="paragraph" w:styleId="a4">
    <w:name w:val="No Spacing"/>
    <w:qFormat/>
    <w:rsid w:val="008F0D5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8F0D50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F0D50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2022-11-07T04:40:00Z</dcterms:created>
  <dcterms:modified xsi:type="dcterms:W3CDTF">2025-09-04T07:53:00Z</dcterms:modified>
</cp:coreProperties>
</file>