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E3" w:rsidRPr="0085760D" w:rsidRDefault="00A14ED7" w:rsidP="003A3E4C">
      <w:pPr>
        <w:pStyle w:val="a5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Паспорт </w:t>
      </w:r>
      <w:r w:rsidR="00246979">
        <w:rPr>
          <w:b/>
          <w:color w:val="0000FF"/>
          <w:sz w:val="28"/>
          <w:szCs w:val="28"/>
        </w:rPr>
        <w:t>презентации музыкальной интерактивной игры «Угадай-ка»</w:t>
      </w:r>
    </w:p>
    <w:p w:rsidR="009430A3" w:rsidRDefault="009430A3" w:rsidP="003A3E4C">
      <w:pPr>
        <w:pStyle w:val="a5"/>
        <w:spacing w:before="0" w:beforeAutospacing="0" w:after="0" w:afterAutospacing="0"/>
        <w:jc w:val="center"/>
        <w:rPr>
          <w:b/>
          <w:color w:val="0000FF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2518"/>
        <w:gridCol w:w="8330"/>
      </w:tblGrid>
      <w:tr w:rsidR="009430A3" w:rsidTr="0085760D">
        <w:tc>
          <w:tcPr>
            <w:tcW w:w="2518" w:type="dxa"/>
          </w:tcPr>
          <w:p w:rsidR="009430A3" w:rsidRPr="0085760D" w:rsidRDefault="009430A3" w:rsidP="00FB048C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Ф.И.О. автора</w:t>
            </w:r>
            <w:r w:rsidR="00F50809" w:rsidRPr="0085760D">
              <w:rPr>
                <w:color w:val="000000" w:themeColor="text1"/>
              </w:rPr>
              <w:t>, должность</w:t>
            </w:r>
          </w:p>
        </w:tc>
        <w:tc>
          <w:tcPr>
            <w:tcW w:w="8330" w:type="dxa"/>
          </w:tcPr>
          <w:p w:rsidR="00F50809" w:rsidRPr="0085760D" w:rsidRDefault="009430A3" w:rsidP="0085760D">
            <w:pPr>
              <w:pStyle w:val="a5"/>
              <w:spacing w:before="0" w:beforeAutospacing="0" w:after="0" w:afterAutospacing="0"/>
              <w:ind w:left="34"/>
              <w:rPr>
                <w:color w:val="000000" w:themeColor="text1"/>
              </w:rPr>
            </w:pPr>
            <w:proofErr w:type="spellStart"/>
            <w:r w:rsidRPr="0085760D">
              <w:rPr>
                <w:color w:val="000000" w:themeColor="text1"/>
              </w:rPr>
              <w:t>Шатохина</w:t>
            </w:r>
            <w:proofErr w:type="spellEnd"/>
            <w:r w:rsidRPr="0085760D">
              <w:rPr>
                <w:color w:val="000000" w:themeColor="text1"/>
              </w:rPr>
              <w:t xml:space="preserve"> Елена Николаевна</w:t>
            </w:r>
            <w:r w:rsidR="00F50809" w:rsidRPr="0085760D">
              <w:rPr>
                <w:color w:val="000000" w:themeColor="text1"/>
              </w:rPr>
              <w:t>, музыкальный руководитель</w:t>
            </w:r>
          </w:p>
        </w:tc>
      </w:tr>
      <w:tr w:rsidR="009430A3" w:rsidTr="0085760D">
        <w:tc>
          <w:tcPr>
            <w:tcW w:w="2518" w:type="dxa"/>
          </w:tcPr>
          <w:p w:rsidR="009430A3" w:rsidRPr="0085760D" w:rsidRDefault="009430A3" w:rsidP="00FB048C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№ ДОУ, район</w:t>
            </w:r>
          </w:p>
        </w:tc>
        <w:tc>
          <w:tcPr>
            <w:tcW w:w="8330" w:type="dxa"/>
          </w:tcPr>
          <w:p w:rsidR="00F50809" w:rsidRPr="0085760D" w:rsidRDefault="009430A3" w:rsidP="0085760D">
            <w:pPr>
              <w:pStyle w:val="a5"/>
              <w:spacing w:before="0" w:beforeAutospacing="0" w:after="0" w:afterAutospacing="0"/>
              <w:ind w:left="34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 xml:space="preserve">МКДОУ </w:t>
            </w:r>
            <w:proofErr w:type="spellStart"/>
            <w:r w:rsidRPr="0085760D">
              <w:rPr>
                <w:color w:val="000000" w:themeColor="text1"/>
              </w:rPr>
              <w:t>д</w:t>
            </w:r>
            <w:proofErr w:type="spellEnd"/>
            <w:r w:rsidRPr="0085760D">
              <w:rPr>
                <w:color w:val="000000" w:themeColor="text1"/>
              </w:rPr>
              <w:t>/с №57 «</w:t>
            </w:r>
            <w:proofErr w:type="spellStart"/>
            <w:r w:rsidRPr="0085760D">
              <w:rPr>
                <w:color w:val="000000" w:themeColor="text1"/>
              </w:rPr>
              <w:t>Чебурашка</w:t>
            </w:r>
            <w:proofErr w:type="spellEnd"/>
            <w:r w:rsidRPr="0085760D">
              <w:rPr>
                <w:color w:val="000000" w:themeColor="text1"/>
              </w:rPr>
              <w:t>»</w:t>
            </w:r>
            <w:r w:rsidR="00F50809" w:rsidRPr="0085760D">
              <w:rPr>
                <w:color w:val="000000" w:themeColor="text1"/>
              </w:rPr>
              <w:t>,</w:t>
            </w:r>
            <w:r w:rsidRPr="0085760D">
              <w:rPr>
                <w:color w:val="000000" w:themeColor="text1"/>
              </w:rPr>
              <w:t xml:space="preserve"> Первомайского района </w:t>
            </w:r>
          </w:p>
          <w:p w:rsidR="0085760D" w:rsidRPr="0085760D" w:rsidRDefault="009430A3" w:rsidP="00246979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г. Новосибирска</w:t>
            </w:r>
          </w:p>
        </w:tc>
      </w:tr>
      <w:tr w:rsidR="009430A3" w:rsidTr="0085760D">
        <w:tc>
          <w:tcPr>
            <w:tcW w:w="2518" w:type="dxa"/>
          </w:tcPr>
          <w:p w:rsidR="009430A3" w:rsidRPr="0085760D" w:rsidRDefault="00F50809" w:rsidP="00FB048C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Название работы</w:t>
            </w:r>
          </w:p>
        </w:tc>
        <w:tc>
          <w:tcPr>
            <w:tcW w:w="8330" w:type="dxa"/>
          </w:tcPr>
          <w:p w:rsidR="009430A3" w:rsidRPr="0085760D" w:rsidRDefault="00877C35" w:rsidP="0085760D">
            <w:pPr>
              <w:pStyle w:val="a5"/>
              <w:spacing w:before="0" w:beforeAutospacing="0" w:after="0" w:afterAutospacing="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Презентация интерактивной игры «Угадай-ка»</w:t>
            </w:r>
            <w:r w:rsidR="00F50809" w:rsidRPr="0085760D">
              <w:rPr>
                <w:color w:val="000000" w:themeColor="text1"/>
              </w:rPr>
              <w:br/>
            </w:r>
          </w:p>
        </w:tc>
      </w:tr>
      <w:tr w:rsidR="009430A3" w:rsidTr="0085760D">
        <w:tc>
          <w:tcPr>
            <w:tcW w:w="2518" w:type="dxa"/>
          </w:tcPr>
          <w:p w:rsidR="009430A3" w:rsidRPr="0085760D" w:rsidRDefault="00F50809" w:rsidP="00FB048C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Образовательная область</w:t>
            </w:r>
          </w:p>
        </w:tc>
        <w:tc>
          <w:tcPr>
            <w:tcW w:w="8330" w:type="dxa"/>
          </w:tcPr>
          <w:p w:rsidR="009430A3" w:rsidRPr="0085760D" w:rsidRDefault="00F50809" w:rsidP="0085760D">
            <w:pPr>
              <w:pStyle w:val="a5"/>
              <w:spacing w:before="0" w:beforeAutospacing="0" w:after="0" w:afterAutospacing="0"/>
              <w:ind w:left="34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Художественно-эстетическое развитие</w:t>
            </w:r>
          </w:p>
        </w:tc>
      </w:tr>
      <w:tr w:rsidR="009430A3" w:rsidTr="0085760D">
        <w:tc>
          <w:tcPr>
            <w:tcW w:w="2518" w:type="dxa"/>
          </w:tcPr>
          <w:p w:rsidR="009430A3" w:rsidRPr="0085760D" w:rsidRDefault="00F50809" w:rsidP="00FB048C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Необходимость создания пособия</w:t>
            </w:r>
          </w:p>
        </w:tc>
        <w:tc>
          <w:tcPr>
            <w:tcW w:w="8330" w:type="dxa"/>
          </w:tcPr>
          <w:p w:rsidR="0085760D" w:rsidRPr="0085760D" w:rsidRDefault="003C0A17" w:rsidP="00246979">
            <w:pPr>
              <w:pStyle w:val="a5"/>
              <w:spacing w:before="0" w:beforeAutospacing="0" w:after="0" w:afterAutospacing="0"/>
              <w:ind w:firstLine="45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Инновационный подход в сочетании с приобретенным опытом ребенка и его самостоятельной деятельности позволит активизировать процесс обучения и процесс развития музыкальных способностей ребенка</w:t>
            </w:r>
          </w:p>
        </w:tc>
      </w:tr>
      <w:tr w:rsidR="009430A3" w:rsidTr="0085760D">
        <w:tc>
          <w:tcPr>
            <w:tcW w:w="2518" w:type="dxa"/>
          </w:tcPr>
          <w:p w:rsidR="009430A3" w:rsidRPr="0085760D" w:rsidRDefault="00F50809" w:rsidP="00FB048C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 xml:space="preserve">Цель </w:t>
            </w:r>
          </w:p>
        </w:tc>
        <w:tc>
          <w:tcPr>
            <w:tcW w:w="8330" w:type="dxa"/>
          </w:tcPr>
          <w:p w:rsidR="009430A3" w:rsidRPr="0085760D" w:rsidRDefault="000D40A5" w:rsidP="00877C35">
            <w:pPr>
              <w:pStyle w:val="a5"/>
              <w:spacing w:before="0" w:beforeAutospacing="0" w:after="0" w:afterAutospacing="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музыкальной памяти</w:t>
            </w:r>
          </w:p>
        </w:tc>
      </w:tr>
      <w:tr w:rsidR="00F50809" w:rsidTr="0085760D">
        <w:tc>
          <w:tcPr>
            <w:tcW w:w="2518" w:type="dxa"/>
          </w:tcPr>
          <w:p w:rsidR="00F50809" w:rsidRPr="0085760D" w:rsidRDefault="00F50809" w:rsidP="00FB048C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Задачи</w:t>
            </w:r>
          </w:p>
        </w:tc>
        <w:tc>
          <w:tcPr>
            <w:tcW w:w="8330" w:type="dxa"/>
          </w:tcPr>
          <w:p w:rsidR="00F50809" w:rsidRDefault="000D40A5" w:rsidP="00877C35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</w:pPr>
            <w:r>
              <w:t>Развивать музыкальную память,</w:t>
            </w:r>
            <w:r w:rsidR="003C0A17">
              <w:t xml:space="preserve"> развитие речи, творческое воображение, чувство ритма</w:t>
            </w:r>
            <w:r w:rsidR="007146F2">
              <w:t>, слуховое восприятие</w:t>
            </w:r>
          </w:p>
          <w:p w:rsidR="000D40A5" w:rsidRDefault="000D40A5" w:rsidP="00877C35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</w:pPr>
            <w:r>
              <w:t>Закреплять понятие «Марш», «Песня», «Танец»</w:t>
            </w:r>
          </w:p>
          <w:p w:rsidR="000D40A5" w:rsidRDefault="000D40A5" w:rsidP="00877C35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</w:pPr>
            <w:r>
              <w:t>Продолжать учить дете</w:t>
            </w:r>
            <w:r w:rsidR="00246979">
              <w:t>й соотносить картинку с музыкой</w:t>
            </w:r>
          </w:p>
          <w:p w:rsidR="003C0A17" w:rsidRPr="0085760D" w:rsidRDefault="003C0A17" w:rsidP="00877C35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</w:pPr>
            <w:r>
              <w:t>Закреплять навыки работы с интерактивным оборудованием</w:t>
            </w:r>
          </w:p>
        </w:tc>
      </w:tr>
      <w:tr w:rsidR="00F50809" w:rsidTr="0085760D">
        <w:tc>
          <w:tcPr>
            <w:tcW w:w="2518" w:type="dxa"/>
          </w:tcPr>
          <w:p w:rsidR="0085760D" w:rsidRDefault="00F50809" w:rsidP="00FB048C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 xml:space="preserve">Возрастная </w:t>
            </w:r>
          </w:p>
          <w:p w:rsidR="00F50809" w:rsidRPr="0085760D" w:rsidRDefault="00F50809" w:rsidP="00FB048C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категория воспитанников</w:t>
            </w:r>
          </w:p>
        </w:tc>
        <w:tc>
          <w:tcPr>
            <w:tcW w:w="8330" w:type="dxa"/>
          </w:tcPr>
          <w:p w:rsidR="00F50809" w:rsidRPr="0085760D" w:rsidRDefault="00BF4787" w:rsidP="0085760D">
            <w:pPr>
              <w:pStyle w:val="a5"/>
              <w:spacing w:before="0" w:beforeAutospacing="0" w:after="0" w:afterAutospacing="0"/>
              <w:ind w:left="34"/>
            </w:pPr>
            <w:r>
              <w:t>Дети</w:t>
            </w:r>
            <w:r w:rsidR="00F50809" w:rsidRPr="0085760D">
              <w:t xml:space="preserve"> 5-7 л</w:t>
            </w:r>
            <w:r>
              <w:t>ет</w:t>
            </w:r>
          </w:p>
          <w:p w:rsidR="00F50809" w:rsidRPr="0085760D" w:rsidRDefault="00F50809" w:rsidP="00FB048C">
            <w:pPr>
              <w:pStyle w:val="a5"/>
              <w:spacing w:before="0" w:beforeAutospacing="0" w:after="0" w:afterAutospacing="0"/>
              <w:ind w:left="720"/>
            </w:pPr>
          </w:p>
        </w:tc>
      </w:tr>
      <w:tr w:rsidR="00F50809" w:rsidTr="0085760D">
        <w:tc>
          <w:tcPr>
            <w:tcW w:w="2518" w:type="dxa"/>
          </w:tcPr>
          <w:p w:rsidR="00F50809" w:rsidRPr="0085760D" w:rsidRDefault="00F50809" w:rsidP="00FB048C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Материалы и оборудование</w:t>
            </w:r>
          </w:p>
        </w:tc>
        <w:tc>
          <w:tcPr>
            <w:tcW w:w="8330" w:type="dxa"/>
          </w:tcPr>
          <w:p w:rsidR="008F787A" w:rsidRDefault="00877C35" w:rsidP="00877C3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317" w:hanging="283"/>
            </w:pPr>
            <w:r>
              <w:t>Ноутбук</w:t>
            </w:r>
          </w:p>
          <w:p w:rsidR="00F50809" w:rsidRPr="0085760D" w:rsidRDefault="00246979" w:rsidP="00246979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317" w:hanging="283"/>
            </w:pPr>
            <w:r>
              <w:t>Интерактивная доска</w:t>
            </w:r>
          </w:p>
        </w:tc>
      </w:tr>
      <w:tr w:rsidR="00F50809" w:rsidTr="0085760D">
        <w:tc>
          <w:tcPr>
            <w:tcW w:w="2518" w:type="dxa"/>
          </w:tcPr>
          <w:p w:rsidR="0085760D" w:rsidRDefault="00F50809" w:rsidP="00FB048C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 xml:space="preserve">Описание применения </w:t>
            </w:r>
          </w:p>
          <w:p w:rsidR="00F50809" w:rsidRPr="0085760D" w:rsidRDefault="00F50809" w:rsidP="00FB048C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пособия</w:t>
            </w:r>
          </w:p>
        </w:tc>
        <w:tc>
          <w:tcPr>
            <w:tcW w:w="8330" w:type="dxa"/>
          </w:tcPr>
          <w:p w:rsidR="00F50809" w:rsidRDefault="00877C35" w:rsidP="00877C35">
            <w:pPr>
              <w:pStyle w:val="a5"/>
              <w:spacing w:before="0" w:beforeAutospacing="0" w:after="0" w:afterAutospacing="0"/>
              <w:ind w:firstLine="317"/>
            </w:pPr>
            <w:r>
              <w:t>Перед детьми открыта презентация. На каждый слайд - свое задание. Педагог задает задание, вызывает ребенка к доске. Ребенок выполняет задание при помощи интерактивных инструментов.</w:t>
            </w:r>
          </w:p>
          <w:p w:rsidR="00877C35" w:rsidRDefault="00877C35" w:rsidP="00877C35">
            <w:pPr>
              <w:pStyle w:val="a5"/>
              <w:spacing w:before="0" w:beforeAutospacing="0" w:after="0" w:afterAutospacing="0"/>
              <w:ind w:firstLine="317"/>
            </w:pPr>
            <w:r w:rsidRPr="00877C35">
              <w:rPr>
                <w:i/>
              </w:rPr>
              <w:t>1 слайд.</w:t>
            </w:r>
            <w:r>
              <w:t xml:space="preserve"> Название игры</w:t>
            </w:r>
            <w:r w:rsidR="000D40A5">
              <w:t>.</w:t>
            </w:r>
          </w:p>
          <w:p w:rsidR="00877C35" w:rsidRDefault="00877C35" w:rsidP="00877C35">
            <w:pPr>
              <w:pStyle w:val="a5"/>
              <w:spacing w:before="0" w:beforeAutospacing="0" w:after="0" w:afterAutospacing="0"/>
              <w:ind w:firstLine="317"/>
            </w:pPr>
            <w:r w:rsidRPr="00877C35">
              <w:rPr>
                <w:i/>
              </w:rPr>
              <w:t>2 слайд.</w:t>
            </w:r>
            <w:r>
              <w:t xml:space="preserve"> </w:t>
            </w:r>
            <w:proofErr w:type="gramStart"/>
            <w:r>
              <w:t>«Три кита в музыке» (педагог предлагает прослушать по очереди музыкальные файлы «Песня», «Танец», «Марш»</w:t>
            </w:r>
            <w:r w:rsidR="00331D73">
              <w:t>, и запомнить соответствующие картинки.</w:t>
            </w:r>
            <w:proofErr w:type="gramEnd"/>
          </w:p>
          <w:p w:rsidR="00877C35" w:rsidRPr="00877C35" w:rsidRDefault="00877C35" w:rsidP="00877C35">
            <w:pPr>
              <w:pStyle w:val="a5"/>
              <w:spacing w:before="0" w:beforeAutospacing="0" w:after="0" w:afterAutospacing="0"/>
              <w:ind w:firstLine="317"/>
            </w:pPr>
            <w:r w:rsidRPr="00877C35">
              <w:rPr>
                <w:i/>
              </w:rPr>
              <w:t>3 слайд.</w:t>
            </w:r>
            <w:r>
              <w:rPr>
                <w:i/>
              </w:rPr>
              <w:t xml:space="preserve"> </w:t>
            </w:r>
            <w:proofErr w:type="gramStart"/>
            <w:r w:rsidR="00331D73">
              <w:t>Отгадать какой звучит «Кит»? (звучит музыкальный файл, ребенок отгадывает, берет указку, и растягивает картинку – отгадку.</w:t>
            </w:r>
            <w:proofErr w:type="gramEnd"/>
          </w:p>
          <w:p w:rsidR="00877C35" w:rsidRPr="00331D73" w:rsidRDefault="00877C35" w:rsidP="00877C35">
            <w:pPr>
              <w:pStyle w:val="a5"/>
              <w:spacing w:before="0" w:beforeAutospacing="0" w:after="0" w:afterAutospacing="0"/>
              <w:ind w:firstLine="317"/>
            </w:pPr>
            <w:r>
              <w:rPr>
                <w:i/>
              </w:rPr>
              <w:t>4 слайд.</w:t>
            </w:r>
            <w:r w:rsidR="00331D73">
              <w:rPr>
                <w:i/>
              </w:rPr>
              <w:t xml:space="preserve"> </w:t>
            </w:r>
            <w:proofErr w:type="gramStart"/>
            <w:r w:rsidR="00331D73" w:rsidRPr="00331D73">
              <w:t>«Музыкальный мультфильм» (Угадай песню из мультфильма, и обведи маркером мультипликационную картинку.</w:t>
            </w:r>
            <w:proofErr w:type="gramEnd"/>
            <w:r w:rsidR="00331D73" w:rsidRPr="00331D73">
              <w:t xml:space="preserve"> Мультфильм «</w:t>
            </w:r>
            <w:r w:rsidR="00331D73">
              <w:t>Крошка Енот</w:t>
            </w:r>
            <w:r w:rsidR="00331D73" w:rsidRPr="00331D73">
              <w:t>» «Песня Улыбка»</w:t>
            </w:r>
            <w:r w:rsidR="000D40A5">
              <w:t>.</w:t>
            </w:r>
          </w:p>
          <w:p w:rsidR="00877C35" w:rsidRDefault="00877C35" w:rsidP="00877C35">
            <w:pPr>
              <w:pStyle w:val="a5"/>
              <w:spacing w:before="0" w:beforeAutospacing="0" w:after="0" w:afterAutospacing="0"/>
              <w:ind w:firstLine="317"/>
            </w:pPr>
            <w:r>
              <w:rPr>
                <w:i/>
              </w:rPr>
              <w:t>5 слайд.</w:t>
            </w:r>
            <w:r w:rsidR="00331D73">
              <w:rPr>
                <w:i/>
              </w:rPr>
              <w:t xml:space="preserve"> </w:t>
            </w:r>
            <w:proofErr w:type="gramStart"/>
            <w:r w:rsidR="00331D73" w:rsidRPr="00331D73">
              <w:t>«Музыкальный мультфильм» (Угадай песню из мультфильма, и обведи маркером мультипликационную картинку.</w:t>
            </w:r>
            <w:proofErr w:type="gramEnd"/>
            <w:r w:rsidR="00331D73" w:rsidRPr="00331D73">
              <w:t xml:space="preserve"> Мультфильм «</w:t>
            </w:r>
            <w:proofErr w:type="spellStart"/>
            <w:r w:rsidR="00331D73" w:rsidRPr="00331D73">
              <w:t>Винни</w:t>
            </w:r>
            <w:proofErr w:type="spellEnd"/>
            <w:r w:rsidR="00331D73" w:rsidRPr="00331D73">
              <w:t xml:space="preserve"> Пух»</w:t>
            </w:r>
            <w:r w:rsidR="00331D73">
              <w:t xml:space="preserve"> «Песенка </w:t>
            </w:r>
            <w:proofErr w:type="spellStart"/>
            <w:r w:rsidR="00331D73">
              <w:t>Винни</w:t>
            </w:r>
            <w:proofErr w:type="spellEnd"/>
            <w:r w:rsidR="00331D73">
              <w:t xml:space="preserve"> Пуха»</w:t>
            </w:r>
            <w:r w:rsidR="000D40A5">
              <w:t>.</w:t>
            </w:r>
          </w:p>
          <w:p w:rsidR="00331D73" w:rsidRDefault="00331D73" w:rsidP="00877C35">
            <w:pPr>
              <w:pStyle w:val="a5"/>
              <w:spacing w:before="0" w:beforeAutospacing="0" w:after="0" w:afterAutospacing="0"/>
              <w:ind w:firstLine="317"/>
            </w:pPr>
            <w:r>
              <w:rPr>
                <w:i/>
              </w:rPr>
              <w:t xml:space="preserve">6 Слайд. </w:t>
            </w:r>
            <w:proofErr w:type="gramStart"/>
            <w:r>
              <w:t xml:space="preserve">«Волшебные ритмы» </w:t>
            </w:r>
            <w:r w:rsidRPr="000D40A5">
              <w:t xml:space="preserve">(На экране представлены </w:t>
            </w:r>
            <w:r w:rsidR="000D40A5" w:rsidRPr="000D40A5">
              <w:t>картинки с животными и ритмические круги «</w:t>
            </w:r>
            <w:proofErr w:type="spellStart"/>
            <w:r w:rsidR="000D40A5" w:rsidRPr="000D40A5">
              <w:t>ти</w:t>
            </w:r>
            <w:proofErr w:type="spellEnd"/>
            <w:r w:rsidR="000D40A5" w:rsidRPr="000D40A5">
              <w:t>», «ТА».</w:t>
            </w:r>
            <w:proofErr w:type="gramEnd"/>
            <w:r w:rsidR="000D40A5" w:rsidRPr="000D40A5">
              <w:t xml:space="preserve"> </w:t>
            </w:r>
            <w:proofErr w:type="gramStart"/>
            <w:r w:rsidR="000D40A5">
              <w:t>Педагог предлагает составить ритмический рисунок).</w:t>
            </w:r>
            <w:proofErr w:type="gramEnd"/>
          </w:p>
          <w:p w:rsidR="000D40A5" w:rsidRDefault="000D40A5" w:rsidP="00877C35">
            <w:pPr>
              <w:pStyle w:val="a5"/>
              <w:spacing w:before="0" w:beforeAutospacing="0" w:after="0" w:afterAutospacing="0"/>
              <w:ind w:firstLine="317"/>
            </w:pPr>
            <w:r>
              <w:rPr>
                <w:i/>
              </w:rPr>
              <w:t xml:space="preserve">7-12 Слайд. </w:t>
            </w:r>
            <w:r>
              <w:t xml:space="preserve">«Угадай настроение». </w:t>
            </w:r>
            <w:proofErr w:type="gramStart"/>
            <w:r>
              <w:t>(На экране представлены картинки «Настроение».</w:t>
            </w:r>
            <w:proofErr w:type="gramEnd"/>
            <w:r>
              <w:t xml:space="preserve"> </w:t>
            </w:r>
            <w:proofErr w:type="gramStart"/>
            <w:r>
              <w:t>Звучит музыкальный файл, ребенок возле доски, при помощи указки, должен переместить правильное настроение в корзину-контейнер).</w:t>
            </w:r>
            <w:proofErr w:type="gramEnd"/>
          </w:p>
          <w:p w:rsidR="00877C35" w:rsidRPr="00877C35" w:rsidRDefault="00246979" w:rsidP="00246979">
            <w:pPr>
              <w:pStyle w:val="a5"/>
              <w:spacing w:before="0" w:beforeAutospacing="0" w:after="0" w:afterAutospacing="0"/>
              <w:ind w:firstLine="317"/>
              <w:rPr>
                <w:i/>
              </w:rPr>
            </w:pPr>
            <w:r>
              <w:rPr>
                <w:color w:val="000000" w:themeColor="text1"/>
              </w:rPr>
              <w:t xml:space="preserve">Игра может быть использована педагогом ДОУ, как часть занятия познавательной деятельности или для закрепления уже знакомого музыкального материала индивидуально или с группой дошкольников. </w:t>
            </w:r>
          </w:p>
        </w:tc>
      </w:tr>
    </w:tbl>
    <w:p w:rsidR="00504746" w:rsidRDefault="00504746" w:rsidP="00246979"/>
    <w:sectPr w:rsidR="00504746" w:rsidSect="0085760D">
      <w:pgSz w:w="11906" w:h="16838"/>
      <w:pgMar w:top="709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302"/>
    <w:multiLevelType w:val="hybridMultilevel"/>
    <w:tmpl w:val="9EC46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D3C4C"/>
    <w:multiLevelType w:val="hybridMultilevel"/>
    <w:tmpl w:val="ED2AE5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0725BF"/>
    <w:multiLevelType w:val="hybridMultilevel"/>
    <w:tmpl w:val="7F0E9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83EB8"/>
    <w:multiLevelType w:val="hybridMultilevel"/>
    <w:tmpl w:val="1E9A6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04B2C"/>
    <w:multiLevelType w:val="hybridMultilevel"/>
    <w:tmpl w:val="3FA86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060A9"/>
    <w:multiLevelType w:val="hybridMultilevel"/>
    <w:tmpl w:val="C24C67F6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3E3"/>
    <w:rsid w:val="0001549C"/>
    <w:rsid w:val="00017A7F"/>
    <w:rsid w:val="0004024B"/>
    <w:rsid w:val="00080E3F"/>
    <w:rsid w:val="0008137A"/>
    <w:rsid w:val="00084EC4"/>
    <w:rsid w:val="000D40A5"/>
    <w:rsid w:val="001C5183"/>
    <w:rsid w:val="00246979"/>
    <w:rsid w:val="002E03E3"/>
    <w:rsid w:val="00304239"/>
    <w:rsid w:val="00311E6C"/>
    <w:rsid w:val="00313582"/>
    <w:rsid w:val="00331D73"/>
    <w:rsid w:val="003435F3"/>
    <w:rsid w:val="00347FAF"/>
    <w:rsid w:val="003A3E4C"/>
    <w:rsid w:val="003B3507"/>
    <w:rsid w:val="003C08DC"/>
    <w:rsid w:val="003C0A17"/>
    <w:rsid w:val="003C12E0"/>
    <w:rsid w:val="003F1173"/>
    <w:rsid w:val="003F1E20"/>
    <w:rsid w:val="00433246"/>
    <w:rsid w:val="00443F71"/>
    <w:rsid w:val="004A6EE4"/>
    <w:rsid w:val="004B44C1"/>
    <w:rsid w:val="004C136C"/>
    <w:rsid w:val="00504746"/>
    <w:rsid w:val="00521DEE"/>
    <w:rsid w:val="00527CF1"/>
    <w:rsid w:val="00545EE1"/>
    <w:rsid w:val="005A0297"/>
    <w:rsid w:val="005C2383"/>
    <w:rsid w:val="005D171B"/>
    <w:rsid w:val="005E0258"/>
    <w:rsid w:val="005E27A9"/>
    <w:rsid w:val="00601820"/>
    <w:rsid w:val="00605178"/>
    <w:rsid w:val="00630285"/>
    <w:rsid w:val="00642673"/>
    <w:rsid w:val="00657391"/>
    <w:rsid w:val="006B7D09"/>
    <w:rsid w:val="007146F2"/>
    <w:rsid w:val="00754F3B"/>
    <w:rsid w:val="0076759D"/>
    <w:rsid w:val="007B2080"/>
    <w:rsid w:val="007E0E94"/>
    <w:rsid w:val="008249FB"/>
    <w:rsid w:val="0085760D"/>
    <w:rsid w:val="0086697F"/>
    <w:rsid w:val="00877C35"/>
    <w:rsid w:val="008D2FC6"/>
    <w:rsid w:val="008E29B9"/>
    <w:rsid w:val="008F787A"/>
    <w:rsid w:val="009035C5"/>
    <w:rsid w:val="00906B5B"/>
    <w:rsid w:val="009430A3"/>
    <w:rsid w:val="009439EB"/>
    <w:rsid w:val="00994A2B"/>
    <w:rsid w:val="009A2BC5"/>
    <w:rsid w:val="009F6E26"/>
    <w:rsid w:val="00A14ED7"/>
    <w:rsid w:val="00A2329E"/>
    <w:rsid w:val="00A26BCC"/>
    <w:rsid w:val="00AB3CE6"/>
    <w:rsid w:val="00AB3DB5"/>
    <w:rsid w:val="00BF4787"/>
    <w:rsid w:val="00C63EA0"/>
    <w:rsid w:val="00C802CC"/>
    <w:rsid w:val="00D11F3D"/>
    <w:rsid w:val="00D83FFD"/>
    <w:rsid w:val="00E1018F"/>
    <w:rsid w:val="00E16323"/>
    <w:rsid w:val="00E40B3A"/>
    <w:rsid w:val="00EB4068"/>
    <w:rsid w:val="00F201E9"/>
    <w:rsid w:val="00F219F1"/>
    <w:rsid w:val="00F31400"/>
    <w:rsid w:val="00F47DC7"/>
    <w:rsid w:val="00F50809"/>
    <w:rsid w:val="00F56396"/>
    <w:rsid w:val="00F951F7"/>
    <w:rsid w:val="00FB048C"/>
    <w:rsid w:val="00FD2654"/>
    <w:rsid w:val="00FE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f06"/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3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03E3"/>
    <w:rPr>
      <w:b/>
      <w:bCs/>
    </w:rPr>
  </w:style>
  <w:style w:type="table" w:styleId="a7">
    <w:name w:val="Table Grid"/>
    <w:basedOn w:val="a1"/>
    <w:uiPriority w:val="59"/>
    <w:rsid w:val="00F9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2021-01-15T02:24:00Z</cp:lastPrinted>
  <dcterms:created xsi:type="dcterms:W3CDTF">2020-10-15T08:07:00Z</dcterms:created>
  <dcterms:modified xsi:type="dcterms:W3CDTF">2021-02-05T06:49:00Z</dcterms:modified>
</cp:coreProperties>
</file>