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24" w:rsidRDefault="00176524" w:rsidP="00176524">
      <w:pPr>
        <w:spacing w:after="0"/>
        <w:sectPr w:rsidR="00176524" w:rsidSect="00B766A3">
          <w:pgSz w:w="11906" w:h="16838"/>
          <w:pgMar w:top="567" w:right="850" w:bottom="1134" w:left="1701" w:header="708" w:footer="708" w:gutter="0"/>
          <w:cols w:space="720"/>
        </w:sectPr>
      </w:pPr>
    </w:p>
    <w:tbl>
      <w:tblPr>
        <w:tblStyle w:val="a3"/>
        <w:tblW w:w="0" w:type="auto"/>
        <w:tblLook w:val="04A0"/>
      </w:tblPr>
      <w:tblGrid>
        <w:gridCol w:w="1784"/>
        <w:gridCol w:w="2232"/>
        <w:gridCol w:w="2296"/>
        <w:gridCol w:w="1843"/>
        <w:gridCol w:w="2138"/>
        <w:gridCol w:w="2497"/>
        <w:gridCol w:w="1996"/>
      </w:tblGrid>
      <w:tr w:rsidR="00A70735" w:rsidTr="00F15FBC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24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24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D5" w:rsidRPr="00A5144E" w:rsidRDefault="00E45C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чувства </w:t>
            </w:r>
          </w:p>
          <w:p w:rsidR="00176524" w:rsidRPr="00A5144E" w:rsidRDefault="00E45C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ритма</w:t>
            </w:r>
            <w:r w:rsidR="00176524"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24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гимнастика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24" w:rsidRPr="00A5144E" w:rsidRDefault="002643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4E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Распевание. </w:t>
            </w:r>
          </w:p>
          <w:p w:rsidR="00176524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24" w:rsidRPr="00A5144E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Пляски. </w:t>
            </w:r>
          </w:p>
          <w:p w:rsidR="00176524" w:rsidRPr="00A5144E" w:rsidRDefault="00176524" w:rsidP="00E45C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14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Игры </w:t>
            </w:r>
          </w:p>
        </w:tc>
      </w:tr>
      <w:tr w:rsidR="00A70735" w:rsidRPr="00F15FBC" w:rsidTr="00F15FBC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3D3BA1" w:rsidRPr="00F15FBC" w:rsidRDefault="003D3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176524" w:rsidRPr="00F15FBC" w:rsidRDefault="003D3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83255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орогам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83255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</w:t>
            </w:r>
            <w:r w:rsidR="0017652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2 неделя</w:t>
            </w:r>
          </w:p>
          <w:p w:rsidR="00176524" w:rsidRPr="00F15FBC" w:rsidRDefault="003D3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Встречи друзей после летнего отдыха</w:t>
            </w:r>
            <w:r w:rsidR="0017652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176524" w:rsidRPr="00F15FBC" w:rsidRDefault="003D3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Осень. (Осенние месяцы, приметы, деревья)</w:t>
            </w:r>
            <w:r w:rsidR="0017652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68B0" w:rsidRPr="00F15FBC" w:rsidRDefault="00B168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68B0" w:rsidRPr="00F15FBC" w:rsidRDefault="00B168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2AFE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4 неделя</w:t>
            </w:r>
          </w:p>
          <w:p w:rsidR="00176524" w:rsidRPr="00F15FBC" w:rsidRDefault="003D3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>Овощи. Труд людей в огородах</w:t>
            </w:r>
            <w:r w:rsidR="0017652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576" w:rsidRPr="00F15FBC" w:rsidRDefault="00065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576" w:rsidRPr="00F15FBC" w:rsidRDefault="00065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576" w:rsidRPr="00F15FBC" w:rsidRDefault="00065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576" w:rsidRPr="00F15FBC" w:rsidRDefault="00065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5576" w:rsidRPr="00F15FBC" w:rsidRDefault="00065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  <w:p w:rsidR="00C832A4" w:rsidRPr="00E93BB9" w:rsidRDefault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  <w:r w:rsidR="00C832A4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 w:rsidRPr="00E93B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Фрукты. Труд людей в садах</w:t>
            </w:r>
            <w:r w:rsidR="00C832A4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BB9" w:rsidRDefault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C832A4" w:rsidRPr="00F15FBC" w:rsidRDefault="00DA04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Лес. Грибы и ягоды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FC8" w:rsidRPr="00F15FBC" w:rsidRDefault="00633F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52BB" w:rsidRPr="00F15FBC" w:rsidRDefault="002D52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52BB" w:rsidRPr="00F15FBC" w:rsidRDefault="002D52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52BB" w:rsidRPr="00F15FBC" w:rsidRDefault="002D52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52BB" w:rsidRPr="00F15FBC" w:rsidRDefault="002D52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52BB" w:rsidRPr="00F15FBC" w:rsidRDefault="002D52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BB9" w:rsidRDefault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C832A4" w:rsidRPr="00F15FBC" w:rsidRDefault="00DA04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Хлеб всему голова!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16B" w:rsidRPr="00F15FBC" w:rsidRDefault="00CB41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BB9" w:rsidRDefault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A040C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C832A4" w:rsidRPr="00F15FBC" w:rsidRDefault="00DA04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>Человек, части тела»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(Гигиена,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здоровье, продукты питания)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6D66B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Наша Родина – Россия!» 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(День народного единства)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BAB" w:rsidRPr="00F15FBC" w:rsidRDefault="001E6B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9EC" w:rsidRPr="00F15FBC" w:rsidRDefault="00AE5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9EC" w:rsidRPr="00F15FBC" w:rsidRDefault="00AE5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9EC" w:rsidRPr="00F15FBC" w:rsidRDefault="00AE5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9EC" w:rsidRPr="00F15FBC" w:rsidRDefault="00AE5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59EC" w:rsidRPr="00F15FBC" w:rsidRDefault="00AE5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5CD5" w:rsidRPr="00F15FBC" w:rsidRDefault="00E45CD5" w:rsidP="00E45C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E93BB9" w:rsidRDefault="00E45CD5" w:rsidP="00E93B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E93BB9" w:rsidRDefault="00E93BB9" w:rsidP="00E93B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Мой город, моя улица, </w:t>
            </w:r>
          </w:p>
          <w:p w:rsidR="00C832A4" w:rsidRPr="00F15FBC" w:rsidRDefault="00E93BB9" w:rsidP="00E93B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мой дом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1A08" w:rsidRPr="00F15FBC" w:rsidRDefault="006B1A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3BB9" w:rsidRDefault="00E93B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</w:t>
            </w:r>
            <w:r w:rsidR="006D66B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еля «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Транспорт. ПДД</w:t>
            </w:r>
            <w:r w:rsidR="00C832A4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3D07" w:rsidRPr="00F15FBC" w:rsidRDefault="00633D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031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0031D3" w:rsidRPr="00F15FBC" w:rsidRDefault="000031D3" w:rsidP="000031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E93BB9" w:rsidRPr="00E93BB9">
              <w:rPr>
                <w:rFonts w:ascii="Times New Roman" w:hAnsi="Times New Roman" w:cs="Times New Roman"/>
                <w:i/>
                <w:sz w:val="24"/>
                <w:szCs w:val="24"/>
              </w:rPr>
              <w:t>Одежда, обувь, головные уборы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31D3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031D3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  <w:r w:rsidR="000775EA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>Загляните в семейный альбом» (Семья.</w:t>
            </w:r>
            <w:proofErr w:type="gramEnd"/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E93BB9">
              <w:rPr>
                <w:rFonts w:ascii="Times New Roman" w:hAnsi="Times New Roman" w:cs="Times New Roman"/>
                <w:i/>
                <w:sz w:val="24"/>
                <w:szCs w:val="24"/>
              </w:rPr>
              <w:t>День матери)</w:t>
            </w:r>
            <w:proofErr w:type="gramEnd"/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E45C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  <w:p w:rsidR="00E114FC" w:rsidRDefault="00021703" w:rsidP="000217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1 неделя «</w:t>
            </w:r>
            <w:r w:rsidR="00E114FC"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>Зимушка-зима!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21703" w:rsidRPr="00F15FBC" w:rsidRDefault="00E114FC" w:rsidP="000217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(зимние месяцы, приметы)</w:t>
            </w:r>
          </w:p>
          <w:p w:rsidR="00021703" w:rsidRPr="00F15FBC" w:rsidRDefault="00021703" w:rsidP="000217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 неделя «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Зимующие птицы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32A4" w:rsidRPr="00F15FBC" w:rsidRDefault="00C832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238" w:rsidRPr="00F15FBC" w:rsidRDefault="000012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CF7" w:rsidRDefault="00B80CF7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CF7" w:rsidRDefault="00B80CF7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праздник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Default="000775E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«Новый год шагает по планете»</w:t>
            </w:r>
          </w:p>
          <w:p w:rsidR="000775EA" w:rsidRPr="00F15FBC" w:rsidRDefault="000775EA" w:rsidP="000775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C7A" w:rsidRDefault="005D7C7A" w:rsidP="00B80C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39D5" w:rsidRPr="00F15FBC" w:rsidRDefault="00AC3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0A5D" w:rsidRPr="00F15FBC" w:rsidRDefault="00E959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="00DE0A5D"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нварь</w:t>
            </w:r>
          </w:p>
          <w:p w:rsidR="00DE0A5D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E0A5D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«Прощание с ёлкой»</w:t>
            </w:r>
          </w:p>
          <w:p w:rsidR="00DE0A5D" w:rsidRPr="00F15FB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Зимние забавы</w:t>
            </w:r>
          </w:p>
          <w:p w:rsidR="00B1416F" w:rsidRPr="00F15FBC" w:rsidRDefault="00B14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416F" w:rsidRPr="00F15FBC" w:rsidRDefault="00B14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5CE6" w:rsidRPr="00F15FBC" w:rsidRDefault="008F5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0A5D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3 неделя «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Дикие животные и их детёныши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0A5D" w:rsidRPr="00F15FBC" w:rsidRDefault="00DE0A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4 неделя</w:t>
            </w:r>
          </w:p>
          <w:p w:rsidR="00DE0A5D" w:rsidRPr="00F15FBC" w:rsidRDefault="00E114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>На нашем дворе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(Домашние животные,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домашние птицы и  их детеныши)</w:t>
            </w: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2408" w:rsidRPr="00F15FBC" w:rsidRDefault="0082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  <w:p w:rsidR="00E114FC" w:rsidRDefault="006D66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9F0F6B" w:rsidRPr="00F15FBC" w:rsidRDefault="006D66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Наш быт: посуда</w:t>
            </w:r>
            <w:r w:rsidR="009F0F6B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14FC" w:rsidRDefault="005D7C7A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5D7C7A" w:rsidRPr="00F15FBC" w:rsidRDefault="005D7C7A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114FC"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 быт: мебель, </w:t>
            </w:r>
            <w:proofErr w:type="spellStart"/>
            <w:proofErr w:type="gramStart"/>
            <w:r w:rsidR="00E114FC"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>электро</w:t>
            </w:r>
            <w:r w:rsidR="00E114F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E114FC" w:rsidRPr="00E114FC">
              <w:rPr>
                <w:rFonts w:ascii="Times New Roman" w:hAnsi="Times New Roman" w:cs="Times New Roman"/>
                <w:i/>
                <w:sz w:val="24"/>
                <w:szCs w:val="24"/>
              </w:rPr>
              <w:t>приборы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D7C7A" w:rsidRPr="00F15FBC" w:rsidRDefault="005D7C7A" w:rsidP="005D7C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40F" w:rsidRPr="00F15FBC" w:rsidRDefault="002E1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40F" w:rsidRPr="00F15FBC" w:rsidRDefault="002E1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40F" w:rsidRPr="00F15FBC" w:rsidRDefault="002E1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40F" w:rsidRPr="00F15FBC" w:rsidRDefault="002E1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140F" w:rsidRPr="00F15FBC" w:rsidRDefault="002E14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Pr="00F15FBC" w:rsidRDefault="00ED55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4ACE" w:rsidRPr="00F15FBC" w:rsidRDefault="00DC4A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4ACE" w:rsidRPr="00F15FBC" w:rsidRDefault="00DC4A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4ACE" w:rsidRPr="00F15FBC" w:rsidRDefault="00DC4A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5CE6" w:rsidRPr="00F15FBC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548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Наша Армия 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сильна. Военные профессии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F5CE6" w:rsidRPr="00F15FBC" w:rsidRDefault="008F5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5CE6" w:rsidRPr="00F15FBC" w:rsidRDefault="008F5C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7B47" w:rsidRPr="00F15FBC" w:rsidRDefault="00917B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416F" w:rsidRPr="00F15FBC" w:rsidRDefault="00B14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 w:rsidP="00A51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B41E99" w:rsidP="00A51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5144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A5144E" w:rsidRPr="00F15FBC" w:rsidRDefault="00A5144E" w:rsidP="00A51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Все работы хороши, выбирай на вкус!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(Профессии)</w:t>
            </w:r>
          </w:p>
          <w:p w:rsidR="00A5144E" w:rsidRPr="00F15FBC" w:rsidRDefault="00A5144E" w:rsidP="00A514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144E" w:rsidRDefault="00A5144E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Pr="00F15FBC" w:rsidRDefault="00ED5512" w:rsidP="00ED55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  <w:p w:rsidR="000548FA" w:rsidRDefault="00ED5512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5AE2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815AE2" w:rsidRPr="00F15FBC" w:rsidRDefault="00815AE2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8 Марта. Профессии наших мам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15AE2" w:rsidRPr="00F15FBC" w:rsidRDefault="00815AE2" w:rsidP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416F" w:rsidRPr="00F15FBC" w:rsidRDefault="00B14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AE2" w:rsidRPr="00F15FBC" w:rsidRDefault="00815A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Pr="00F15FBC" w:rsidRDefault="00B41E99" w:rsidP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proofErr w:type="spellStart"/>
            <w:proofErr w:type="gramStart"/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Весна-красна</w:t>
            </w:r>
            <w:proofErr w:type="spellEnd"/>
            <w:proofErr w:type="gramEnd"/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, первоцветы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(Весенние месяцы, приметы)</w:t>
            </w:r>
          </w:p>
          <w:p w:rsidR="00B41E99" w:rsidRPr="00F15FBC" w:rsidRDefault="00B41E99" w:rsidP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5512" w:rsidRDefault="00ED55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1E99" w:rsidRDefault="00B41E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E5D" w:rsidRDefault="004D7E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E5D" w:rsidRDefault="004D7E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E5D" w:rsidRDefault="004D7E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7E5D" w:rsidRDefault="004D7E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3 неделя «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Перелётные птицы </w:t>
            </w:r>
            <w:proofErr w:type="spellStart"/>
            <w:proofErr w:type="gramStart"/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возвраща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ются</w:t>
            </w:r>
            <w:proofErr w:type="spellEnd"/>
            <w:proofErr w:type="gramEnd"/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="009F0F6B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48EE" w:rsidRPr="00F15FBC" w:rsidRDefault="00A448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48EE" w:rsidRPr="00F15FBC" w:rsidRDefault="00A448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7351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Зоопарк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(Животные севера и жарких стран)</w:t>
            </w: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48EE" w:rsidRPr="00F15FBC" w:rsidRDefault="00A448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  <w:p w:rsidR="009F0F6B" w:rsidRPr="00F15FBC" w:rsidRDefault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1 неделя «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Насекомые и пауки</w:t>
            </w:r>
            <w:r w:rsidR="009F0F6B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3426" w:rsidRPr="00F15FBC" w:rsidRDefault="00E43426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3426" w:rsidRPr="00F15FBC" w:rsidRDefault="00E43426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3426" w:rsidRPr="00F15FBC" w:rsidRDefault="00E43426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43426" w:rsidRDefault="00E43426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Pr="00F15FBC" w:rsidRDefault="003B159C" w:rsidP="003B15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</w:t>
            </w:r>
          </w:p>
          <w:p w:rsidR="003B159C" w:rsidRPr="00F15FBC" w:rsidRDefault="003B159C" w:rsidP="003B15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Космические просторы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3B159C" w:rsidRPr="00F15FBC" w:rsidRDefault="003B159C" w:rsidP="003B15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159C" w:rsidRDefault="003B159C" w:rsidP="00511C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0548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2A72" w:rsidRDefault="00882A72" w:rsidP="000548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548FA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EC69D5" w:rsidRDefault="000548FA" w:rsidP="000548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C69D5"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>Подводный мир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548FA" w:rsidRPr="00F15FBC" w:rsidRDefault="00EC69D5" w:rsidP="000548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(Жители водоёмов и </w:t>
            </w:r>
            <w:r w:rsidRPr="00EC69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аквариумов)</w:t>
            </w:r>
          </w:p>
          <w:p w:rsidR="000548FA" w:rsidRPr="00F15FBC" w:rsidRDefault="000548FA" w:rsidP="000548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3426" w:rsidRDefault="00E43426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48FA" w:rsidRPr="00F15FBC" w:rsidRDefault="000548FA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3E32" w:rsidRPr="00F15FBC" w:rsidRDefault="004C3E32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48FA" w:rsidRDefault="000548FA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48FA" w:rsidRDefault="000548FA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48FA" w:rsidRDefault="000548FA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2A72" w:rsidRPr="00F15FBC" w:rsidRDefault="00882A72" w:rsidP="00882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Библиотека» (День книги.</w:t>
            </w:r>
            <w:proofErr w:type="gramEnd"/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Читаем сказки) </w:t>
            </w:r>
            <w:proofErr w:type="gramEnd"/>
          </w:p>
          <w:p w:rsidR="00882A72" w:rsidRPr="00F15FBC" w:rsidRDefault="00882A72" w:rsidP="00882A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2C8E" w:rsidRDefault="003E2C8E" w:rsidP="00F15F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2C8E" w:rsidRDefault="003E2C8E" w:rsidP="00F15F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A3F" w:rsidRPr="00F15FBC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B15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«</w:t>
            </w:r>
            <w:r w:rsidR="00EC69D5">
              <w:rPr>
                <w:rFonts w:ascii="Times New Roman" w:hAnsi="Times New Roman" w:cs="Times New Roman"/>
                <w:i/>
                <w:sz w:val="24"/>
                <w:szCs w:val="24"/>
              </w:rPr>
              <w:t>Комнатные растения</w:t>
            </w:r>
            <w:r w:rsidRPr="003B159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32A3F" w:rsidRPr="00F15FBC" w:rsidRDefault="00232A3F" w:rsidP="00232A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7AC" w:rsidRPr="00F15FBC" w:rsidRDefault="002757AC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2C8E" w:rsidRDefault="003E2C8E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2C8E" w:rsidRDefault="003E2C8E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2C8E" w:rsidRDefault="003E2C8E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E2C8E" w:rsidRDefault="003E2C8E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32A3F" w:rsidRDefault="00232A3F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  <w:p w:rsidR="003E2C8E" w:rsidRDefault="00511C4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7351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неделя </w:t>
            </w:r>
          </w:p>
          <w:p w:rsidR="009F0F6B" w:rsidRPr="00F15FBC" w:rsidRDefault="0017351E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«День Победы</w:t>
            </w:r>
            <w:r w:rsidR="009F0F6B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F6B" w:rsidRPr="00F15FBC" w:rsidRDefault="009F0F6B" w:rsidP="009F0F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7A8A" w:rsidRPr="00F15FBC" w:rsidRDefault="00967A8A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1C4B" w:rsidRPr="00F15FBC" w:rsidRDefault="00511C4B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1C4B" w:rsidRPr="00F15FBC" w:rsidRDefault="00511C4B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1C4B" w:rsidRPr="00F15FBC" w:rsidRDefault="00511C4B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1C4B" w:rsidRPr="00F15FBC" w:rsidRDefault="00511C4B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511C4B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неделя </w:t>
            </w:r>
          </w:p>
          <w:p w:rsidR="00EC69D5" w:rsidRPr="00F15FBC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«Скоро в школу»</w:t>
            </w:r>
          </w:p>
          <w:p w:rsidR="00EC69D5" w:rsidRPr="00F15FBC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7861" w:rsidRPr="00F15FBC" w:rsidRDefault="00CC7861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4725" w:rsidRPr="00F15FBC" w:rsidRDefault="00B34725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Default="00EC69D5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C69D5" w:rsidRPr="00F15FBC" w:rsidRDefault="009F0F6B" w:rsidP="00EC69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D0417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-4 </w:t>
            </w:r>
            <w:r w:rsidR="0017351E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неделя </w:t>
            </w:r>
            <w:r w:rsidR="00EC69D5"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>«Цветущий Май»</w:t>
            </w:r>
          </w:p>
          <w:p w:rsidR="0017351E" w:rsidRPr="00F15FBC" w:rsidRDefault="00EC69D5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351E" w:rsidRPr="00F15FBC" w:rsidRDefault="0017351E" w:rsidP="001735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6524" w:rsidRPr="00F15FBC" w:rsidRDefault="001765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0D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 Вместе весело шагать» ритмично шагать по залу.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«Физкульт-ура»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№2. Развивать внимание, </w:t>
            </w:r>
            <w:r w:rsidR="00084D99" w:rsidRPr="00F15FBC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пространстве, формировать правильную и четкую координацию рук.</w:t>
            </w: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«Прыжки»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№3. Научить прыгать ритмично и правильно.</w:t>
            </w: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«Хороводный и топающий шаг» р.н.м. №5.</w:t>
            </w:r>
          </w:p>
          <w:p w:rsidR="00084D99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Леви №9. Реагировать на смену характера музыки, различать динамические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оттенки.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065576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«Физкульт-</w:t>
            </w:r>
            <w:r w:rsidR="00EF73E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ура» музыка </w:t>
            </w:r>
            <w:proofErr w:type="spellStart"/>
            <w:r w:rsidR="00EF73E1"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="00EF73E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№2. </w:t>
            </w:r>
          </w:p>
          <w:p w:rsidR="00EF73E1" w:rsidRPr="00F15FBC" w:rsidRDefault="00B168B0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«Прыжки»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Шитте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№3. Прыгать легко, энергично отталкиваясь от пола.</w:t>
            </w:r>
          </w:p>
          <w:p w:rsidR="00EF73E1" w:rsidRPr="00F15FBC" w:rsidRDefault="00EF73E1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«Хороводный и топающий шаг» р.н.м. №5.</w:t>
            </w:r>
            <w:r w:rsidR="00B168B0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упражнение естественно, вырабатывать осанку. </w:t>
            </w:r>
          </w:p>
          <w:p w:rsidR="00EF73E1" w:rsidRPr="00F15FBC" w:rsidRDefault="00EF73E1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«Марш» музыка Леви №9. </w:t>
            </w:r>
          </w:p>
          <w:p w:rsidR="00B168B0" w:rsidRPr="00F15FBC" w:rsidRDefault="00B168B0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«Приставной шаг»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Жилинского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№14. Четко и ритмично выполнять упражнение.</w:t>
            </w:r>
          </w:p>
          <w:p w:rsidR="00B168B0" w:rsidRPr="00F15FBC" w:rsidRDefault="00B168B0" w:rsidP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«Хороводный и топающий шаг» р.н.м. №5. 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65" w:rsidRPr="00F15FBC" w:rsidRDefault="0048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65" w:rsidRPr="00F15FBC" w:rsidRDefault="0048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65" w:rsidRPr="00F15FBC" w:rsidRDefault="00482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65" w:rsidRPr="00F15FBC" w:rsidRDefault="00237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«Высокий и тихий шаг»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Люлли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№17. </w:t>
            </w:r>
            <w:r w:rsidR="00867347" w:rsidRPr="00F15FBC">
              <w:rPr>
                <w:rFonts w:ascii="Times New Roman" w:hAnsi="Times New Roman" w:cs="Times New Roman"/>
                <w:sz w:val="24"/>
                <w:szCs w:val="24"/>
              </w:rPr>
              <w:t>Учить детей двигаться в соответствии с контрастной музыкой, отрабатывать высокий, четкий, строгий шаг.</w:t>
            </w:r>
          </w:p>
          <w:p w:rsidR="00867347" w:rsidRPr="00F15FBC" w:rsidRDefault="00AF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«Боковой галоп» музыка Шуберта №18. </w:t>
            </w: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«Здравствуйте» №38 ст.гр. развивать внимание, слух, двигательную реакцию, умение ориентироваться в пространстве.</w:t>
            </w:r>
            <w:proofErr w:type="gramEnd"/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«Приставной шаг» музыка Макарова №23. Учить детей выполнять упражнение ритмично и естественно.</w:t>
            </w: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«Марш» №17. Учить детей реагировать на смену характера  музыки, вырабатывать четкую координацию рук. Закреплять умение маршировать и ходить сдержанно.</w:t>
            </w: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«Боковой галоп» №18. Выполнять небольшие шаги, легко отталкиваться от пола.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«Физкульт-ура!» №2. Упражнять в бодрой, ритмичной ходьбе. Учить перестраиваться по сигналу.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«Приставной шаг» №23. Приставлять пятку к пятке, корпус не разворачивать.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«Бег с лентами» музыка Жилина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№22. Закреплять умение легко, стремительно бегать на носочках, ориентироваться в пространстве.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«Прыжки» №3. Прыгать легко, ритмично, энергично отталкиваться от пола.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600F1A" w:rsidP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и сильный шаг» музыка Глинки №29. Реагировать на смену характера музыки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оскоки выполнять легко, положение рук произвольное.</w:t>
            </w:r>
          </w:p>
          <w:p w:rsidR="00600F1A" w:rsidRPr="00F15FBC" w:rsidRDefault="00600F1A" w:rsidP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для рук»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№30. Выполнять движения выразительно.</w:t>
            </w:r>
          </w:p>
          <w:p w:rsidR="00AE59EC" w:rsidRPr="00F15FBC" w:rsidRDefault="00600F1A" w:rsidP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«Хороводный</w:t>
            </w:r>
            <w:r w:rsidR="00AE59E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шаг» р.н.м. №41. Закреплять хороводный шаг, учить детей держать круг, менять направление движения и </w:t>
            </w:r>
            <w:r w:rsidR="00AE59EC"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рук.</w:t>
            </w:r>
          </w:p>
          <w:p w:rsidR="00600F1A" w:rsidRPr="00F15FBC" w:rsidRDefault="00600F1A" w:rsidP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CD5" w:rsidRPr="00F15FBC" w:rsidRDefault="00E4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AE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«Спокойная ходьба с изменением направления»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№36. Учить детей ощущать окончание фразы</w:t>
            </w:r>
            <w:r w:rsidR="006B1A08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(играть окончание фраз с акцентом).</w:t>
            </w:r>
          </w:p>
          <w:p w:rsidR="006B1A08" w:rsidRPr="00F15FBC" w:rsidRDefault="006B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«Прыжки через воображаемые препятствия» в.н.м. №35. Развивать ритмический слух, ощущение музыкальной фразы.</w:t>
            </w:r>
          </w:p>
          <w:p w:rsidR="006B1A08" w:rsidRPr="00F15FBC" w:rsidRDefault="006B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07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D07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«Боковой галоп» №18. </w:t>
            </w:r>
          </w:p>
          <w:p w:rsidR="00633D07" w:rsidRPr="00F15FBC" w:rsidRDefault="006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«Приставной шаг» №23.</w:t>
            </w:r>
          </w:p>
          <w:p w:rsidR="00633D07" w:rsidRPr="00F15FBC" w:rsidRDefault="006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формировать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="00723CD2" w:rsidRPr="00F15FBC">
              <w:rPr>
                <w:rFonts w:ascii="Times New Roman" w:hAnsi="Times New Roman" w:cs="Times New Roman"/>
                <w:sz w:val="24"/>
                <w:szCs w:val="24"/>
              </w:rPr>
              <w:t>н-ные</w:t>
            </w:r>
            <w:proofErr w:type="spellEnd"/>
            <w:proofErr w:type="gramEnd"/>
            <w:r w:rsidR="00723CD2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представления.</w:t>
            </w: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Выполнять шаги четко, под счет взрослого.</w:t>
            </w: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«День рождения» (из мультфильма Маша и Медведь). Учить детей самостоятельно двигаться в соответствии с характером музыки, отрабатывать высокий, четкий шаг.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«Шаг с акцентом и легкий бег» в.н.м. №43. Выполнять движения очень весело, задорно.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Упражнение для рук «Мельница» музыка Ломовой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Совершенство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вать навыки махового движения. 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сильный шаг» №41. Совершенство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вать легкие поскоки, слышать смену частей музыки.</w:t>
            </w:r>
          </w:p>
          <w:p w:rsidR="000775EA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0775EA" w:rsidRPr="00F15FBC">
              <w:rPr>
                <w:rFonts w:ascii="Times New Roman" w:hAnsi="Times New Roman" w:cs="Times New Roman"/>
                <w:sz w:val="24"/>
                <w:szCs w:val="24"/>
              </w:rPr>
              <w:t>«Бег с лентами» №22. Учить детей бегать легко и стремительно, не обгонять друг друга.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«Упражнение для рук» №30. Выполнять упражнение выразительно, плавно.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и сильный шаг» №41. Совершенствовать легкие поскоки, слышать смену частей музыки.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021703" w:rsidP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624" w:rsidRPr="00F15FBC">
              <w:rPr>
                <w:rFonts w:ascii="Times New Roman" w:hAnsi="Times New Roman" w:cs="Times New Roman"/>
                <w:sz w:val="24"/>
                <w:szCs w:val="24"/>
              </w:rPr>
              <w:t>«Марш» №17. Учить детей быстро реагировать на сме</w:t>
            </w:r>
            <w:r w:rsidR="000775EA">
              <w:rPr>
                <w:rFonts w:ascii="Times New Roman" w:hAnsi="Times New Roman" w:cs="Times New Roman"/>
                <w:sz w:val="24"/>
                <w:szCs w:val="24"/>
              </w:rPr>
              <w:t>ну частей музыки, ориентировать</w:t>
            </w:r>
            <w:r w:rsidR="00444624" w:rsidRPr="00F15FBC">
              <w:rPr>
                <w:rFonts w:ascii="Times New Roman" w:hAnsi="Times New Roman" w:cs="Times New Roman"/>
                <w:sz w:val="24"/>
                <w:szCs w:val="24"/>
              </w:rPr>
              <w:t>ся в пространстве.</w:t>
            </w: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«Боковой галоп» №18. Выполнять приставной шаг.</w:t>
            </w: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1D3" w:rsidRDefault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«Марш» музыка Пуни №49. З</w:t>
            </w:r>
            <w:r w:rsidR="00A5144E">
              <w:rPr>
                <w:rFonts w:ascii="Times New Roman" w:hAnsi="Times New Roman" w:cs="Times New Roman"/>
                <w:sz w:val="24"/>
                <w:szCs w:val="24"/>
              </w:rPr>
              <w:t>акреплять у детей пространствен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ные понятия, развив</w:t>
            </w:r>
            <w:r w:rsidR="00A5144E">
              <w:rPr>
                <w:rFonts w:ascii="Times New Roman" w:hAnsi="Times New Roman" w:cs="Times New Roman"/>
                <w:sz w:val="24"/>
                <w:szCs w:val="24"/>
              </w:rPr>
              <w:t>ать чувство ритма, совершенство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вать четкость движений.</w:t>
            </w: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«Боковой галоп» музыка Жилина №50. Закреплять у детей умение передавать в движении стремительный характер музыки.</w:t>
            </w: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 с акцентом и легкий бег» в.н.м. №43.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рук «Мельница» музыка Ломовой №46. Энергично махать руками в соответствии с различным ритмом.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«Поскоки и сильный шаг» №41.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«Танец вокруг ёлки»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Пляска «Отвернись-повернись»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Игры с Дедом Морозом: «Колодец», «Дед Мороз и дети»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08" w:rsidRPr="00F15FBC" w:rsidRDefault="00822408" w:rsidP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«Упражнение с лентой» музыка Кишко №55. Выполнять круговые движения с лентой.</w:t>
            </w:r>
          </w:p>
          <w:p w:rsidR="00822408" w:rsidRPr="00F15FBC" w:rsidRDefault="00822408" w:rsidP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«Снежинки» музыка Стоянова №51. Развивать творческое воображение, умение использовать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знакомые движения рук, умение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обьединяться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детьми и выполнять композиции.</w:t>
            </w:r>
          </w:p>
          <w:p w:rsidR="00E114FC" w:rsidRDefault="00E114FC" w:rsidP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08" w:rsidRPr="00F15FBC" w:rsidRDefault="00822408" w:rsidP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и энерг</w:t>
            </w:r>
            <w:r w:rsidR="00E114FC">
              <w:rPr>
                <w:rFonts w:ascii="Times New Roman" w:hAnsi="Times New Roman" w:cs="Times New Roman"/>
                <w:sz w:val="24"/>
                <w:szCs w:val="24"/>
              </w:rPr>
              <w:t>ичная ходьба» №56. Совершенство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вать легкие и ритмичные поскоки и правильную координацию рук.</w:t>
            </w:r>
          </w:p>
          <w:p w:rsidR="00B1416F" w:rsidRPr="00F15FBC" w:rsidRDefault="00B1416F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«Ходьба змейкой» музыка Щербачева №61. Показать технику выполнения мягкого пружинящего шага.</w:t>
            </w:r>
          </w:p>
          <w:p w:rsidR="00133E3D" w:rsidRPr="00F15FBC" w:rsidRDefault="00133E3D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с остановками» музыка Дворжака №60. Упражнять детей в легком подвижном поскоке.</w:t>
            </w:r>
          </w:p>
          <w:p w:rsidR="00133E3D" w:rsidRPr="00F15FBC" w:rsidRDefault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D2" w:rsidRPr="00F15FBC" w:rsidRDefault="009A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D2" w:rsidRPr="00F15FBC" w:rsidRDefault="009A6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D2" w:rsidRPr="00F15FBC" w:rsidRDefault="009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«Прыжки и ходьба» музыка Тиличеевой №67. Учить детей реагировать на смену звучания музыки и быстро менять движение.</w:t>
            </w:r>
          </w:p>
          <w:p w:rsidR="00DC4ACE" w:rsidRPr="00F15FBC" w:rsidRDefault="009A6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DC4ACE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«Нежные руки» №69. Выполнять движения в зеркальном отражении.</w:t>
            </w: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«Ходьба с остановкой на шаге» №85.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слышать окончание фразы. Форми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ровать умение использоват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весь зал,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меняя направ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ление.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«Бег и прыжки» №86. Слышать музыку. </w:t>
            </w:r>
          </w:p>
          <w:p w:rsidR="00DC4ACE" w:rsidRPr="00F15FBC" w:rsidRDefault="00DC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FA" w:rsidRDefault="000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Default="006D66BE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«Прыжки и ходьба» музыка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Тиличеевой №67. Учить детей четко и быстро переходить от одного движения к другому.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«Марш парад» музыка Сорокина №73. Учить детей маршировать, меняя направление. Развивать умение ориентироваться в пространстве.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 с притопом, бег, осторожная ходьба»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Чулаки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№79. 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 музыка Чайковского №80. Выполнять красивые, плавные движения руками.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«Упражнение с лентой»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№55. Учить детей координировать работу рук. Выполнять движения легко, ритмично.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«Поскоки и энергичная ходьба» музыка Шуберта №56. Учить детей слышать смены темпа в звучании и двигаться в соответствии с ним.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«Прыжки и ходьба» музыка Тиличеевой №67. Учить детей реагировать на смену звучания музыки и быстро менять движение.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«Нежные руки» №69. Выполнять движения в зеркальном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отражении.</w:t>
            </w:r>
          </w:p>
          <w:p w:rsidR="00232A3F" w:rsidRDefault="00232A3F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8EE" w:rsidRPr="00F15FBC" w:rsidRDefault="00A448EE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«Нежные руки» №69. Выполнять упражнения в спокойном темпе.</w:t>
            </w:r>
          </w:p>
          <w:p w:rsidR="00917B47" w:rsidRPr="00F15FBC" w:rsidRDefault="00A448EE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«Марш парад» №73.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Ориен-тироваться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и согласовывать движения с муз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разами.</w:t>
            </w:r>
          </w:p>
          <w:p w:rsidR="00A448EE" w:rsidRPr="00F15FBC" w:rsidRDefault="00A448EE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«Бег и подпрыгивание» №74. Выполнять движения и играть на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нструм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ритмично.</w:t>
            </w:r>
          </w:p>
          <w:p w:rsidR="00A448EE" w:rsidRPr="00F15FBC" w:rsidRDefault="00A448EE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735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 с притопом, бег, осторожная ходьба» №79. Развивать внимание, </w:t>
            </w:r>
            <w:proofErr w:type="spellStart"/>
            <w:r w:rsidR="00A70735" w:rsidRPr="00F15FB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A70735" w:rsidRPr="00F15FB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70735" w:rsidRPr="00F15FBC">
              <w:rPr>
                <w:rFonts w:ascii="Times New Roman" w:hAnsi="Times New Roman" w:cs="Times New Roman"/>
                <w:sz w:val="24"/>
                <w:szCs w:val="24"/>
              </w:rPr>
              <w:t>вигатель-ную</w:t>
            </w:r>
            <w:proofErr w:type="spellEnd"/>
            <w:r w:rsidR="00A70735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память. </w:t>
            </w:r>
          </w:p>
          <w:p w:rsidR="00A70735" w:rsidRPr="00F15FBC" w:rsidRDefault="00A70735" w:rsidP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 №80. Продолжать учить согласовывать движения с музыкой.</w:t>
            </w:r>
          </w:p>
          <w:p w:rsidR="00A70735" w:rsidRPr="00F15FBC" w:rsidRDefault="00A70735" w:rsidP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E4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«Осторожный шаг и прыжки» музыка Тиличеевой №92. </w:t>
            </w:r>
          </w:p>
          <w:p w:rsidR="00E43426" w:rsidRPr="00F15FBC" w:rsidRDefault="00E4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Уражнение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для рук «Дождик» музыка Любарского №93. </w:t>
            </w:r>
          </w:p>
          <w:p w:rsidR="00E43426" w:rsidRPr="00F15FBC" w:rsidRDefault="0027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«Цирковые лошадки»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№102. Бегать легко, следить за осанкой.</w:t>
            </w:r>
          </w:p>
          <w:p w:rsidR="00715CD7" w:rsidRPr="00F15FBC" w:rsidRDefault="00715CD7" w:rsidP="00E43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 w:rsidP="00E43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FA" w:rsidRDefault="000548FA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«Тройной шаг» №95. Ходить по залу без музыки.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Отмечать для себя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выпол-нения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«Поскоки и прыжки»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Саца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№99.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Выпол-нять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прыжки легко.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«Тройной шаг» №95. Шаги мягкие, неторопливые. «Поскоки и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прыжки»</w:t>
            </w:r>
            <w:r w:rsidR="002757A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№99. Добиваться легкого бега.</w:t>
            </w:r>
          </w:p>
          <w:p w:rsidR="002757AC" w:rsidRPr="00F15FBC" w:rsidRDefault="0027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«Спокойная ходьба и прыжки» музыка Моцарта №106. Прыгать ритмично.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 с поскоком и бег»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№109. Выполнять движения ритмично, ориентировка в пространстве.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«Шагают аисты»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№111. Выполнять шаги с притопом, высоко поднимая ноги, согнутые в коленях.</w:t>
            </w: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«Ходьба с остановкой на шаге» в.н.м. №85. Учить слышать окончание музыкальной фразы и четко останавливаться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«Бег и прыжки» музыка Делиба №86. Дать понять аккомпанементом, когда нужно хлопнуть. Бег легкий, мелкий.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16D" w:rsidRPr="00F15FBC" w:rsidRDefault="0096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Марш «День Победы»</w:t>
            </w:r>
            <w:r w:rsidR="005A116D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перестроения с флажками. </w:t>
            </w:r>
          </w:p>
          <w:p w:rsidR="005A116D" w:rsidRPr="00F15FBC" w:rsidRDefault="005A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«Спокойная ходьба и прыжки» №106. </w:t>
            </w:r>
          </w:p>
          <w:p w:rsidR="00133E3D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с флажками «Служить России»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Pr="00F15FBC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 с поскоком и бег»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№109. Продолжать учить детей быстро реагировать на смену звучания музыки и скакать легко в разных направлениях.</w:t>
            </w: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«Шагают аисты»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№111. Выполнять шаги с притопом, высоко поднимая ноги, согнутые в коленях.</w:t>
            </w:r>
          </w:p>
          <w:p w:rsidR="00EC69D5" w:rsidRDefault="00EC69D5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Упражнение «Тройной шаг» №95. Шаги мягкие, неторопливые. «Поскоки и прыжки» №99. Добиваться легкого бега.</w:t>
            </w: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21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Pr="00F15FBC" w:rsidRDefault="003E2C8E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пять» ритмично читать стихотворение.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«Ритмические цепочки из солнышек» прохлопывать ритмические рисунки.</w:t>
            </w: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«Комната наша»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Бэхли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стр.7. развивать внимание, память, умение находить объекты для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D99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«Гусеница».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«Города»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известных городов в разном темпе и т.д. </w:t>
            </w:r>
          </w:p>
          <w:p w:rsidR="00B168B0" w:rsidRPr="00F15FBC" w:rsidRDefault="00065576" w:rsidP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FEF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«Горн» 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Игры с картинками. По слуху выкладывать ритмическую цепочку.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«Хвостатый – хитроватый».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«Комната наша» развивать слух, внимание, чувство ритма.</w:t>
            </w: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AF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«Веселые палочки» «Этот удивительный ритм стр.21. Развивать чувство ритма, координацию движений.</w:t>
            </w:r>
          </w:p>
          <w:p w:rsidR="00AF1834" w:rsidRPr="00F15FBC" w:rsidRDefault="00AF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834" w:rsidRPr="00F15FBC" w:rsidRDefault="00AF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Пауза. Объяснить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2D52BB" w:rsidRPr="00F15FBC">
              <w:rPr>
                <w:rFonts w:ascii="Times New Roman" w:hAnsi="Times New Roman" w:cs="Times New Roman"/>
                <w:sz w:val="24"/>
                <w:szCs w:val="24"/>
              </w:rPr>
              <w:t>такое пауза: остановка, прекращение, перерыв в звучании.</w:t>
            </w: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«Доброе утро» стр.30. развивать внимание, ритмический и мелодический слух, воображение.</w:t>
            </w: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«Веселые палочки» стр.25. задать определенный ритм – выполнять упражнение ритмично, четко проговаривая стих.</w:t>
            </w: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1FE" w:rsidRPr="00F15FBC" w:rsidRDefault="000A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«Веселые палочки» с.25. развивать слух. Выполнять упражнения ритмично.</w:t>
            </w:r>
          </w:p>
          <w:p w:rsidR="000A41FE" w:rsidRPr="00F15FBC" w:rsidRDefault="000A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«Пауза» выкладывать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ритмический рисунок из рыбок и паузы (Этот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удив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итм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с.28), проговаривать ритмическую формулу, сыграть её на бубне, ложках.</w:t>
            </w:r>
          </w:p>
          <w:p w:rsidR="000A41FE" w:rsidRPr="00F15FBC" w:rsidRDefault="000A4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1FE" w:rsidRPr="00F15FBC" w:rsidRDefault="000A4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1FE" w:rsidRPr="00F15FBC" w:rsidRDefault="000A4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B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аты» с.42. проговорить </w:t>
            </w:r>
            <w:proofErr w:type="spellStart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="00E0799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и прохлопать четвертными длительностями.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«Ручеек» с.43. развивать мелодический слух.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«Комната наша» с.7. 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«Ручеек» с.43. узнать мелодию песенки, чисто интонировать мелодию.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D2" w:rsidRPr="00F15FBC" w:rsidRDefault="00723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«Веселые палочки» стр.25. учит детей манипулировать палочками, быстро менять движения. Развивать чувство ритма, координацию движений.</w:t>
            </w:r>
          </w:p>
          <w:p w:rsidR="00723CD2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 с.42. Развивать ритмический слух, внимание.</w:t>
            </w: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984" w:rsidRPr="00F15FBC" w:rsidRDefault="00112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D5" w:rsidRPr="00F15FBC" w:rsidRDefault="00E4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 барабаном ходит ежик» с.60. развивать память, внимание, чувство ритма.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и ответы» «Этот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удив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Ритм» с.49. Развивать внимательность, память, умение повторять за педагогом.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«Ручеек» с.43. Развивать мелодический слух.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«Паузы» (Этот уд.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Ритм с.29) проговорить ритмическую формулу из солнышек, сыграть её на </w:t>
            </w:r>
            <w:proofErr w:type="gramEnd"/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Любом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инструменте. Варьировать место пауз в ритмической формуле.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021703" w:rsidP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624" w:rsidRPr="00F15FBC">
              <w:rPr>
                <w:rFonts w:ascii="Times New Roman" w:hAnsi="Times New Roman" w:cs="Times New Roman"/>
                <w:sz w:val="24"/>
                <w:szCs w:val="24"/>
              </w:rPr>
              <w:t>«Веселые палочки» с.25. развивать чувство ритма, координацию движений.</w:t>
            </w: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 барабаном ходит ежик» озвучить ритмический рисунок.</w:t>
            </w:r>
          </w:p>
          <w:p w:rsidR="00001238" w:rsidRPr="00F15FBC" w:rsidRDefault="00001238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и ответы» «Этот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удив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Ритм» с.49. Развивать внимательность, память, умение повторять за педагогом.</w:t>
            </w: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«Гусеница с паузами» таблица 9. Выложенные ритмические формулы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прогворить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рохлопать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ладоши, сыграть на музыкальных инструментах.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Песни-хороводы: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«В просторном светлом зале»,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«Новогодняя» и т.д.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238" w:rsidRPr="00F15FBC" w:rsidRDefault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«Загадка» с.78.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рисунок. </w:t>
            </w: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238" w:rsidRPr="00F15FBC" w:rsidRDefault="00001238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и ответы» «Этот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удив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Ритм» с.49. Развивать внимательность, память, умение повторять за педагогом.</w:t>
            </w:r>
          </w:p>
          <w:p w:rsidR="00001238" w:rsidRPr="00F15FBC" w:rsidRDefault="00001238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238" w:rsidRPr="00F15FBC" w:rsidRDefault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08" w:rsidRPr="00F15FBC" w:rsidRDefault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08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 Загадка» с.78. Повторить текст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и ответы» «Этот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удив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Ритм» с.49. Развивать внимательность, память, умение повторять за педагогом.</w:t>
            </w: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«Две гусеницы»</w:t>
            </w: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Объяснить детям термин ТУТТ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одновременное звучание всех инструментов.</w:t>
            </w: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«Ворота» развивать детскую фантазию. Учить выполнять «разные образы» выразительно и смешно.</w:t>
            </w: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«Две гусеницы»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Изучаем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длительности. Выложить 2-3 ритмические формулы нотами со штилями.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Снеговик Антошка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 читая стих хлопать в ладоши.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 барабаном ходит</w:t>
            </w:r>
            <w:r w:rsidR="00A5144E">
              <w:rPr>
                <w:rFonts w:ascii="Times New Roman" w:hAnsi="Times New Roman" w:cs="Times New Roman"/>
                <w:sz w:val="24"/>
                <w:szCs w:val="24"/>
              </w:rPr>
              <w:t xml:space="preserve"> ежик» закреплять пространствен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ные отношения. Выполнять ритмично.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Изучаем длительности. Выложить 2-3 ритмические формулы нотами со штилями.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«Сделай так!» </w:t>
            </w: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«Две гусеницы» учить детей играть ритмично, глядя на рисунок.</w:t>
            </w: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8EE" w:rsidRPr="00F15FBC" w:rsidRDefault="00A448E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E7F" w:rsidRPr="00F15FBC" w:rsidRDefault="000E2E7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«Игры с именами» с.36 Этот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итм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FA" w:rsidRPr="00F15FBC" w:rsidRDefault="000548FA" w:rsidP="000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«Ворота» развивать детскую фантазию. Учить выполнять «разные образы» выразительно и смешно.</w:t>
            </w:r>
          </w:p>
          <w:p w:rsidR="000548FA" w:rsidRPr="00F15FBC" w:rsidRDefault="000548FA" w:rsidP="000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«Ворота» развивать детскую фантазию. Учить выполнять «разные образы» выразительно и смешно.</w:t>
            </w: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8D" w:rsidRPr="00F15FBC" w:rsidRDefault="00B80CF7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7AC" w:rsidRPr="00F15FBC">
              <w:rPr>
                <w:rFonts w:ascii="Times New Roman" w:hAnsi="Times New Roman" w:cs="Times New Roman"/>
                <w:sz w:val="24"/>
                <w:szCs w:val="24"/>
              </w:rPr>
              <w:t>« Дирижер» играть на музыкальных инструментах определенный ритм.</w:t>
            </w:r>
          </w:p>
          <w:p w:rsidR="002757AC" w:rsidRPr="00F15FBC" w:rsidRDefault="002757AC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Что у кого внутри?»  с.152. выполнять задания по показу педагога.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«Комар» 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«Сделай так!» выполнять упр. с палочками.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Игра «Эхо» </w:t>
            </w:r>
            <w:proofErr w:type="spellStart"/>
            <w:proofErr w:type="gram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раз-вивать</w:t>
            </w:r>
            <w:proofErr w:type="spellEnd"/>
            <w:proofErr w:type="gram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вообра-жение</w:t>
            </w:r>
            <w:proofErr w:type="spell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, чувство ритма.</w:t>
            </w: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«Что у кого внутри?» </w:t>
            </w: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8A" w:rsidRPr="00F15FBC" w:rsidRDefault="00967A8A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68337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Повторение упражнений по желанию детей.</w:t>
            </w:r>
          </w:p>
          <w:p w:rsidR="00683373" w:rsidRPr="00F15FBC" w:rsidRDefault="00683373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25" w:rsidRPr="00F15FBC" w:rsidRDefault="00B34725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упражнений по желанию детей.</w:t>
            </w: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60F6" w:rsidRPr="00F15FBC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 наводить детей наводящими вопросами (где вы провели лето?)</w:t>
            </w: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«Мама» 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B0" w:rsidRPr="00F15FBC" w:rsidRDefault="00B1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«Мама»  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«Мы делили апельсин» стр.59 ст.гр. </w:t>
            </w: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834" w:rsidRPr="00F15FBC" w:rsidRDefault="00AF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«Приглаша</w:t>
            </w:r>
            <w:r w:rsidR="00FA255D" w:rsidRPr="00F15FBC">
              <w:rPr>
                <w:rFonts w:ascii="Times New Roman" w:hAnsi="Times New Roman" w:cs="Times New Roman"/>
                <w:sz w:val="24"/>
                <w:szCs w:val="24"/>
              </w:rPr>
              <w:t>ем в огород»</w:t>
            </w:r>
          </w:p>
          <w:p w:rsidR="00AF1834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«Замок-чудак» </w:t>
            </w: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«Замок-чудак» выполнять движение энергично. Учить детей говорить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эмоциональ-но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, запоминать текст.</w:t>
            </w:r>
          </w:p>
          <w:p w:rsidR="002D52BB" w:rsidRPr="00F15FBC" w:rsidRDefault="002D52BB" w:rsidP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Приглаша-ем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огород»</w:t>
            </w: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16B" w:rsidRPr="00F15FBC" w:rsidRDefault="00F15FBC" w:rsidP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«Приглаша</w:t>
            </w:r>
            <w:r w:rsidR="00CB416B" w:rsidRPr="00F15FBC">
              <w:rPr>
                <w:rFonts w:ascii="Times New Roman" w:hAnsi="Times New Roman" w:cs="Times New Roman"/>
                <w:sz w:val="24"/>
                <w:szCs w:val="24"/>
              </w:rPr>
              <w:t>ем в огород»</w:t>
            </w: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«Мама» с.7</w:t>
            </w: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«Замок-чудак» с.25 выполнять упражнения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эмоциональ-но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, энергично.</w:t>
            </w:r>
          </w:p>
          <w:p w:rsidR="00CB416B" w:rsidRPr="00F15FBC" w:rsidRDefault="00CB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1FE" w:rsidRPr="00F15FBC" w:rsidRDefault="007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«Краб» </w:t>
            </w:r>
          </w:p>
          <w:p w:rsidR="007B70E8" w:rsidRPr="00F15FBC" w:rsidRDefault="007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«Уточка»</w:t>
            </w:r>
          </w:p>
          <w:p w:rsidR="002A6527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«Рыбка»</w:t>
            </w:r>
          </w:p>
          <w:p w:rsidR="00E07991" w:rsidRPr="00F15FBC" w:rsidRDefault="00E07991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ритма,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звуковысот-ный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слух,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интонацион-ную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выразитель-ность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, фантазию.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«Наша квартира» 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«Много мебели в квартире»</w:t>
            </w: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«Наша квартира» </w:t>
            </w:r>
          </w:p>
          <w:p w:rsidR="00E07991" w:rsidRPr="00F15FBC" w:rsidRDefault="00E07991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«Много мебели в квартире»</w:t>
            </w:r>
          </w:p>
          <w:p w:rsidR="00E07991" w:rsidRPr="00F15FBC" w:rsidRDefault="00E07991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«Есть у каждого свой дом»</w:t>
            </w:r>
            <w:r w:rsidR="0041544B"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44B" w:rsidRPr="00F15FBC" w:rsidRDefault="0041544B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 w:rsidP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 w:rsidP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«Наша квартира» </w:t>
            </w:r>
          </w:p>
          <w:p w:rsidR="00946AFA" w:rsidRPr="00F15FBC" w:rsidRDefault="00444624" w:rsidP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AFA" w:rsidRPr="00F15FBC"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«Мы делили апельсин»</w:t>
            </w: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«Два ежа» Развивать память,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интонацион-ную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выразитель-ность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«Дружат в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нашей группе»</w:t>
            </w: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AFA" w:rsidRPr="00F15FBC" w:rsidRDefault="0094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D5" w:rsidRPr="00F15FBC" w:rsidRDefault="00E4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«Гномы» 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гости»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настало» Проговари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вать текст четко, ритмично.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BD2" w:rsidRPr="00F15FBC" w:rsidRDefault="000775EA" w:rsidP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624" w:rsidRPr="00F15FBC">
              <w:rPr>
                <w:rFonts w:ascii="Times New Roman" w:hAnsi="Times New Roman" w:cs="Times New Roman"/>
                <w:sz w:val="24"/>
                <w:szCs w:val="24"/>
              </w:rPr>
              <w:t>«Часики, тик-так»</w:t>
            </w: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AB" w:rsidRPr="00F15FBC" w:rsidRDefault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«Утро настало»</w:t>
            </w: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гости»</w:t>
            </w:r>
          </w:p>
          <w:p w:rsidR="00E35ACB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«Гномы» укреп</w:t>
            </w:r>
            <w:r w:rsidR="00A5144E">
              <w:rPr>
                <w:rFonts w:ascii="Times New Roman" w:hAnsi="Times New Roman" w:cs="Times New Roman"/>
                <w:sz w:val="24"/>
                <w:szCs w:val="24"/>
              </w:rPr>
              <w:t>лять мелкую моторику. Проговаривать текст эмоциональ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«Гномы»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гости»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интонацион-ную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выразитель-ность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творческое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воображе-ние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«На елке»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«Подарки»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0775E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C71" w:rsidRPr="00F15FBC" w:rsidRDefault="0082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«Утро настало» </w:t>
            </w:r>
          </w:p>
          <w:p w:rsidR="007E3C71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«Гномы» выполнять упражнения по очереди обеими руками. Закрепить знание</w:t>
            </w:r>
            <w:r w:rsidR="00E114FC">
              <w:rPr>
                <w:rFonts w:ascii="Times New Roman" w:hAnsi="Times New Roman" w:cs="Times New Roman"/>
                <w:sz w:val="24"/>
                <w:szCs w:val="24"/>
              </w:rPr>
              <w:t xml:space="preserve"> текста, произносить эмоциональ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C71" w:rsidRPr="00F15FBC" w:rsidRDefault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CB" w:rsidRPr="00F15FBC" w:rsidRDefault="00E3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Pr="00F15FBC" w:rsidRDefault="00E114FC" w:rsidP="00E1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«Утро настало» </w:t>
            </w:r>
          </w:p>
          <w:p w:rsidR="00E114FC" w:rsidRPr="00F15FBC" w:rsidRDefault="00E114FC" w:rsidP="00E1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«Гномы» выполнять упражнения по очереди обеими руками. Закрепить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произносить эмоциональ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но.</w:t>
            </w:r>
          </w:p>
          <w:p w:rsidR="00E114FC" w:rsidRPr="00F15FBC" w:rsidRDefault="00E114FC" w:rsidP="00E1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«Утро настало»</w:t>
            </w: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«Замок – чудак»</w:t>
            </w: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интонацион-ную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выразитель-ность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, память, чувство ритма, мелкую моторику.</w:t>
            </w:r>
          </w:p>
          <w:p w:rsidR="0085074D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«Мостик» </w:t>
            </w: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Сороко-ножки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40F" w:rsidRPr="00F15FBC" w:rsidRDefault="002E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815AE2" w:rsidRPr="00F15FBC" w:rsidRDefault="00A5144E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«Гномы» проговари</w:t>
            </w:r>
            <w:r w:rsidR="00815AE2" w:rsidRPr="00F15FBC">
              <w:rPr>
                <w:rFonts w:ascii="Times New Roman" w:hAnsi="Times New Roman" w:cs="Times New Roman"/>
                <w:sz w:val="24"/>
                <w:szCs w:val="24"/>
              </w:rPr>
              <w:t>вать тексты с разной интонацией. Движения выполнять ритмично, четко.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«Паук» </w:t>
            </w: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DD" w:rsidRPr="00F15FBC" w:rsidRDefault="003272DD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«Утро настало» показывать движения четко, работать пальчиками энергично.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гости» показывать упражнение без слов. Дети отгадывают.</w:t>
            </w: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038" w:rsidRPr="00F15FBC" w:rsidRDefault="002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 Мостик» </w:t>
            </w: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«Утро настало»</w:t>
            </w: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Сороко-ножки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5CD7" w:rsidRPr="00F15FBC" w:rsidRDefault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«Пять поросят»</w:t>
            </w: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C4B" w:rsidRPr="00F15FBC" w:rsidRDefault="00511C4B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Сороко-ножки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Сороко-ножки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«Гномы»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gram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Мурлыка</w:t>
            </w:r>
            <w:proofErr w:type="gram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» продолжать развивать мелкую моторику.</w:t>
            </w: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8D" w:rsidRPr="00F15FBC" w:rsidRDefault="008E2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8D" w:rsidRPr="00F15FBC" w:rsidRDefault="008E2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8D" w:rsidRPr="00F15FBC" w:rsidRDefault="008E2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«Дружные пальчики»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D1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Pr="00F15FBC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51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«Дружные пальчики»</w:t>
            </w: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Pr="00F15FBC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«Пять поросят»</w:t>
            </w: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 дикарей»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Ёсинао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Нака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№6. Обогащать детей муз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печатлениями, развивать умение слушать музыку, высказываться о ней. Развитие кругозора и речи.</w:t>
            </w:r>
          </w:p>
          <w:p w:rsidR="00084D99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«Вальс игрушек» музыка Ефимова №10. Продолжать знакомить детей с жанровой музыкой. Закреплять понятие танцевальная музыка.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 дикарей»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Ёсинао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Нака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№6. Развивать речь.</w:t>
            </w: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«Вальс игрушек» музыка Ефимова №10. Формировать умение слушать музыку.</w:t>
            </w: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«Вальс игрушек» музыка Ефимова №10.</w:t>
            </w:r>
          </w:p>
          <w:p w:rsidR="00FA255D" w:rsidRPr="00F15FBC" w:rsidRDefault="00FA255D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«Марш гусей»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Канэда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№19.  Прослушать произведение и выслушать все высказывания детей об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услышанном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Выразить свои впечатления в рисунках.</w:t>
            </w:r>
          </w:p>
          <w:p w:rsidR="00FA255D" w:rsidRPr="00F15FBC" w:rsidRDefault="00FA255D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«Осенняя песнь» музыка Чайковского №21. Учить детей слушать музыку внимательно, развивать творческое воображение, фантазию.</w:t>
            </w: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DE4E5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«Марш гусей» №19. Развивать творческое воображение. Поощрять активность детей.</w:t>
            </w:r>
          </w:p>
          <w:p w:rsidR="00DE4E5F" w:rsidRPr="00F15FBC" w:rsidRDefault="00DE4E5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BB" w:rsidRPr="00F15FBC" w:rsidRDefault="002D52B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2A6527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 дикарей» №6. Прослушать знакомое произведение, вспомнить его название, развивать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творчество.</w:t>
            </w:r>
          </w:p>
          <w:p w:rsidR="002A6527" w:rsidRPr="00F15FBC" w:rsidRDefault="002A6527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«Вальс игрушек» №10. Поговорить о характере, предложить станцевать вальс морских обитателей.</w:t>
            </w:r>
          </w:p>
          <w:p w:rsidR="002A6527" w:rsidRPr="00F15FBC" w:rsidRDefault="002A6527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27" w:rsidRPr="00F15FBC" w:rsidRDefault="002A6527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91" w:rsidRPr="00F15FBC" w:rsidRDefault="00E07991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«Две плаксы»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Гнесиной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№32. Обогащать детей музыкальными впечатлениями. Учить слушать музыку внимательно, формировать эмоциональную отзывчивость</w:t>
            </w:r>
            <w:r w:rsidR="00A11BE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высказываться о характере произведения.</w:t>
            </w: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«Русский наигрыш» н.м. №37. Провести беседу о веселом, задорном характере музыки. Рассказать, какие звучат инструменты, рассмотреть картинки.</w:t>
            </w: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«Марш гусей» №19. Развивать творческое воображение.</w:t>
            </w: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«Две плаксы» №32.</w:t>
            </w: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70545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«Пудель и птичка»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Лемарка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№62. Развивать музыкальное восприятие, обогащать представления детей, расширять словарный запас.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«Мама-первое слово» прослушать песню, развивать фантазию.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песнь» №21. Обогащение словарного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запаса. Формирование эмоциональ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ного восприятия.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наигрыш» №37.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Прослушать и вспомнить название произведения.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55" w:rsidRPr="00F15FBC" w:rsidRDefault="00444624" w:rsidP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«Вальс игрушек» №10. Прослушать пьесу и вспомнить название. Поговорить о характере.</w:t>
            </w:r>
          </w:p>
          <w:p w:rsidR="009A6BD2" w:rsidRPr="00F15FBC" w:rsidRDefault="009A6BD2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Pr="00F15FBC" w:rsidRDefault="006D66B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6BE" w:rsidRDefault="006D66B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«Снежинки» музыка Стоянова №51. Формировать правильное музыкальное восприятие. Развивать воображение, речь.</w:t>
            </w: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 пещере горного короля» музыка Грига №44.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«Снежинки» музыка Стоянова №51. Предложить детям отобразить свои впечатления в рисунке. Эмоционально отзываться на музыку, выразительно передавать образы в движении.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«Танец  утят» ф.н.м. №40. Создать радостное настроение.</w:t>
            </w: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 w:rsidP="00001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51" w:rsidRPr="00F15FBC" w:rsidRDefault="00B9025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 камелька» музыка Чайковского №57. Учить детей слушать музыку, понимать её характер.</w:t>
            </w: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251" w:rsidRPr="00F15FBC" w:rsidRDefault="00B9025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пещере горного короля» музыка Грига №44.</w:t>
            </w:r>
          </w:p>
          <w:p w:rsidR="007E3C71" w:rsidRPr="00F15FBC" w:rsidRDefault="007E3C7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Предложить детям создать в движении интересный, яркий образ гномов.</w:t>
            </w:r>
          </w:p>
          <w:p w:rsidR="007E3C71" w:rsidRPr="00F15FBC" w:rsidRDefault="007E3C7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«Пудель и птичка»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Лемарка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№62. Развивать фантазию, умение согласовывать движения с музыкой,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взаимодейство-вать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</w:t>
            </w:r>
          </w:p>
          <w:p w:rsidR="0085074D" w:rsidRPr="00F15FBC" w:rsidRDefault="007302D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«У камелька» музыка Чайковского №57. Продолжать развивать образное мышление.</w:t>
            </w:r>
          </w:p>
          <w:p w:rsidR="002E140F" w:rsidRPr="00F15FBC" w:rsidRDefault="002E140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«Флейта и контрабас» музыка Фрида №68. Расширять музыкальные представления детей, знакомить с новыми инструментами. Закрепить их названия.</w:t>
            </w:r>
          </w:p>
          <w:p w:rsidR="002E140F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Развивать память.</w:t>
            </w: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«Три подружки» №94. Узнать пь</w:t>
            </w:r>
            <w:r w:rsidR="00ED55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сы по звучанию, обосновать ответы.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«Гром и дождь» №101.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FA" w:rsidRDefault="000548FA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«Флейта и контрабас»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Фрида №68.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«Болтунья» музыка Волкова №75.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Развивать память, слуховой анализатор, умение рассказывать о музыке, используя синонимы.</w:t>
            </w: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91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B47" w:rsidRPr="00F15FBC" w:rsidRDefault="00917B47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«Песнь жаворонка» музыка Чайковского №81. Учить детей внимательно вслушиваться в музыку, понимать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сод-е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развивать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отзывчивость. Расширять словарный запас.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AE2" w:rsidRPr="00F15FBC">
              <w:rPr>
                <w:rFonts w:ascii="Times New Roman" w:hAnsi="Times New Roman" w:cs="Times New Roman"/>
                <w:sz w:val="24"/>
                <w:szCs w:val="24"/>
              </w:rPr>
              <w:t>«У камелька» музыка Чайковского №57. Учить детей слушать и слышать музыку, понимать ее характер.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Pr="00F15FBC" w:rsidRDefault="004D7E5D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99" w:rsidRPr="00F15FBC">
              <w:rPr>
                <w:rFonts w:ascii="Times New Roman" w:hAnsi="Times New Roman" w:cs="Times New Roman"/>
                <w:sz w:val="24"/>
                <w:szCs w:val="24"/>
              </w:rPr>
              <w:t>«Болтунья» музыка Волкова №75. Учить детей откликаться на характерную музыку.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«Пудель и птичка»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Лемарка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№62. Развивать фантазию, умение согласовывать движения с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музыкой,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взаимодейство-вать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</w:t>
            </w:r>
          </w:p>
          <w:p w:rsidR="000E2E7F" w:rsidRPr="00F15FBC" w:rsidRDefault="000E2E7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E5D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Pr="00F15FBC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«Марш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Черномора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» музыка Глинки №87. Развивать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тзывчив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на музыку, умение сопереживать и выражать свои чувства словами.</w:t>
            </w:r>
          </w:p>
          <w:p w:rsidR="004D7E5D" w:rsidRPr="00F15FBC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E7F" w:rsidRPr="00F15FBC" w:rsidRDefault="000E2E7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«Болтунья» музыка Волкова №75. Формировать у детей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Отзывчивость на музыку веселого, шутливого характера.</w:t>
            </w: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867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«Три подружки»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№94. Рассказать детям историю  о трех подружках. Формировать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. отзывчивость. </w:t>
            </w:r>
          </w:p>
          <w:p w:rsidR="004C3E32" w:rsidRPr="00F15FBC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32" w:rsidRPr="00F15FBC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32" w:rsidRPr="00F15FBC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32" w:rsidRPr="00F15FBC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E32" w:rsidRPr="00F15FBC" w:rsidRDefault="004C3E32" w:rsidP="004C3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«Гром и дождь»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Чудоаой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№101. Формировать умение слушать музыку внимательно, отмечать характерные, необычные звуки и соотносить музыку с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соот-ветствующей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картинкой.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7AC" w:rsidRPr="00F15FBC" w:rsidRDefault="003B159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7A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«Три подружки» №94. </w:t>
            </w:r>
          </w:p>
          <w:p w:rsidR="008E208D" w:rsidRPr="00F15FBC" w:rsidRDefault="002757A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«Гром и дождь» №101. </w:t>
            </w:r>
          </w:p>
          <w:p w:rsidR="0017351E" w:rsidRPr="00F15FBC" w:rsidRDefault="002757A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Вести наблюдения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дети реагируют на смену темы в музыке.</w:t>
            </w:r>
          </w:p>
          <w:p w:rsidR="0017351E" w:rsidRPr="00F15FBC" w:rsidRDefault="0017351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882A72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«Королевский марш львов» музыка Сен-Санса №104. Эмоционально откликаться на музыку,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учить словами выражать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ней. Развивать творческое воображение, фантазию, расширять словарный запас.</w:t>
            </w:r>
          </w:p>
          <w:p w:rsidR="002757AC" w:rsidRPr="00F15FBC" w:rsidRDefault="002757AC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«Песнь жаворонка» музыка Чайковского №81. 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«Жаворонок» музыка Глинки №90. </w:t>
            </w:r>
            <w:proofErr w:type="spell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. воспринимать </w:t>
            </w:r>
            <w:r w:rsidRPr="003B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музыку, понимать её, формировать умение высказывать свои впечатления.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E1" w:rsidRPr="00F15FBC" w:rsidRDefault="00967A8A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Военные песни. Слушать песни военных лет, поговорить о характере песен. </w:t>
            </w:r>
          </w:p>
          <w:p w:rsidR="00D138E1" w:rsidRPr="00F15FBC" w:rsidRDefault="00D138E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Песня «Учат в школе» </w:t>
            </w: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Прослушать песню, поговорить с детьми на тему школа.</w:t>
            </w: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D5" w:rsidRPr="00F15FBC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«Гром и дождь» №101. </w:t>
            </w:r>
          </w:p>
          <w:p w:rsidR="00EC69D5" w:rsidRPr="00F15FBC" w:rsidRDefault="00EC69D5" w:rsidP="00EC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Вести наблюдения как дети реагируют на смену темы в музыке.</w:t>
            </w:r>
          </w:p>
          <w:p w:rsidR="00CC7861" w:rsidRPr="00F15FBC" w:rsidRDefault="00CC7861" w:rsidP="0070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«Настоящий друг» музыка Савельева.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 музыка Островского.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D99" w:rsidRPr="00F15FBC" w:rsidRDefault="0008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«Песня дикарей»</w:t>
            </w:r>
            <w:r w:rsidR="00B27F2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петь произвольно. Развивать творческое воображение.</w:t>
            </w:r>
          </w:p>
          <w:p w:rsidR="00B27F21" w:rsidRPr="00F15FBC" w:rsidRDefault="00D8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«Ежик и бычок» формировать ладовое чувство.</w:t>
            </w:r>
          </w:p>
          <w:p w:rsidR="00D83015" w:rsidRPr="00F15FBC" w:rsidRDefault="00D8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«Динь-динь, тебе письмо» н.н.п. №7. Знакомство с песней. 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«Осень» музыка Арутюнова №12. Учить детей видеть и отмечать детали в рисунке. Развивать наблюдательность, связную речь.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№18 ст.гр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спомнить песню.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«Песня дикарей».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«Лиса по лесу ходила» р.н.п. №15. </w:t>
            </w: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«Осень» музыка Арутюнова №12. </w:t>
            </w: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«Падают листья»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№18 ст.гр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спомнить песню.</w:t>
            </w:r>
          </w:p>
          <w:p w:rsidR="00B94FEF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«Ёжик и бычок» закреплять понятия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ажор и минор.</w:t>
            </w:r>
          </w:p>
          <w:p w:rsidR="00B94FEF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«Не грусти» работать над артикуляционным аппаратом.</w:t>
            </w: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FE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«Осень» </w:t>
            </w:r>
            <w:r w:rsidR="00065576" w:rsidRPr="00F15FBC">
              <w:rPr>
                <w:rFonts w:ascii="Times New Roman" w:hAnsi="Times New Roman" w:cs="Times New Roman"/>
                <w:sz w:val="24"/>
                <w:szCs w:val="24"/>
              </w:rPr>
              <w:t>№12.</w:t>
            </w: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«Падают листья»</w:t>
            </w:r>
            <w:r w:rsidR="009B31F9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ст.гр. №18</w:t>
            </w: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«Не грусти»</w:t>
            </w: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576" w:rsidRPr="00F15FBC" w:rsidRDefault="00065576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FA255D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«Падают листья»</w:t>
            </w:r>
          </w:p>
          <w:p w:rsidR="00FA255D" w:rsidRPr="00F15FBC" w:rsidRDefault="00FA255D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«Не грусти»</w:t>
            </w:r>
          </w:p>
          <w:p w:rsidR="00FA255D" w:rsidRPr="00F15FBC" w:rsidRDefault="002A5228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«Ехали медведи» музыка Ан</w:t>
            </w:r>
            <w:r w:rsidR="007B04F1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дреевой стр.26. расширять голосовой </w:t>
            </w:r>
            <w:proofErr w:type="spellStart"/>
            <w:r w:rsidR="007B04F1" w:rsidRPr="00F15FBC">
              <w:rPr>
                <w:rFonts w:ascii="Times New Roman" w:hAnsi="Times New Roman" w:cs="Times New Roman"/>
                <w:sz w:val="24"/>
                <w:szCs w:val="24"/>
              </w:rPr>
              <w:t>диапозон</w:t>
            </w:r>
            <w:proofErr w:type="spellEnd"/>
            <w:r w:rsidR="007B04F1"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4F1" w:rsidRPr="00F15FBC" w:rsidRDefault="007B04F1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«Скворушка прощается»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№20. Знакомство с песней. Определить характер песни, обратить внимание детей на скачок в мелодии.</w:t>
            </w:r>
          </w:p>
          <w:p w:rsidR="007B04F1" w:rsidRPr="00F15FBC" w:rsidRDefault="007B04F1" w:rsidP="00FA2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5D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«Ехали медведи» стр.26. Чисто интонировать интервал Ч3, закреплять навык правильного дыхания.</w:t>
            </w: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«Хорошо у нас в саду»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№24. Формировать добрые, теплые чувства друг к другу. Чисто интонировать широкие интервалы.</w:t>
            </w: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«Скворушка прощается» №20. Формировать правильное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гласных в словах.</w:t>
            </w:r>
          </w:p>
          <w:p w:rsidR="002D52BB" w:rsidRPr="00F15FBC" w:rsidRDefault="002D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«Лиса по лесу ходила» р.н.п. №15. Чисто интонировать интервалы (2 и 5).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у нас в саду» №24. Учить детей петь без напряжения, выразительно, с оттенками.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«Как пошли наши подружки» р.н.п. №27. Донести до детей содержание песни, объяснить незнакомые слова. Прививать детям любовь к р.н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ворчеству.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 Скворушка прощается» №20.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у нас в саду» №24.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«Осень» №12.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«Как пошли наши подружки» №27.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петь без напряжения, выразительно, с оттенками, естественным голосом.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F1A" w:rsidRPr="00F15FBC" w:rsidRDefault="0060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«Здравствуйте»</w:t>
            </w:r>
            <w:r w:rsidR="00520FD8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с.41. Р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азвивать внимание, мелодический слух.</w:t>
            </w:r>
          </w:p>
          <w:p w:rsidR="00600F1A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«Моя Россия» музыка Струве №31. Прививать детям любовь к Родине и чувство гордости за нее.</w:t>
            </w: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у нас в саду» №24. Петь слаженно и эмоционально.</w:t>
            </w:r>
          </w:p>
          <w:p w:rsidR="00A11BEB" w:rsidRPr="00F15FBC" w:rsidRDefault="0052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«Осень» №12. Учить петь детей негромко, без напряжения, напевно. </w:t>
            </w:r>
          </w:p>
          <w:p w:rsidR="00520FD8" w:rsidRPr="00F15FBC" w:rsidRDefault="0052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D8" w:rsidRPr="00F15FBC" w:rsidRDefault="0052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D8" w:rsidRPr="00F15FBC" w:rsidRDefault="00520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EB" w:rsidRPr="00F15FBC" w:rsidRDefault="00A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«Ручеек» с.43. Учить петь без напряжения, не форсировать звуки.</w:t>
            </w:r>
          </w:p>
          <w:p w:rsidR="00A11BEB" w:rsidRPr="00F15FBC" w:rsidRDefault="0052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«Дождик обиделся»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Львова-Компанейца</w:t>
            </w:r>
            <w:proofErr w:type="spellEnd"/>
            <w:r w:rsidR="0041544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№39. Определить характер песни, четко проговорить слова текста.</w:t>
            </w: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«Моя Россия» №31. Продолжать учить детей петь естественным голосом, без напряжения, чисто интонировать мелодию.</w:t>
            </w: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4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44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«Пестрый </w:t>
            </w:r>
            <w:proofErr w:type="spellStart"/>
            <w:r w:rsidR="0041544B" w:rsidRPr="00F15FBC">
              <w:rPr>
                <w:rFonts w:ascii="Times New Roman" w:hAnsi="Times New Roman" w:cs="Times New Roman"/>
                <w:sz w:val="24"/>
                <w:szCs w:val="24"/>
              </w:rPr>
              <w:t>колпачек</w:t>
            </w:r>
            <w:proofErr w:type="spellEnd"/>
            <w:r w:rsidR="0041544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» музыка Струве №42. </w:t>
            </w:r>
          </w:p>
          <w:p w:rsidR="004D00C1" w:rsidRPr="00F15FBC" w:rsidRDefault="004D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у нас в саду» №24. Петь эмоционально, в подвижном темпе, чисто интонировать мелодию. Не форсировать скачок в мелодии (секста вверх).</w:t>
            </w:r>
          </w:p>
          <w:p w:rsidR="004D00C1" w:rsidRPr="00F15FBC" w:rsidRDefault="004D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«Ежик и бычок» с.8. развивать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мелодический слух, формировать ладовое чувство.</w:t>
            </w:r>
          </w:p>
          <w:p w:rsidR="00755A82" w:rsidRPr="00F15FBC" w:rsidRDefault="00755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A82" w:rsidRPr="00F15FBC" w:rsidRDefault="00755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CD5" w:rsidRPr="00F15FBC" w:rsidRDefault="00E4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«Голубой вагон»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«Моя Россия» №31. Петь протяжно, мелодично, без напряжения. Чисто интонировать мелодию.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«В просторном светлом зале» музыка Штерна №45. Работать над четкой дикцией, чистотой интонирования.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«Пестрый колпачок» музыка Струве №42. Петь песню в подвижном темпе.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Артикуляционная гимнастика.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«Моя Россия» №31. Петь протяжно, мелодично, без напряжения. Чисто интонировать мелодию.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«Дождик обиделся» №39. Развивать внимание, память, умение вовремя начать пение. Петь легким звуком.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24" w:rsidRPr="00F15FBC" w:rsidRDefault="00444624" w:rsidP="00A5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  <w:r w:rsidR="00FA650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С.39.</w:t>
            </w:r>
          </w:p>
          <w:p w:rsidR="006D66BE" w:rsidRPr="00F15FBC" w:rsidRDefault="00444624" w:rsidP="00A5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«Скворушка прощается» №20. «Хорошо у нас в  саду» №24. «Осень» №12. Учить петь детей естественным голосом, без напряжения, с выражением.</w:t>
            </w:r>
          </w:p>
          <w:p w:rsidR="00444624" w:rsidRPr="00F15FBC" w:rsidRDefault="00444624" w:rsidP="00A5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«Новогодняя» музыка Филиппенко №52. Развивать речь детей, их активность, творческое воображение. Вызвать у детей положительные эмоции.</w:t>
            </w: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 просторном светлом зале» музыка Штерна №45. </w:t>
            </w: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CF" w:rsidRPr="00F15FBC" w:rsidRDefault="0042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Default="00B80CF7" w:rsidP="00B80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«Новогодняя» музыка Филиппенко №52. Развивать речь детей, их активность, творческое воображение. Вызвать у детей положительные эмоции.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«В просторном светлом зале» музыка Штерна №45.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«Пестрый колпачок» музыка Струве №42. Развивать творческое воображение.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«Что нам нравится зимой?» ст.гр. №63. Выполнять движения по тексту выразительно и ритмично.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«Горячая пора» №54. «Новогодняя» №52. Создать 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ональную атмосферу приближающего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ся праздника.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CF7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0C1" w:rsidRPr="00F15FBC" w:rsidRDefault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«Два кота» с.80. развивать творческое воображение, ритмическое чувство.</w:t>
            </w:r>
          </w:p>
          <w:p w:rsidR="006F12AB" w:rsidRPr="00F15FBC" w:rsidRDefault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песенка»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№58. Учить детей в пении передавать веселый характер песни.</w:t>
            </w: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AB" w:rsidRPr="00F15FBC" w:rsidRDefault="006F12AB" w:rsidP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«Пестрый колпачок» музыка Струве №42.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Согласовы-вать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музыкой и текстом.</w:t>
            </w:r>
          </w:p>
          <w:p w:rsidR="007302DE" w:rsidRPr="00F15FBC" w:rsidRDefault="007302DE" w:rsidP="0073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«Сапожник» ф.н.м. №63. Познакомить детей с новой песней.</w:t>
            </w:r>
          </w:p>
          <w:p w:rsidR="00133E3D" w:rsidRPr="00F15FBC" w:rsidRDefault="00133E3D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DE" w:rsidRPr="00F15FBC" w:rsidRDefault="007302DE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«Два кота» с.80. Учить петь без музыкального сопровождения, чисто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интониро-вать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мелодию.</w:t>
            </w:r>
          </w:p>
          <w:p w:rsidR="00B90251" w:rsidRPr="00F15FBC" w:rsidRDefault="00B90251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песенка»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№58. </w:t>
            </w:r>
            <w:r w:rsidR="007302DE" w:rsidRPr="00F15FBC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 Петь эмоционально.</w:t>
            </w:r>
          </w:p>
          <w:p w:rsidR="007E3C71" w:rsidRPr="00F15FBC" w:rsidRDefault="007302DE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«Сапожник» ф.н.м. №63. Формировать у детей навыки выразительного пения. </w:t>
            </w:r>
            <w:proofErr w:type="gramStart"/>
            <w:r w:rsidR="00D34A50" w:rsidRPr="00F15FBC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="00D34A50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припева.</w:t>
            </w:r>
          </w:p>
          <w:p w:rsidR="00D34A50" w:rsidRPr="00F15FBC" w:rsidRDefault="00D34A50" w:rsidP="00D3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«Сапожник» ф.н.м. №63. На слова ТУК-ТУК-ТУК все ритмично стучат палочками.</w:t>
            </w:r>
          </w:p>
          <w:p w:rsidR="00D34A50" w:rsidRPr="00F15FBC" w:rsidRDefault="002E140F" w:rsidP="00D3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«Пестрый колпачок» №42. </w:t>
            </w:r>
          </w:p>
          <w:p w:rsidR="002E140F" w:rsidRPr="00F15FBC" w:rsidRDefault="002E140F" w:rsidP="00D34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«Будем моряками»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Воспитывать патриотические чувства к своей Родине, уважение к военным профессиям.</w:t>
            </w:r>
          </w:p>
          <w:p w:rsidR="002E140F" w:rsidRPr="00F15FBC" w:rsidRDefault="002E140F" w:rsidP="00D3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0" w:rsidRPr="00F15FBC" w:rsidRDefault="00D34A50" w:rsidP="00D34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0" w:rsidRPr="00F15FBC" w:rsidRDefault="00D34A50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CE" w:rsidRPr="00F15FBC" w:rsidRDefault="00DC4ACE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«Чемодан» с.136. спеть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попевку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закрытым звуком.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зайчик» №103. 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светофоре» №97. Закрепить текст и спеть песню в подвижном темпе, эмоционально.  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Мышонка» с.134.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«Долговязый журавель» №91. </w:t>
            </w:r>
          </w:p>
          <w:p w:rsidR="00DC4ACE" w:rsidRPr="00F15FBC" w:rsidRDefault="00DC4ACE" w:rsidP="00B9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«Бравые солдаты»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Филлипенко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№14. Познакомить детей с песней. Поговорить о характере, о содержании.</w:t>
            </w:r>
          </w:p>
          <w:p w:rsidR="006F12AB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рядом с мамой» музыка Филиппенко №78. Учить детей находить различные слова-синонимы. Развивать речь, расширять словарный запас.</w:t>
            </w:r>
          </w:p>
          <w:p w:rsidR="00892E0C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«Мамина песенка» №71. Продолжать учить петь легко, напевно, без напряжения. </w:t>
            </w:r>
          </w:p>
          <w:p w:rsidR="00892E0C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«Будем моряками» №71. Чисто интонировать мелодию.</w:t>
            </w:r>
          </w:p>
          <w:p w:rsidR="00892E0C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«Мышка» 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«Блины» р.н.п. №18. Петь песню хором, обыгрывая движениями. 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«Идет весна»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№82. Закреплять понятие «куплет и припев». Учить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Отзываться на веселый, живой характер песни.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 Зима проходит» 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Р.н.п. Петь песню легко, непринужденно.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AE2" w:rsidRPr="00F15FBC">
              <w:rPr>
                <w:rFonts w:ascii="Times New Roman" w:hAnsi="Times New Roman" w:cs="Times New Roman"/>
                <w:sz w:val="24"/>
                <w:szCs w:val="24"/>
              </w:rPr>
              <w:t>«Два кота»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«Мамина песенка» №34. петь выразительно: куплет спокойно, припев оживленно.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«Хорошо рядом с мамой» №78. Расширять голосовой диапазон. «Сапожник» №63. 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8FA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«Что нам нравится зимой?» ст.гр. №63. Выполнять движения по тексту выразительно и ритмично.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«Будем моряками»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«Мамина песенка»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№76. 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«Ручеек» с.43 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Чисто интонировать мелодию.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«Солнечная капель» №88. Четко артикулировать звуки. 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«Идет весна» №82. Петь легко в подвижном темпе. 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«Долговязый журавель» №91. Продолжать знакомить с р.н. творчеством. Хвалить детей за творчество.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35" w:rsidRPr="00F15FBC" w:rsidRDefault="00A7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«Мышка» с.116. «Долговязый журавль» №91. Хвалить детей за творчество. «Мамина песенка» №76. Передавать нежный характер песни. Исполнять легким звуком, чисто интонировать мелодию и восходящий скачок в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припеве.</w:t>
            </w:r>
          </w:p>
          <w:p w:rsidR="00EC31A6" w:rsidRPr="00F15FBC" w:rsidRDefault="00EC3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96" w:rsidRPr="00F15FBC" w:rsidRDefault="00E43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Мышонка»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Флярковского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с.134. </w:t>
            </w:r>
          </w:p>
          <w:p w:rsidR="00123296" w:rsidRPr="00F15FBC" w:rsidRDefault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«Хорошо у нас в саду»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№24. Узнать песню по запеву.</w:t>
            </w:r>
          </w:p>
          <w:p w:rsidR="00715CD7" w:rsidRPr="00F15FBC" w:rsidRDefault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«Песенка о светофоре» музыка Петровой №97. Четко и выразитель проговорить текст песни.</w:t>
            </w:r>
          </w:p>
          <w:p w:rsidR="0017351E" w:rsidRPr="00F15FBC" w:rsidRDefault="0017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«Хотим стать космонавтами»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«Чемодан» с.136. показать движение мелодии рукой.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зайчик» музыка Голикова №103. На проигрыш хлопать в ладоши. 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светофоре» музыка Петровой №97. Продолжать учить петь эмоционально. 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23" w:rsidRPr="00F15FBC" w:rsidRDefault="003B159C" w:rsidP="0070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C4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7AC" w:rsidRPr="00F15FBC">
              <w:rPr>
                <w:rFonts w:ascii="Times New Roman" w:hAnsi="Times New Roman" w:cs="Times New Roman"/>
                <w:sz w:val="24"/>
                <w:szCs w:val="24"/>
              </w:rPr>
              <w:t>Концерт. Петь знакомые песни.</w:t>
            </w:r>
          </w:p>
          <w:p w:rsidR="002757AC" w:rsidRPr="00F15FBC" w:rsidRDefault="002757AC" w:rsidP="0070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51E" w:rsidRPr="00F15FBC" w:rsidRDefault="0017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AC" w:rsidRPr="00F15FBC" w:rsidRDefault="0027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AC" w:rsidRPr="00F15FBC" w:rsidRDefault="0027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7AC" w:rsidRPr="00F15FBC" w:rsidRDefault="0027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«Зайчик» в.н.п. с.153. 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«Зеленые ботинки» музыка Гаврилова №105. Учить детей подбирать слова синонимы, относящиеся к характеру музыки. 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«Солнечный зайчик» №103. Продолжить учить детей петь легко, эмоционально. На проигрыш хлопать в ладоши.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свиданья детский сад»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Левкодимова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№112. Формировать эмоциональный отклик на песню.</w:t>
            </w: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511C4B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3F"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«Ручеек» с.43 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Чисто интонировать мелодию.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«Солнечная капель» музыка Соснина №88. Петь легко, мягко заканчивать музыкальные фразы. 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«Идет весна» музыка </w:t>
            </w:r>
            <w:proofErr w:type="spell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 №82. Продолжать петь легким звуком.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«Долговязый журавель» №91. Продолжать знакомить с р.н. творчеством. Развивать фантазию детей.</w:t>
            </w: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D7" w:rsidRPr="00F15FBC" w:rsidRDefault="007811D7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«Прадедушка»</w:t>
            </w:r>
          </w:p>
          <w:p w:rsidR="007811D7" w:rsidRPr="00F15FBC" w:rsidRDefault="007811D7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«Когда ветераны идут на парад»</w:t>
            </w:r>
          </w:p>
          <w:p w:rsidR="00683373" w:rsidRPr="00F15FBC" w:rsidRDefault="007811D7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 Солнечный круг» П</w:t>
            </w:r>
            <w:r w:rsidR="00683373" w:rsidRPr="00F15FBC">
              <w:rPr>
                <w:rFonts w:ascii="Times New Roman" w:hAnsi="Times New Roman" w:cs="Times New Roman"/>
                <w:sz w:val="24"/>
                <w:szCs w:val="24"/>
              </w:rPr>
              <w:t>еть в подвижном темпе, эмоционально.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свиданья детский сад» 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№112. Петь слаженно, выразительно.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«Хорошо у нас в саду» №24.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61" w:rsidRPr="00F15FBC" w:rsidRDefault="00CC7861" w:rsidP="00B3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«Наша воспитательница» музыка Филиппенко №66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доп. материал. Петь песню в подвижном темпе. «Песенка о буквах» музыка </w:t>
            </w:r>
            <w:proofErr w:type="spellStart"/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№35 доп</w:t>
            </w:r>
            <w:proofErr w:type="gramStart"/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ат. петь сдержанно, в темпе марша, четко </w:t>
            </w:r>
            <w:r w:rsidR="000D0417"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проговаривать слова.</w:t>
            </w:r>
          </w:p>
          <w:p w:rsidR="000D0417" w:rsidRDefault="000D0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Pr="00F15FBC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зайчик» №103.  </w:t>
            </w:r>
          </w:p>
          <w:p w:rsidR="00D070E1" w:rsidRPr="00F15FBC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светофоре» №97. Закрепить текст и спеть песню в подвижном темпе, эмоционально.   </w:t>
            </w:r>
          </w:p>
          <w:p w:rsidR="00D070E1" w:rsidRPr="00F15FBC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«Долговязый журавель» №91 </w:t>
            </w:r>
          </w:p>
          <w:p w:rsidR="00D070E1" w:rsidRPr="00F15FBC" w:rsidRDefault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24" w:rsidRPr="00F15FBC" w:rsidRDefault="00176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«Внимание, флажок».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«Передай мяч»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.н.м. №4. Выполнять движения ритмично.</w:t>
            </w:r>
          </w:p>
          <w:p w:rsidR="0083255C" w:rsidRPr="00F15FBC" w:rsidRDefault="00832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15" w:rsidRPr="00F15FBC" w:rsidRDefault="00D8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«Веселые скачки»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№8. Развивать творчество в движении, формировать выдержку и умение быстро реагировать на  смену музыки. Танцевальная импровизация.</w:t>
            </w:r>
          </w:p>
          <w:p w:rsidR="00D83015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Пляска «Отвернись-повернись» №33 ст.гр. 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«Алый платочек»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.н.п. №13. Знакомство детей с детским фольклором других стран.</w:t>
            </w:r>
          </w:p>
          <w:p w:rsidR="00EF73E1" w:rsidRPr="00F15FBC" w:rsidRDefault="00EF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FBC" w:rsidRDefault="00F15FBC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B94FEF" w:rsidP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«Почтальон» «Динь-динь, тебе письмо» н.н.п. №7.  </w:t>
            </w:r>
          </w:p>
          <w:p w:rsidR="00EF73E1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Хоровод «Светит месяц» р.н.п. </w:t>
            </w:r>
          </w:p>
          <w:p w:rsidR="00AB2AFE" w:rsidRPr="00F15FBC" w:rsidRDefault="00B9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«Машина и шофер» </w:t>
            </w:r>
            <w:r w:rsidR="00AB2AFE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proofErr w:type="spellStart"/>
            <w:r w:rsidR="00AB2AFE" w:rsidRPr="00F15FBC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</w:p>
          <w:p w:rsidR="00F25E56" w:rsidRPr="00F15FBC" w:rsidRDefault="00A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EF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«Алый платочек»</w:t>
            </w:r>
            <w:r w:rsidR="00AB2AFE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E56" w:rsidRPr="00F15FBC" w:rsidRDefault="00F2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«Отвернись-повернись» №33 ст.гр.</w:t>
            </w:r>
          </w:p>
          <w:p w:rsidR="002A5228" w:rsidRPr="00F15FBC" w:rsidRDefault="0006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«Перенеси урожай» учить детей соблюдать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эстафеты.</w:t>
            </w:r>
          </w:p>
          <w:p w:rsidR="007B04F1" w:rsidRPr="00F15FBC" w:rsidRDefault="007B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4F1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«Зеркало» стр.27. Развивать слуховое и зрительное внимание.</w:t>
            </w:r>
          </w:p>
          <w:p w:rsidR="00633FC8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«Хороводный и топающий шаг» №5. Вспомнить правила хоровода.</w:t>
            </w: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C8" w:rsidRPr="00F15FBC" w:rsidRDefault="00633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1F9" w:rsidRPr="00F15FBC" w:rsidRDefault="009B31F9" w:rsidP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«К нам гости пришли» ст.гр. №26. Учить детей выражать эмоции не только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пением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но и движением.</w:t>
            </w:r>
          </w:p>
          <w:p w:rsidR="002D52BB" w:rsidRPr="00F15FBC" w:rsidRDefault="009B31F9" w:rsidP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2B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музыка </w:t>
            </w:r>
            <w:proofErr w:type="spellStart"/>
            <w:r w:rsidR="002D52BB"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="002D52B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№25. </w:t>
            </w:r>
            <w:r w:rsidR="0042504A" w:rsidRPr="00F15FBC">
              <w:rPr>
                <w:rFonts w:ascii="Times New Roman" w:hAnsi="Times New Roman" w:cs="Times New Roman"/>
                <w:sz w:val="24"/>
                <w:szCs w:val="24"/>
              </w:rPr>
              <w:t>Знакомство с танцем, разучить движения по показу педагога.</w:t>
            </w:r>
          </w:p>
          <w:p w:rsidR="0042504A" w:rsidRPr="00F15FBC" w:rsidRDefault="00425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скорее?» музыка Шварца №26. Воспитывать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выдержки и умение действовать по сигналу.</w:t>
            </w:r>
          </w:p>
          <w:p w:rsidR="0042504A" w:rsidRPr="00F15FBC" w:rsidRDefault="00425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5F" w:rsidRPr="00F15FBC" w:rsidRDefault="009B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Хоровод </w:t>
            </w:r>
            <w:r w:rsidR="00DE4E5F" w:rsidRPr="00F15FBC">
              <w:rPr>
                <w:rFonts w:ascii="Times New Roman" w:hAnsi="Times New Roman" w:cs="Times New Roman"/>
                <w:sz w:val="24"/>
                <w:szCs w:val="24"/>
              </w:rPr>
              <w:t>«На горе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4E5F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то калина» р.н.п. №16. </w:t>
            </w:r>
            <w:proofErr w:type="spellStart"/>
            <w:proofErr w:type="gramStart"/>
            <w:r w:rsidR="00DE4E5F" w:rsidRPr="00F15FBC">
              <w:rPr>
                <w:rFonts w:ascii="Times New Roman" w:hAnsi="Times New Roman" w:cs="Times New Roman"/>
                <w:sz w:val="24"/>
                <w:szCs w:val="24"/>
              </w:rPr>
              <w:t>Согласовы-вать</w:t>
            </w:r>
            <w:proofErr w:type="spellEnd"/>
            <w:proofErr w:type="gramEnd"/>
            <w:r w:rsidR="00DE4E5F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текстом песни. Четко выполнять скользящие хлопки (тарелочки), притопы.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«Зеркало»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Бартока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№28. 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Выполнять  движения неторопливо, плавно.</w:t>
            </w:r>
          </w:p>
          <w:p w:rsidR="00DE4E5F" w:rsidRPr="00F15FBC" w:rsidRDefault="00DE4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1E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AB" w:rsidRPr="00F15FBC" w:rsidRDefault="00F1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6527" w:rsidRPr="00F15FBC">
              <w:rPr>
                <w:rFonts w:ascii="Times New Roman" w:hAnsi="Times New Roman" w:cs="Times New Roman"/>
                <w:sz w:val="24"/>
                <w:szCs w:val="24"/>
              </w:rPr>
              <w:t>Полька»№25. Учить детей двигаться легко, изящно, согласованно двигаться в парах.</w:t>
            </w:r>
          </w:p>
          <w:p w:rsidR="002A6527" w:rsidRPr="00F15FBC" w:rsidRDefault="002A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«Кто скорее?» №26. Воспитывать чувство выдержки и умение действовать по сигналу.</w:t>
            </w:r>
          </w:p>
          <w:p w:rsidR="009942B9" w:rsidRPr="00F15FBC" w:rsidRDefault="009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B9" w:rsidRPr="00F15FBC" w:rsidRDefault="009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B9" w:rsidRPr="00F15FBC" w:rsidRDefault="009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B9" w:rsidRPr="00F15FBC" w:rsidRDefault="009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2B9" w:rsidRPr="00F15FBC" w:rsidRDefault="009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 w:rsidP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«Полька»№25. Учить детей двигаться легко, изящно, согласованно двигаться в парах.</w:t>
            </w: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х.н.м. №34. Объяснить детям как правильно держать руки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крест накрест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Менять движения в соответствии с трехчастной формой.</w:t>
            </w: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«Ищи»</w:t>
            </w:r>
            <w:r w:rsidR="00B8683A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музыка Ломовой №33. Развивать внимание, умение </w:t>
            </w:r>
            <w:proofErr w:type="spellStart"/>
            <w:proofErr w:type="gramStart"/>
            <w:r w:rsidR="00B8683A" w:rsidRPr="00F15FBC">
              <w:rPr>
                <w:rFonts w:ascii="Times New Roman" w:hAnsi="Times New Roman" w:cs="Times New Roman"/>
                <w:sz w:val="24"/>
                <w:szCs w:val="24"/>
              </w:rPr>
              <w:t>взаимодейст-</w:t>
            </w:r>
            <w:r w:rsidR="00B8683A"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вовать</w:t>
            </w:r>
            <w:proofErr w:type="spellEnd"/>
            <w:proofErr w:type="gramEnd"/>
            <w:r w:rsidR="00B8683A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 партнером.</w:t>
            </w: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Default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«Роботы и звездочки» №38. Ритмично ходить как роботы и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непринужден-но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, плавно двигаться как звездочки.</w:t>
            </w: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«Парный танец» х.н.м. №34. Формировать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r w:rsidR="00633D07" w:rsidRPr="00F15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представления: учить детей держать круг, легко менять движения одно на другое.</w:t>
            </w: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75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«Кто скорее?» №26. Учить слышать яркие динамические акценты в музыке, развивать умение четко и ритмично двигаться.</w:t>
            </w:r>
          </w:p>
          <w:p w:rsidR="00755A82" w:rsidRPr="00F15FBC" w:rsidRDefault="00755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№25. Выполнять все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легко, изящно, согласованно двигаться в парах.</w:t>
            </w:r>
          </w:p>
          <w:p w:rsidR="00755A82" w:rsidRPr="00F15FBC" w:rsidRDefault="00755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№25. Закреплять умение легко и энергично скакать с ноги на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ногу в парах. Вырабатывать правильную осанку.</w:t>
            </w:r>
          </w:p>
          <w:p w:rsidR="000031D3" w:rsidRPr="00F15FBC" w:rsidRDefault="000031D3" w:rsidP="0000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» р.н.м. №48. Закреплять умение бегать врассыпную, энергично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маршировать на месте. Согласовы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вать движения с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разнохарак-терной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музыкой.</w:t>
            </w: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«Ищи» №33. Развивать у детей умение воспринимать и передавать в движении части и фразы музыки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овершенство-вать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ритмическую точность и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выразитель-ность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«Полька» №25. Закреплять умение легко и энергично скакать с ноги на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ногу в парах. Вырабатывать правильную осанку.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6BE" w:rsidRPr="00F15FBC" w:rsidRDefault="00FA650C" w:rsidP="00021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«Отвернись-повернись» №33 ст.гр. продолжать учить детей легко и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соглавованно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скакать с ноги на ногу в парах, держать расстояние между парами.</w:t>
            </w:r>
          </w:p>
          <w:p w:rsidR="000031D3" w:rsidRDefault="000031D3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D3" w:rsidRDefault="000031D3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3D" w:rsidRPr="00F15FBC" w:rsidRDefault="00133E3D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«Танец вокруг ёлки»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.н.м. №47. Закреплять шаг галопа в парах. Продолжать учить детей менять движение в соответствии со сменой частей музыки.</w:t>
            </w:r>
          </w:p>
          <w:p w:rsidR="004208CF" w:rsidRPr="00F15FBC" w:rsidRDefault="004208CF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«Дед мороз и дети» музыка Кишко №53. Учить детей имитировать игровые действия, о которых поется в песне.</w:t>
            </w:r>
          </w:p>
          <w:p w:rsidR="00133E3D" w:rsidRPr="00F15FBC" w:rsidRDefault="00133E3D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 вокруг ёлки»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.н.м. №47. Двигаться в подвижном темпе легко, быстро меняя движения со сменой музыки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третьей части ритмично выполнять два хлопка над головой.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«Дед мороз и дети»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Кишко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№53.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движения по тексту песни.</w:t>
            </w:r>
          </w:p>
          <w:p w:rsidR="000775EA" w:rsidRPr="00F15FBC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«Колодец» любая весе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лая музыка. Развивать вниматель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0775EA" w:rsidRDefault="000775EA" w:rsidP="0007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«Танец вокруг елки» №47. Двигаться в соответствии с музыкой. Выполнять движения легко.</w:t>
            </w:r>
          </w:p>
          <w:p w:rsidR="005D7C7A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7A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E6" w:rsidRPr="00F15FBC" w:rsidRDefault="008F5CE6" w:rsidP="008F5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A82" w:rsidRPr="00F15FBC" w:rsidRDefault="008F5CE6" w:rsidP="0013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 в парах» </w:t>
            </w:r>
            <w:proofErr w:type="gramStart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.н.м. №59. Закреплять у детей умение передавать в движении </w:t>
            </w:r>
            <w:proofErr w:type="spellStart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>лекгий</w:t>
            </w:r>
            <w:proofErr w:type="spellEnd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>, подвижный характер музыки</w:t>
            </w:r>
            <w:proofErr w:type="gramStart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ыставлять попеременно ноги вперед на </w:t>
            </w:r>
            <w:r w:rsidR="006F12AB"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носок без напряжения, не отставляя их далеко.</w:t>
            </w:r>
          </w:p>
          <w:p w:rsidR="00E114FC" w:rsidRDefault="00E114FC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FC" w:rsidRDefault="00E114FC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«Что нам нравится зимой?» ст.гр. №63. Выполнять движения по тексту выразительно и ритмично.</w:t>
            </w:r>
          </w:p>
          <w:p w:rsidR="0085074D" w:rsidRPr="00F15FBC" w:rsidRDefault="0085074D" w:rsidP="0085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AB" w:rsidRPr="00F15FBC" w:rsidRDefault="006F1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C71" w:rsidRPr="00F15FBC" w:rsidRDefault="007E3C71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нам нравится зимой?» ст.гр. №63.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Согласовы-вать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 пением.</w:t>
            </w:r>
          </w:p>
          <w:p w:rsidR="007E3C71" w:rsidRPr="00F15FBC" w:rsidRDefault="00D34A50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Пляска «Сапожники и клиенты» п.н.м. №64. Разучивание танца. Развивать у детей творчество в движении, умение слышать смену частей музыки.</w:t>
            </w:r>
          </w:p>
          <w:p w:rsidR="00D34A50" w:rsidRPr="00F15FBC" w:rsidRDefault="00D34A50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«Сапожники и клиенты» п.н.м. №64.</w:t>
            </w:r>
          </w:p>
          <w:p w:rsidR="00D34A50" w:rsidRPr="00F15FBC" w:rsidRDefault="002E140F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«Как на тоненький ледок» р.н.п. №70. Продолжать знакомить детей с русским игровым фольклором.</w:t>
            </w:r>
          </w:p>
          <w:p w:rsidR="002E140F" w:rsidRPr="00F15FBC" w:rsidRDefault="002E140F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 с поворотами»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Выполнять повороты без суеты, легко.</w:t>
            </w:r>
          </w:p>
          <w:p w:rsidR="002E140F" w:rsidRPr="00F15FBC" w:rsidRDefault="002E140F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0" w:rsidRPr="00F15FBC" w:rsidRDefault="00D34A50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«Сапожники и клиенты» п.н.м. №64.</w:t>
            </w:r>
          </w:p>
          <w:p w:rsidR="00EB29CA" w:rsidRPr="00F15FBC" w:rsidRDefault="00EB29CA" w:rsidP="00EB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 с поворотами»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Выполнять повороты без суеты, легко.</w:t>
            </w:r>
          </w:p>
          <w:p w:rsidR="00EB29CA" w:rsidRPr="00F15FBC" w:rsidRDefault="00EB29CA" w:rsidP="00EB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C71" w:rsidRPr="00F15FBC" w:rsidRDefault="007E3C71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C71" w:rsidRPr="00F15FBC" w:rsidRDefault="007E3C71" w:rsidP="007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3A" w:rsidRPr="00F15FBC" w:rsidRDefault="00B86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12" w:rsidRDefault="00ED5512" w:rsidP="008F5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5D7C7A" w:rsidP="005D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E0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 с поворотами» </w:t>
            </w:r>
            <w:r w:rsidR="00892E0C"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  <w:proofErr w:type="spellStart"/>
            <w:r w:rsidR="00892E0C"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="00892E0C"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Повторить движения без музыки, перебегаем только вправо.</w:t>
            </w:r>
          </w:p>
          <w:p w:rsidR="00892E0C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на </w:t>
            </w:r>
            <w:r w:rsidR="000548FA">
              <w:rPr>
                <w:rFonts w:ascii="Times New Roman" w:hAnsi="Times New Roman" w:cs="Times New Roman"/>
                <w:sz w:val="24"/>
                <w:szCs w:val="24"/>
              </w:rPr>
              <w:t>тоненький ледок» №70. Инсцениро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вать песню.</w:t>
            </w:r>
          </w:p>
          <w:p w:rsidR="00892E0C" w:rsidRPr="00F15FBC" w:rsidRDefault="00892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4B" w:rsidRPr="00F15FBC" w:rsidRDefault="00415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EA0" w:rsidRPr="00F15FBC" w:rsidRDefault="003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6F" w:rsidRPr="00F15FBC" w:rsidRDefault="00B14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«Будь ловким»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Ладухина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№84. Учить детей слышать смену музыкальных фраз, отмечать в движениях сильную долю такта.</w:t>
            </w:r>
          </w:p>
          <w:p w:rsidR="00A5144E" w:rsidRPr="00F15FBC" w:rsidRDefault="00A5144E" w:rsidP="00A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Игра «Заря-заряница» с.120. развивать умение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ориентирова-ться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44E" w:rsidRDefault="00A5144E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4E" w:rsidRDefault="00A5144E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Пляска «Рок-н-ролл» №66. Отметить оригинальные движения.</w:t>
            </w:r>
          </w:p>
          <w:p w:rsidR="00815AE2" w:rsidRPr="00F15FBC" w:rsidRDefault="00815AE2" w:rsidP="0081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«Полька с поворотами» №72. Скакать с ноги на ногу легко.</w:t>
            </w:r>
          </w:p>
          <w:p w:rsidR="00815AE2" w:rsidRPr="00F15FBC" w:rsidRDefault="00815AE2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AE2" w:rsidRPr="00F15FBC" w:rsidRDefault="00815AE2" w:rsidP="0032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Default="00B41E99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«Сапожники и клиенты» п.н.м. №64.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«Как на тоненький ледок» р.н.п. №70. Продолжать знакомить детей с русским игровым фольклором.</w:t>
            </w:r>
          </w:p>
          <w:p w:rsidR="00B41E99" w:rsidRPr="00F15FBC" w:rsidRDefault="00B41E99" w:rsidP="00B4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 с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поворотами» музыка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№72. Выполнять повороты без суеты, легко.</w:t>
            </w:r>
          </w:p>
          <w:p w:rsidR="00123296" w:rsidRPr="00F15FBC" w:rsidRDefault="00123296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Pr="00F15FBC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«Танец» №83. Танцевать легко, ритмично. </w:t>
            </w:r>
          </w:p>
          <w:p w:rsidR="004D7E5D" w:rsidRPr="00F15FBC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«Заря-заряница» с.120. развивать умение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ориентирова-ться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7E5D" w:rsidRPr="00F15FBC" w:rsidRDefault="004D7E5D" w:rsidP="004D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быстрей пробежит в галошах?» </w:t>
            </w:r>
          </w:p>
          <w:p w:rsidR="00715CD7" w:rsidRPr="00F15FBC" w:rsidRDefault="00715CD7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5D" w:rsidRDefault="004D7E5D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A6" w:rsidRPr="00F15FBC" w:rsidRDefault="00EC31A6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«Танец» №83. Слышать смену частей музыки и менять движение. </w:t>
            </w:r>
            <w:proofErr w:type="spellStart"/>
            <w:proofErr w:type="gram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Ориенти-роваться</w:t>
            </w:r>
            <w:proofErr w:type="spellEnd"/>
            <w:proofErr w:type="gram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</w:t>
            </w:r>
          </w:p>
          <w:p w:rsidR="00EC31A6" w:rsidRPr="00F15FBC" w:rsidRDefault="00EC31A6" w:rsidP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«Будь ловким» №84. Слышать акценты в музыке.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Добиваться легкого бега.</w:t>
            </w:r>
          </w:p>
          <w:p w:rsidR="00EC31A6" w:rsidRPr="00F15FBC" w:rsidRDefault="00EC31A6" w:rsidP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D7" w:rsidRPr="00F15FBC" w:rsidRDefault="00715CD7" w:rsidP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быстрей пробежит в галошах?» </w:t>
            </w:r>
          </w:p>
          <w:p w:rsidR="00715CD7" w:rsidRPr="00F15FBC" w:rsidRDefault="00867993" w:rsidP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«Танец» №83.</w:t>
            </w:r>
          </w:p>
          <w:p w:rsidR="00715CD7" w:rsidRPr="00F15FBC" w:rsidRDefault="00867993" w:rsidP="0071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Игра «Замри»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а.н.м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. №100. </w:t>
            </w:r>
          </w:p>
          <w:p w:rsidR="00715CD7" w:rsidRPr="00F15FBC" w:rsidRDefault="00867993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Выполнять движения по описанию.</w:t>
            </w:r>
          </w:p>
          <w:p w:rsidR="00867993" w:rsidRPr="00F15FBC" w:rsidRDefault="00867993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993" w:rsidRPr="00F15FBC" w:rsidRDefault="00867993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«Полька с хлопками» музыка Дунаевского №96. Разучить с детьми движения.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«Замри!» напомнить детям слова, музыку, движения.</w:t>
            </w: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Pr="00F15FB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59C" w:rsidRDefault="003B159C" w:rsidP="003B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8D" w:rsidRPr="00F15FBC" w:rsidRDefault="002757AC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«Сапожники и клиенты» №64. Ритмично выполнять упражнение 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(чинить башмачки). «Полька с поворотами» №72. Двигаться легко, ритмично, эмоционально. </w:t>
            </w:r>
          </w:p>
          <w:p w:rsidR="002757AC" w:rsidRPr="00F15FBC" w:rsidRDefault="002757AC" w:rsidP="0012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«Полька с поворотами» №72.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«Лягушки и аисты» музыка Вит</w:t>
            </w:r>
            <w:r w:rsidR="00232A3F">
              <w:rPr>
                <w:rFonts w:ascii="Times New Roman" w:hAnsi="Times New Roman" w:cs="Times New Roman"/>
                <w:sz w:val="24"/>
                <w:szCs w:val="24"/>
              </w:rPr>
              <w:t>лина №114. Выполнять разнообраз</w:t>
            </w: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ные прыжки и ходьба с высоким подниманием ног.</w:t>
            </w:r>
          </w:p>
          <w:p w:rsidR="00882A72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8E" w:rsidRPr="00F15FBC" w:rsidRDefault="00882A72" w:rsidP="0088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A72" w:rsidRDefault="00882A72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«Танец» музыка </w:t>
            </w:r>
            <w:proofErr w:type="spell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 №83. Развивать память чувство ритма.</w:t>
            </w:r>
          </w:p>
          <w:p w:rsidR="00232A3F" w:rsidRPr="003B159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Игра «Будь ловким» №84. Проявлять </w:t>
            </w:r>
            <w:r w:rsidRPr="003B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выдержку. 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Хоровод «Вологодские кружева» музыка Лаптева №89. Учить детей </w:t>
            </w:r>
            <w:proofErr w:type="spellStart"/>
            <w:proofErr w:type="gramStart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>ориентиро-ваться</w:t>
            </w:r>
            <w:proofErr w:type="spellEnd"/>
            <w:proofErr w:type="gramEnd"/>
            <w:r w:rsidRPr="003B159C">
              <w:rPr>
                <w:rFonts w:ascii="Times New Roman" w:hAnsi="Times New Roman" w:cs="Times New Roman"/>
                <w:sz w:val="24"/>
                <w:szCs w:val="24"/>
              </w:rPr>
              <w:t xml:space="preserve"> в зале, выполнять перестроения.</w:t>
            </w:r>
          </w:p>
          <w:p w:rsidR="00232A3F" w:rsidRPr="00F15FBC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3F" w:rsidRDefault="00232A3F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373" w:rsidRPr="00F15FBC" w:rsidRDefault="00683373" w:rsidP="0023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«Полька с поворотами» №72. Танцевать эмоционально. 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«Лягушки и аисты» №114. Напомнить детям музыку и правила игры.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«Полька с хлопками» №96. Вспомнить движения.</w:t>
            </w:r>
          </w:p>
          <w:p w:rsidR="00683373" w:rsidRPr="00F15FBC" w:rsidRDefault="00683373" w:rsidP="0068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83373" w:rsidRDefault="00CC7861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Танец «Дважды два четыре»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Продолжать учить детей выполнять поскоки, боковой галоп и «пружинка». Танец «Плывут по небу облака» </w:t>
            </w:r>
            <w:proofErr w:type="spellStart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флешка</w:t>
            </w:r>
            <w:proofErr w:type="spellEnd"/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. Выполнять плавные движения с предметами.</w:t>
            </w:r>
          </w:p>
          <w:p w:rsidR="003E2C8E" w:rsidRDefault="003E2C8E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Default="00D070E1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Pr="00F15FBC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BC">
              <w:rPr>
                <w:rFonts w:ascii="Times New Roman" w:hAnsi="Times New Roman" w:cs="Times New Roman"/>
                <w:sz w:val="24"/>
                <w:szCs w:val="24"/>
              </w:rPr>
              <w:t>Игра «Лягушки и аисты» №114. Напомнить детям музыку и правила игры.</w:t>
            </w:r>
          </w:p>
          <w:p w:rsidR="00D070E1" w:rsidRPr="00F15FBC" w:rsidRDefault="00D070E1" w:rsidP="00D07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0E1" w:rsidRPr="00F15FBC" w:rsidRDefault="00D070E1" w:rsidP="003E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A9F" w:rsidRPr="00F15FBC" w:rsidRDefault="00871A9F" w:rsidP="00683373">
      <w:pPr>
        <w:rPr>
          <w:sz w:val="24"/>
          <w:szCs w:val="24"/>
        </w:rPr>
      </w:pPr>
    </w:p>
    <w:sectPr w:rsidR="00871A9F" w:rsidRPr="00F15FBC" w:rsidSect="00C832A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FA" w:rsidRDefault="001736FA" w:rsidP="00B766A3">
      <w:pPr>
        <w:spacing w:after="0" w:line="240" w:lineRule="auto"/>
      </w:pPr>
      <w:r>
        <w:separator/>
      </w:r>
    </w:p>
  </w:endnote>
  <w:endnote w:type="continuationSeparator" w:id="0">
    <w:p w:rsidR="001736FA" w:rsidRDefault="001736FA" w:rsidP="00B7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FA" w:rsidRDefault="001736FA" w:rsidP="00B766A3">
      <w:pPr>
        <w:spacing w:after="0" w:line="240" w:lineRule="auto"/>
      </w:pPr>
      <w:r>
        <w:separator/>
      </w:r>
    </w:p>
  </w:footnote>
  <w:footnote w:type="continuationSeparator" w:id="0">
    <w:p w:rsidR="001736FA" w:rsidRDefault="001736FA" w:rsidP="00B76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524"/>
    <w:rsid w:val="00001238"/>
    <w:rsid w:val="000031D3"/>
    <w:rsid w:val="00021703"/>
    <w:rsid w:val="00046A71"/>
    <w:rsid w:val="000548FA"/>
    <w:rsid w:val="00065576"/>
    <w:rsid w:val="00067296"/>
    <w:rsid w:val="000775EA"/>
    <w:rsid w:val="00084D99"/>
    <w:rsid w:val="000A41FE"/>
    <w:rsid w:val="000C448D"/>
    <w:rsid w:val="000D0417"/>
    <w:rsid w:val="000E2E7F"/>
    <w:rsid w:val="000E6691"/>
    <w:rsid w:val="00112984"/>
    <w:rsid w:val="00123296"/>
    <w:rsid w:val="00133E3D"/>
    <w:rsid w:val="00170E18"/>
    <w:rsid w:val="0017351E"/>
    <w:rsid w:val="001736FA"/>
    <w:rsid w:val="00176524"/>
    <w:rsid w:val="001C3AC4"/>
    <w:rsid w:val="001C699E"/>
    <w:rsid w:val="001D7A3E"/>
    <w:rsid w:val="001E6BAB"/>
    <w:rsid w:val="001F2FC9"/>
    <w:rsid w:val="001F5126"/>
    <w:rsid w:val="00212C1F"/>
    <w:rsid w:val="00217E78"/>
    <w:rsid w:val="00232A3F"/>
    <w:rsid w:val="002350F3"/>
    <w:rsid w:val="0023725B"/>
    <w:rsid w:val="00243C56"/>
    <w:rsid w:val="0026435A"/>
    <w:rsid w:val="00272C2B"/>
    <w:rsid w:val="00273038"/>
    <w:rsid w:val="002757AC"/>
    <w:rsid w:val="002A5228"/>
    <w:rsid w:val="002A6527"/>
    <w:rsid w:val="002D311B"/>
    <w:rsid w:val="002D52BB"/>
    <w:rsid w:val="002E140F"/>
    <w:rsid w:val="00302EA0"/>
    <w:rsid w:val="003272DD"/>
    <w:rsid w:val="0038644C"/>
    <w:rsid w:val="003A0302"/>
    <w:rsid w:val="003B159C"/>
    <w:rsid w:val="003D21E9"/>
    <w:rsid w:val="003D3BA1"/>
    <w:rsid w:val="003E2C8E"/>
    <w:rsid w:val="004024E6"/>
    <w:rsid w:val="0041544B"/>
    <w:rsid w:val="004208CF"/>
    <w:rsid w:val="0042504A"/>
    <w:rsid w:val="00444624"/>
    <w:rsid w:val="00457EA7"/>
    <w:rsid w:val="004742FA"/>
    <w:rsid w:val="00482165"/>
    <w:rsid w:val="004C1851"/>
    <w:rsid w:val="004C3E32"/>
    <w:rsid w:val="004D00C1"/>
    <w:rsid w:val="004D7E5D"/>
    <w:rsid w:val="004E4C23"/>
    <w:rsid w:val="00511C4B"/>
    <w:rsid w:val="00517E56"/>
    <w:rsid w:val="00520FD8"/>
    <w:rsid w:val="0053320C"/>
    <w:rsid w:val="00582A40"/>
    <w:rsid w:val="005A116D"/>
    <w:rsid w:val="005B4C06"/>
    <w:rsid w:val="005D60F6"/>
    <w:rsid w:val="005D7C7A"/>
    <w:rsid w:val="00600F1A"/>
    <w:rsid w:val="00605807"/>
    <w:rsid w:val="00624C61"/>
    <w:rsid w:val="00633D07"/>
    <w:rsid w:val="00633FC8"/>
    <w:rsid w:val="006542DC"/>
    <w:rsid w:val="00683373"/>
    <w:rsid w:val="00692CA1"/>
    <w:rsid w:val="006B1A08"/>
    <w:rsid w:val="006D66BE"/>
    <w:rsid w:val="006F12AB"/>
    <w:rsid w:val="00700923"/>
    <w:rsid w:val="00705455"/>
    <w:rsid w:val="00715CD7"/>
    <w:rsid w:val="00717E5C"/>
    <w:rsid w:val="00723CD2"/>
    <w:rsid w:val="007302DE"/>
    <w:rsid w:val="00755A82"/>
    <w:rsid w:val="00760F3F"/>
    <w:rsid w:val="007811D7"/>
    <w:rsid w:val="007B04F1"/>
    <w:rsid w:val="007B70E8"/>
    <w:rsid w:val="007E3C71"/>
    <w:rsid w:val="00815AE2"/>
    <w:rsid w:val="00822408"/>
    <w:rsid w:val="00831591"/>
    <w:rsid w:val="0083255C"/>
    <w:rsid w:val="0085074D"/>
    <w:rsid w:val="00867347"/>
    <w:rsid w:val="00867993"/>
    <w:rsid w:val="00871A9F"/>
    <w:rsid w:val="00882A72"/>
    <w:rsid w:val="00892E0C"/>
    <w:rsid w:val="008B626A"/>
    <w:rsid w:val="008D31A4"/>
    <w:rsid w:val="008E208D"/>
    <w:rsid w:val="008E5F87"/>
    <w:rsid w:val="008E6F1F"/>
    <w:rsid w:val="008F5CE6"/>
    <w:rsid w:val="00917B47"/>
    <w:rsid w:val="00946AFA"/>
    <w:rsid w:val="00967A8A"/>
    <w:rsid w:val="00980F4D"/>
    <w:rsid w:val="009942B9"/>
    <w:rsid w:val="009A6BD2"/>
    <w:rsid w:val="009B31F9"/>
    <w:rsid w:val="009F0F6B"/>
    <w:rsid w:val="00A11BEB"/>
    <w:rsid w:val="00A448EE"/>
    <w:rsid w:val="00A5144E"/>
    <w:rsid w:val="00A52BED"/>
    <w:rsid w:val="00A70735"/>
    <w:rsid w:val="00A928C7"/>
    <w:rsid w:val="00AB2AFE"/>
    <w:rsid w:val="00AC39D5"/>
    <w:rsid w:val="00AE59EC"/>
    <w:rsid w:val="00AF1834"/>
    <w:rsid w:val="00B1416F"/>
    <w:rsid w:val="00B168B0"/>
    <w:rsid w:val="00B27F21"/>
    <w:rsid w:val="00B34725"/>
    <w:rsid w:val="00B41E99"/>
    <w:rsid w:val="00B766A3"/>
    <w:rsid w:val="00B80CF7"/>
    <w:rsid w:val="00B8683A"/>
    <w:rsid w:val="00B90251"/>
    <w:rsid w:val="00B94FEF"/>
    <w:rsid w:val="00BD3C02"/>
    <w:rsid w:val="00BD6D0E"/>
    <w:rsid w:val="00BF23DE"/>
    <w:rsid w:val="00C17D3F"/>
    <w:rsid w:val="00C50968"/>
    <w:rsid w:val="00C706D5"/>
    <w:rsid w:val="00C832A4"/>
    <w:rsid w:val="00CB416B"/>
    <w:rsid w:val="00CC7861"/>
    <w:rsid w:val="00D070E1"/>
    <w:rsid w:val="00D138E1"/>
    <w:rsid w:val="00D31E6F"/>
    <w:rsid w:val="00D32F22"/>
    <w:rsid w:val="00D34A50"/>
    <w:rsid w:val="00D83015"/>
    <w:rsid w:val="00DA040C"/>
    <w:rsid w:val="00DA51D6"/>
    <w:rsid w:val="00DC4ACE"/>
    <w:rsid w:val="00DE0A5D"/>
    <w:rsid w:val="00DE4E5F"/>
    <w:rsid w:val="00E04FCD"/>
    <w:rsid w:val="00E07991"/>
    <w:rsid w:val="00E114FC"/>
    <w:rsid w:val="00E35ACB"/>
    <w:rsid w:val="00E43426"/>
    <w:rsid w:val="00E45CD5"/>
    <w:rsid w:val="00E55756"/>
    <w:rsid w:val="00E93BB9"/>
    <w:rsid w:val="00E959AE"/>
    <w:rsid w:val="00EA5C9B"/>
    <w:rsid w:val="00EB29CA"/>
    <w:rsid w:val="00EC31A6"/>
    <w:rsid w:val="00EC69D5"/>
    <w:rsid w:val="00ED5512"/>
    <w:rsid w:val="00EE0515"/>
    <w:rsid w:val="00EF02DB"/>
    <w:rsid w:val="00EF73E1"/>
    <w:rsid w:val="00F04DAD"/>
    <w:rsid w:val="00F05F90"/>
    <w:rsid w:val="00F15FBC"/>
    <w:rsid w:val="00F25E56"/>
    <w:rsid w:val="00F3609C"/>
    <w:rsid w:val="00FA255D"/>
    <w:rsid w:val="00FA650C"/>
    <w:rsid w:val="00FB4921"/>
    <w:rsid w:val="00FF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66A3"/>
  </w:style>
  <w:style w:type="paragraph" w:styleId="a6">
    <w:name w:val="footer"/>
    <w:basedOn w:val="a"/>
    <w:link w:val="a7"/>
    <w:uiPriority w:val="99"/>
    <w:semiHidden/>
    <w:unhideWhenUsed/>
    <w:rsid w:val="00B7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6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FB7C5-EB58-4CCE-9F50-9B122852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20</Pages>
  <Words>5392</Words>
  <Characters>30737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2020-08-25T04:49:00Z</cp:lastPrinted>
  <dcterms:created xsi:type="dcterms:W3CDTF">2014-09-03T05:56:00Z</dcterms:created>
  <dcterms:modified xsi:type="dcterms:W3CDTF">2025-09-10T05:20:00Z</dcterms:modified>
</cp:coreProperties>
</file>