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F" w:rsidRPr="004A425F" w:rsidRDefault="004A425F" w:rsidP="004A425F">
      <w:pPr>
        <w:spacing w:after="0" w:line="240" w:lineRule="auto"/>
        <w:ind w:left="1134" w:right="1134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«Волшебные звуки лета»</w:t>
      </w:r>
    </w:p>
    <w:p w:rsidR="004A425F" w:rsidRPr="004A425F" w:rsidRDefault="004A425F" w:rsidP="004A425F">
      <w:pPr>
        <w:spacing w:after="0" w:line="240" w:lineRule="auto"/>
        <w:ind w:left="1134" w:right="1134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2CA" w:rsidRPr="004A425F" w:rsidRDefault="004A425F" w:rsidP="004A425F">
      <w:pPr>
        <w:tabs>
          <w:tab w:val="left" w:pos="709"/>
        </w:tabs>
        <w:spacing w:after="0" w:line="240" w:lineRule="auto"/>
        <w:ind w:left="993" w:right="113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Музыкальный руководитель </w:t>
      </w:r>
      <w:proofErr w:type="spellStart"/>
      <w:r w:rsidR="00B812CA" w:rsidRPr="004A425F">
        <w:rPr>
          <w:rFonts w:ascii="Times New Roman" w:hAnsi="Times New Roman" w:cs="Times New Roman"/>
          <w:color w:val="000000"/>
          <w:sz w:val="28"/>
          <w:szCs w:val="28"/>
        </w:rPr>
        <w:t>Шатохина</w:t>
      </w:r>
      <w:proofErr w:type="spellEnd"/>
      <w:r w:rsidR="00B812CA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bookmarkStart w:id="0" w:name="_GoBack"/>
      <w:bookmarkEnd w:id="0"/>
      <w:r w:rsidR="00B812CA" w:rsidRPr="004A425F">
        <w:rPr>
          <w:rFonts w:ascii="Times New Roman" w:hAnsi="Times New Roman" w:cs="Times New Roman"/>
          <w:color w:val="000000"/>
          <w:sz w:val="28"/>
          <w:szCs w:val="28"/>
        </w:rPr>
        <w:t>.Н.</w:t>
      </w:r>
    </w:p>
    <w:p w:rsidR="00B812CA" w:rsidRPr="004A425F" w:rsidRDefault="00B812CA" w:rsidP="004A425F">
      <w:pPr>
        <w:spacing w:after="0" w:line="240" w:lineRule="auto"/>
        <w:ind w:left="1134" w:right="11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AF3" w:rsidRPr="004A425F" w:rsidRDefault="00542AF3" w:rsidP="004A42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Пришел июнь. "Июнь! Июнь!" - </w:t>
      </w: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саду щебечут птицы. </w:t>
      </w: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 одуванчик только дунь - И весь он разлетится.</w:t>
      </w:r>
    </w:p>
    <w:p w:rsidR="00542AF3" w:rsidRPr="004A425F" w:rsidRDefault="00542AF3" w:rsidP="004A42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Отчего так много света? Отчего вдруг так тепло? </w:t>
      </w: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Оттого, что это лето, Это лето к нам пришло.</w:t>
      </w:r>
    </w:p>
    <w:p w:rsidR="00542AF3" w:rsidRPr="004A425F" w:rsidRDefault="00542AF3" w:rsidP="004A42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Оттого и каждый день</w:t>
      </w:r>
      <w:r w:rsidR="004A425F"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Всё длиннее, что ни день. </w:t>
      </w:r>
      <w:r w:rsidRPr="004A425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Ну, а ночи, Ночь от ночи, Всё короче и короче.</w:t>
      </w:r>
    </w:p>
    <w:p w:rsidR="00AD09FA" w:rsidRPr="004A425F" w:rsidRDefault="00AD09FA" w:rsidP="004A42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38F" w:rsidRPr="004A425F" w:rsidRDefault="00AD09FA" w:rsidP="004A42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 – удивительная пора</w:t>
      </w:r>
      <w:r w:rsidR="00A7753E"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7753E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ребенка окружают звуки природы: шум дождя, теплое дуновение ветра, пение птиц и т.д. </w:t>
      </w:r>
      <w:r w:rsidR="00A7753E"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</w:t>
      </w:r>
      <w:r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изнь детей в этот период </w:t>
      </w:r>
      <w:r w:rsidR="00A7753E"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сделать содержательной, познавательной и интересной посредством музыкальной деятельности.</w:t>
      </w:r>
      <w:r w:rsidRPr="004A42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8406C" w:rsidRPr="004A425F" w:rsidRDefault="00A7753E" w:rsidP="004A42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«Волшебные звуки лета» направлен </w:t>
      </w:r>
      <w:r w:rsidR="009F31B5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</w:t>
      </w: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31B5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трепетного</w:t>
      </w:r>
      <w:r w:rsidR="002C213F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31B5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природе, подарившей</w:t>
      </w:r>
      <w:r w:rsidR="002C213F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волшебный мир музыки.</w:t>
      </w:r>
      <w:r w:rsidR="009F31B5"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1B5" w:rsidRPr="004A425F" w:rsidRDefault="009F31B5" w:rsidP="004A42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Тип проекта: информационно-творческий, групповой, по продолжительности два месяца.</w:t>
      </w:r>
    </w:p>
    <w:p w:rsidR="00C4038F" w:rsidRPr="004A425F" w:rsidRDefault="00C4038F" w:rsidP="004A42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цель проекта</w:t>
      </w: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4A42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это о</w:t>
      </w: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рганизация эстетического развития детей дошкольного возраста в летний период. Для достижения цели, были поставлены </w:t>
      </w:r>
      <w:r w:rsidRPr="004A42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4A425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F31B5" w:rsidRPr="004A425F" w:rsidRDefault="009F31B5" w:rsidP="004A425F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Расширить представления у   детей старшего дошкольного в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озраста о звуках лета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1469A" w:rsidRPr="004A425F" w:rsidRDefault="00CC344F" w:rsidP="004A425F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3039745</wp:posOffset>
            </wp:positionH>
            <wp:positionV relativeFrom="margin">
              <wp:posOffset>6965950</wp:posOffset>
            </wp:positionV>
            <wp:extent cx="3618230" cy="2822575"/>
            <wp:effectExtent l="133350" t="38100" r="58420" b="53975"/>
            <wp:wrapSquare wrapText="bothSides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lum bright="1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8436" t="1" b="-668"/>
                    <a:stretch/>
                  </pic:blipFill>
                  <pic:spPr>
                    <a:xfrm>
                      <a:off x="0" y="0"/>
                      <a:ext cx="3618230" cy="282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65C2" w:rsidRPr="004A425F">
        <w:rPr>
          <w:rFonts w:ascii="Times New Roman" w:hAnsi="Times New Roman" w:cs="Times New Roman"/>
          <w:color w:val="000000"/>
          <w:sz w:val="28"/>
          <w:szCs w:val="28"/>
        </w:rPr>
        <w:t>Помочь детям научиться слушать и слышать</w:t>
      </w:r>
      <w:r w:rsidR="009F31B5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музыку в окружающей их природе.</w:t>
      </w:r>
      <w:r w:rsidR="004165C2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творчество, звуковую фантазию, вооб</w:t>
      </w:r>
      <w:r w:rsidR="00AD09FA" w:rsidRPr="004A425F">
        <w:rPr>
          <w:rFonts w:ascii="Times New Roman" w:hAnsi="Times New Roman" w:cs="Times New Roman"/>
          <w:color w:val="000000"/>
          <w:sz w:val="28"/>
          <w:szCs w:val="28"/>
        </w:rPr>
        <w:t>ражение, ассоциативное мышление;</w:t>
      </w:r>
    </w:p>
    <w:p w:rsidR="0051469A" w:rsidRPr="004A425F" w:rsidRDefault="004165C2" w:rsidP="004A425F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Прививать детям высокую духовную культуру средствами искусства, любви и доброго</w:t>
      </w:r>
      <w:r w:rsidR="00AD09FA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отношения к человеку, природе;</w:t>
      </w:r>
    </w:p>
    <w:p w:rsidR="0051469A" w:rsidRPr="004A425F" w:rsidRDefault="00AD09FA" w:rsidP="004A425F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Развивать навы</w:t>
      </w:r>
      <w:r w:rsidR="004165C2" w:rsidRPr="004A425F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>и создания свободных композиций;</w:t>
      </w:r>
    </w:p>
    <w:p w:rsidR="009F31B5" w:rsidRPr="004A425F" w:rsidRDefault="009F31B5" w:rsidP="004A425F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Вовлечь в совместную творческую деятельность родителей.</w:t>
      </w:r>
    </w:p>
    <w:p w:rsidR="002F583E" w:rsidRPr="004A425F" w:rsidRDefault="002F583E" w:rsidP="004A42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Проект осуществлялся поэтапно. </w:t>
      </w:r>
      <w:proofErr w:type="gramStart"/>
      <w:r w:rsidRPr="004A42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</w:t>
      </w:r>
      <w:r w:rsidR="009F31B5" w:rsidRPr="004A425F">
        <w:rPr>
          <w:rFonts w:ascii="Times New Roman" w:hAnsi="Times New Roman" w:cs="Times New Roman"/>
          <w:b/>
          <w:color w:val="000000"/>
          <w:sz w:val="28"/>
          <w:szCs w:val="28"/>
        </w:rPr>
        <w:t>первом этапе (подготовительный)</w:t>
      </w:r>
      <w:r w:rsidR="009F31B5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>созданы условия для совместной деятельности участников пр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>оекта: дети, педагоги, родители: подобран музыкальный репертуар, дидактические игры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, наглядный материал (презентация),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азработаны сценарии развлечений.</w:t>
      </w:r>
      <w:proofErr w:type="gramEnd"/>
    </w:p>
    <w:p w:rsidR="0015149E" w:rsidRPr="004A425F" w:rsidRDefault="002F583E" w:rsidP="004A42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b/>
          <w:color w:val="000000"/>
          <w:sz w:val="28"/>
          <w:szCs w:val="28"/>
        </w:rPr>
        <w:t>Второй этап (практический)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включал в себя основные мероприятия: </w:t>
      </w:r>
      <w:r w:rsidR="002C213F" w:rsidRPr="004A425F">
        <w:rPr>
          <w:rFonts w:ascii="Times New Roman" w:hAnsi="Times New Roman" w:cs="Times New Roman"/>
          <w:color w:val="000000"/>
          <w:sz w:val="28"/>
          <w:szCs w:val="28"/>
        </w:rPr>
        <w:t>тематические б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>еседы, слушание музыкальных произведений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, выполнение творческих заданий, исполнение музыкально-ритмических зарисовок. </w:t>
      </w:r>
      <w:r w:rsidR="002A13AD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прослушивания музыкальных</w:t>
      </w:r>
      <w:r w:rsidR="002A13AD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произведений, дети 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A13AD" w:rsidRPr="004A425F">
        <w:rPr>
          <w:rFonts w:ascii="Times New Roman" w:hAnsi="Times New Roman" w:cs="Times New Roman"/>
          <w:color w:val="000000"/>
          <w:sz w:val="28"/>
          <w:szCs w:val="28"/>
        </w:rPr>
        <w:t>рисовали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A13AD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перед собой воображаемую картину летней природы: спокойная вода, </w:t>
      </w:r>
      <w:r w:rsidR="002A13AD" w:rsidRPr="004A42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порхание бабочек, щебетание птиц, разговор цветов.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Выполняли творческие задания: придумай танцевальную композицию, необычное движение на музыку «Вальс цветов» П.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Чайковский из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балета «Щелкунчик», исполни звуки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дождя на шумовых инструментах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. Особенный эмоциональный отклик, вызвали: игра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ритмо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кламация</w:t>
      </w:r>
      <w:proofErr w:type="spellEnd"/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«Каким бывает дождик?»</w:t>
      </w:r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музыкально-дидактическая игра «</w:t>
      </w:r>
      <w:r w:rsidR="00F6272E" w:rsidRPr="004A425F">
        <w:rPr>
          <w:rFonts w:ascii="Times New Roman" w:hAnsi="Times New Roman" w:cs="Times New Roman"/>
          <w:color w:val="000000"/>
          <w:sz w:val="28"/>
          <w:szCs w:val="28"/>
        </w:rPr>
        <w:t>Наряди бабочек</w:t>
      </w:r>
      <w:r w:rsidR="0015149E" w:rsidRPr="004A425F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CC3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5E31" w:rsidRPr="004A425F" w:rsidRDefault="000803C5" w:rsidP="004A42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Свои впечатления дети отображали в художественно-продуктивной деятельности: </w:t>
      </w:r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рисование 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«Такие разные бабочки», рисование пластилином 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(коллективная работа) 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«Солнечный домик». </w:t>
      </w:r>
    </w:p>
    <w:p w:rsidR="00045E31" w:rsidRPr="004A425F" w:rsidRDefault="00CC344F" w:rsidP="004A42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1706880</wp:posOffset>
            </wp:positionV>
            <wp:extent cx="3482975" cy="2588260"/>
            <wp:effectExtent l="133350" t="19050" r="60325" b="4064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p="http://schemas.openxmlformats.org/presentationml/2006/main" xmlns="" xmlns:a14="http://schemas.microsoft.com/office/drawing/2010/main" xmlns:lc="http://schemas.openxmlformats.org/drawingml/2006/lockedCanvas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4185"/>
                    <a:stretch/>
                  </pic:blipFill>
                  <pic:spPr>
                    <a:xfrm>
                      <a:off x="0" y="0"/>
                      <a:ext cx="3482975" cy="2588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03C5" w:rsidRPr="004A425F">
        <w:rPr>
          <w:rFonts w:ascii="Times New Roman" w:hAnsi="Times New Roman" w:cs="Times New Roman"/>
          <w:color w:val="000000"/>
          <w:sz w:val="28"/>
          <w:szCs w:val="28"/>
        </w:rPr>
        <w:t>Для поддержания устойчивого интереса</w:t>
      </w:r>
      <w:r w:rsidR="002A340D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к проектной деятельности </w:t>
      </w:r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использовался показ </w:t>
      </w:r>
      <w:r w:rsidR="002A340D" w:rsidRPr="004A425F">
        <w:rPr>
          <w:rFonts w:ascii="Times New Roman" w:hAnsi="Times New Roman" w:cs="Times New Roman"/>
          <w:color w:val="000000"/>
          <w:sz w:val="28"/>
          <w:szCs w:val="28"/>
        </w:rPr>
        <w:t>мульт</w:t>
      </w:r>
      <w:r w:rsidR="00F8406C" w:rsidRPr="004A425F">
        <w:rPr>
          <w:rFonts w:ascii="Times New Roman" w:hAnsi="Times New Roman" w:cs="Times New Roman"/>
          <w:color w:val="000000"/>
          <w:sz w:val="28"/>
          <w:szCs w:val="28"/>
        </w:rPr>
        <w:t>ипликационных фильмов</w:t>
      </w:r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о лете: «Дед Мороз и лето», «Львенок и Черепаха», «Паровозик из </w:t>
      </w:r>
      <w:proofErr w:type="spellStart"/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>Ромашково</w:t>
      </w:r>
      <w:proofErr w:type="spellEnd"/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>» и т.д. Важную роль в расширении представления у детей о звуках лета имели беседы познавательной направленности «Признаки лета», «Что такое лето?», наблюдения в природе.</w:t>
      </w:r>
    </w:p>
    <w:p w:rsidR="006360F7" w:rsidRPr="004A425F" w:rsidRDefault="00C90008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В проект были вовлечены родители воспитанников. С их помощью был создан </w:t>
      </w:r>
      <w:r w:rsidR="00793C46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альбом «Летний фольклор», в который вошли стихи, загадки, пословицы, поговорки 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>о лете</w:t>
      </w:r>
      <w:r w:rsidR="00045E31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93C46" w:rsidRPr="004A425F">
        <w:rPr>
          <w:rFonts w:ascii="Times New Roman" w:hAnsi="Times New Roman" w:cs="Times New Roman"/>
          <w:color w:val="000000"/>
          <w:sz w:val="28"/>
          <w:szCs w:val="28"/>
        </w:rPr>
        <w:t>фонотека муз</w:t>
      </w:r>
      <w:r w:rsidR="006360F7" w:rsidRPr="004A425F">
        <w:rPr>
          <w:rFonts w:ascii="Times New Roman" w:hAnsi="Times New Roman" w:cs="Times New Roman"/>
          <w:color w:val="000000"/>
          <w:sz w:val="28"/>
          <w:szCs w:val="28"/>
        </w:rPr>
        <w:t>ыкальных произведений о природе</w:t>
      </w:r>
      <w:r w:rsidR="00793C46" w:rsidRPr="004A42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0827" w:rsidRPr="004A425F" w:rsidRDefault="00CC344F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2704465</wp:posOffset>
            </wp:positionH>
            <wp:positionV relativeFrom="margin">
              <wp:posOffset>6546850</wp:posOffset>
            </wp:positionV>
            <wp:extent cx="3961130" cy="2934335"/>
            <wp:effectExtent l="76200" t="38100" r="39370" b="75565"/>
            <wp:wrapSquare wrapText="bothSides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lum bright="10000"/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4013"/>
                    <a:stretch/>
                  </pic:blipFill>
                  <pic:spPr>
                    <a:xfrm>
                      <a:off x="0" y="0"/>
                      <a:ext cx="3961130" cy="2934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0827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были проведены развлечения «Здравствуй лето», «В гостях у Нептуна». </w:t>
      </w:r>
    </w:p>
    <w:p w:rsidR="00A20827" w:rsidRPr="004A425F" w:rsidRDefault="00A20827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Итогом проектной деятельности </w:t>
      </w:r>
      <w:r w:rsidRPr="004A425F">
        <w:rPr>
          <w:rFonts w:ascii="Times New Roman" w:hAnsi="Times New Roman" w:cs="Times New Roman"/>
          <w:b/>
          <w:color w:val="000000"/>
          <w:sz w:val="28"/>
          <w:szCs w:val="28"/>
        </w:rPr>
        <w:t>(заключительный этап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>), стала презентация проекта «Волшебные звуки лета».</w:t>
      </w:r>
      <w:r w:rsidR="006360F7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2A66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была проведена в игровой форме. </w:t>
      </w:r>
      <w:r w:rsidR="006360F7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Дети представили совместно с родителями </w:t>
      </w:r>
      <w:r w:rsidR="00A52A66" w:rsidRPr="004A425F">
        <w:rPr>
          <w:rFonts w:ascii="Times New Roman" w:hAnsi="Times New Roman" w:cs="Times New Roman"/>
          <w:color w:val="000000"/>
          <w:sz w:val="28"/>
          <w:szCs w:val="28"/>
        </w:rPr>
        <w:t>творческие работы, рассказали об интересных моментах.</w:t>
      </w:r>
    </w:p>
    <w:p w:rsidR="00793C46" w:rsidRPr="004A425F" w:rsidRDefault="00A52A66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425F">
        <w:rPr>
          <w:rFonts w:ascii="Times New Roman" w:hAnsi="Times New Roman" w:cs="Times New Roman"/>
          <w:color w:val="000000"/>
          <w:sz w:val="28"/>
          <w:szCs w:val="28"/>
        </w:rPr>
        <w:t>В результате реализации проекта, у</w:t>
      </w:r>
      <w:r w:rsidR="007E074C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детей сформировались навыки музыкально-познавательной деятельности, интерес к различным видам искусства, </w:t>
      </w:r>
      <w:r w:rsidR="00DC2058" w:rsidRPr="004A425F">
        <w:rPr>
          <w:rFonts w:ascii="Times New Roman" w:hAnsi="Times New Roman" w:cs="Times New Roman"/>
          <w:color w:val="000000"/>
          <w:sz w:val="28"/>
          <w:szCs w:val="28"/>
        </w:rPr>
        <w:t>умение слышать отдельные звуки природы. У родителей отмечен п</w:t>
      </w:r>
      <w:r w:rsidR="007E074C" w:rsidRPr="004A425F">
        <w:rPr>
          <w:rFonts w:ascii="Times New Roman" w:hAnsi="Times New Roman" w:cs="Times New Roman"/>
          <w:color w:val="000000"/>
          <w:sz w:val="28"/>
          <w:szCs w:val="28"/>
        </w:rPr>
        <w:t>ол</w:t>
      </w:r>
      <w:r w:rsidR="00DC2058" w:rsidRPr="004A425F">
        <w:rPr>
          <w:rFonts w:ascii="Times New Roman" w:hAnsi="Times New Roman" w:cs="Times New Roman"/>
          <w:color w:val="000000"/>
          <w:sz w:val="28"/>
          <w:szCs w:val="28"/>
        </w:rPr>
        <w:t>ожительный отклик</w:t>
      </w:r>
      <w:r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2058" w:rsidRPr="004A425F">
        <w:rPr>
          <w:rFonts w:ascii="Times New Roman" w:hAnsi="Times New Roman" w:cs="Times New Roman"/>
          <w:color w:val="000000"/>
          <w:sz w:val="28"/>
          <w:szCs w:val="28"/>
        </w:rPr>
        <w:t xml:space="preserve">о совместной деятельности. </w:t>
      </w:r>
    </w:p>
    <w:p w:rsidR="00DC2058" w:rsidRPr="004A425F" w:rsidRDefault="00DC2058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2058" w:rsidRPr="004A425F" w:rsidRDefault="00DC2058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2058" w:rsidRPr="004A425F" w:rsidRDefault="00DC2058" w:rsidP="004A425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2058" w:rsidRPr="00B812CA" w:rsidRDefault="00DC2058" w:rsidP="004A425F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6755" w:rsidRDefault="00236755" w:rsidP="004A425F"/>
    <w:p w:rsidR="00542AF3" w:rsidRDefault="00542AF3"/>
    <w:sectPr w:rsidR="00542AF3" w:rsidSect="004A425F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644"/>
    <w:multiLevelType w:val="hybridMultilevel"/>
    <w:tmpl w:val="B72A37CA"/>
    <w:lvl w:ilvl="0" w:tplc="B9544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D835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2E8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463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9C27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448D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684C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3804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286F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E03F21"/>
    <w:multiLevelType w:val="hybridMultilevel"/>
    <w:tmpl w:val="505A0AAE"/>
    <w:lvl w:ilvl="0" w:tplc="0F267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26CA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50F5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187E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4A20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098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CB2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12D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071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13C5ED5"/>
    <w:multiLevelType w:val="hybridMultilevel"/>
    <w:tmpl w:val="BFAA7030"/>
    <w:lvl w:ilvl="0" w:tplc="941ED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C3E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4A41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EDB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ECDD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D4DE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ABD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6E76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B2D6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53BD8"/>
    <w:rsid w:val="00045E31"/>
    <w:rsid w:val="000803C5"/>
    <w:rsid w:val="0015149E"/>
    <w:rsid w:val="00162547"/>
    <w:rsid w:val="00236755"/>
    <w:rsid w:val="002A13AD"/>
    <w:rsid w:val="002A340D"/>
    <w:rsid w:val="002A3CEF"/>
    <w:rsid w:val="002C213F"/>
    <w:rsid w:val="002F583E"/>
    <w:rsid w:val="004165C2"/>
    <w:rsid w:val="004A425F"/>
    <w:rsid w:val="0051469A"/>
    <w:rsid w:val="00542AF3"/>
    <w:rsid w:val="00553BD8"/>
    <w:rsid w:val="006360F7"/>
    <w:rsid w:val="00793C46"/>
    <w:rsid w:val="007E074C"/>
    <w:rsid w:val="009C7637"/>
    <w:rsid w:val="009F31B5"/>
    <w:rsid w:val="00A20827"/>
    <w:rsid w:val="00A52A66"/>
    <w:rsid w:val="00A7753E"/>
    <w:rsid w:val="00AA6061"/>
    <w:rsid w:val="00AD09FA"/>
    <w:rsid w:val="00B812CA"/>
    <w:rsid w:val="00C4038F"/>
    <w:rsid w:val="00C90008"/>
    <w:rsid w:val="00CC344F"/>
    <w:rsid w:val="00DC2058"/>
    <w:rsid w:val="00F6272E"/>
    <w:rsid w:val="00F8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F3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3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31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F3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1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0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3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3.wdp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Пользователь</cp:lastModifiedBy>
  <cp:revision>10</cp:revision>
  <cp:lastPrinted>2019-08-20T06:55:00Z</cp:lastPrinted>
  <dcterms:created xsi:type="dcterms:W3CDTF">2017-02-07T04:51:00Z</dcterms:created>
  <dcterms:modified xsi:type="dcterms:W3CDTF">2019-08-20T06:56:00Z</dcterms:modified>
</cp:coreProperties>
</file>