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83" w:rsidRDefault="00517D83" w:rsidP="00517D8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76396">
        <w:rPr>
          <w:rFonts w:ascii="Times New Roman" w:hAnsi="Times New Roman"/>
          <w:sz w:val="24"/>
          <w:szCs w:val="24"/>
        </w:rPr>
        <w:t xml:space="preserve">униципальное казенное дошкольное образовательное учреждение </w:t>
      </w:r>
    </w:p>
    <w:p w:rsidR="00517D83" w:rsidRDefault="00517D83" w:rsidP="00517D8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396">
        <w:rPr>
          <w:rFonts w:ascii="Times New Roman" w:hAnsi="Times New Roman"/>
          <w:sz w:val="24"/>
          <w:szCs w:val="24"/>
        </w:rPr>
        <w:t>города Новосибирска</w:t>
      </w:r>
      <w:r>
        <w:rPr>
          <w:rFonts w:ascii="Times New Roman" w:hAnsi="Times New Roman"/>
          <w:sz w:val="24"/>
          <w:szCs w:val="24"/>
        </w:rPr>
        <w:t xml:space="preserve"> «Детский сад №57 комбинированного вида </w:t>
      </w:r>
      <w:proofErr w:type="spellStart"/>
      <w:r>
        <w:rPr>
          <w:rFonts w:ascii="Times New Roman" w:hAnsi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/>
          <w:sz w:val="24"/>
          <w:szCs w:val="24"/>
        </w:rPr>
        <w:t>» Первомайский район</w:t>
      </w:r>
    </w:p>
    <w:p w:rsidR="00517D83" w:rsidRDefault="00517D83" w:rsidP="00517D83">
      <w:pPr>
        <w:tabs>
          <w:tab w:val="left" w:pos="417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7D83" w:rsidRDefault="00517D83" w:rsidP="00517D8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83" w:rsidRDefault="00517D83" w:rsidP="00517D8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</w:p>
    <w:p w:rsidR="00517D83" w:rsidRDefault="00517D83" w:rsidP="00517D8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630025 г. Новосибирск</w:t>
      </w:r>
    </w:p>
    <w:p w:rsidR="00517D83" w:rsidRDefault="00517D83" w:rsidP="00517D8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Тенистая 7</w:t>
      </w:r>
    </w:p>
    <w:p w:rsidR="00517D83" w:rsidRDefault="00517D83" w:rsidP="00517D83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383 337 70 30, 338 38 70</w:t>
      </w:r>
    </w:p>
    <w:p w:rsidR="00517D83" w:rsidRPr="00517D83" w:rsidRDefault="00517D83" w:rsidP="00517D83">
      <w:pPr>
        <w:tabs>
          <w:tab w:val="left" w:pos="4170"/>
        </w:tabs>
        <w:spacing w:after="0" w:line="240" w:lineRule="auto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517D8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17D83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ds</w:t>
      </w:r>
      <w:proofErr w:type="spellEnd"/>
      <w:r w:rsidRPr="00517D83">
        <w:rPr>
          <w:rFonts w:ascii="Times New Roman" w:hAnsi="Times New Roman"/>
          <w:sz w:val="24"/>
          <w:szCs w:val="24"/>
        </w:rPr>
        <w:t>_57_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nsk</w:t>
      </w:r>
      <w:proofErr w:type="spellEnd"/>
      <w:r w:rsidRPr="00517D83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nios</w:t>
      </w:r>
      <w:proofErr w:type="spellEnd"/>
      <w:r w:rsidRPr="00517D8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17D83" w:rsidRPr="00517D83" w:rsidRDefault="00517D83" w:rsidP="00517D8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517D83" w:rsidRPr="00517D83" w:rsidRDefault="00517D83" w:rsidP="00517D83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7D83" w:rsidRPr="00517D83" w:rsidRDefault="00517D83" w:rsidP="00517D83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7D83" w:rsidRPr="00790334" w:rsidRDefault="00517D83" w:rsidP="00517D83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0"/>
          <w:szCs w:val="28"/>
        </w:rPr>
      </w:pPr>
    </w:p>
    <w:p w:rsidR="00517D83" w:rsidRPr="00517D83" w:rsidRDefault="00517D83" w:rsidP="00517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  <w:r w:rsidRPr="00517D83">
        <w:rPr>
          <w:rFonts w:ascii="Times New Roman" w:eastAsia="Times New Roman" w:hAnsi="Times New Roman" w:cs="Times New Roman"/>
          <w:sz w:val="72"/>
          <w:szCs w:val="28"/>
          <w:lang w:eastAsia="ru-RU"/>
        </w:rPr>
        <w:t>"Осенний калейдоскоп"</w:t>
      </w:r>
    </w:p>
    <w:p w:rsidR="00517D83" w:rsidRPr="00517D83" w:rsidRDefault="00517D83" w:rsidP="00517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517D8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Мастер-класс для воспитателей </w:t>
      </w:r>
    </w:p>
    <w:p w:rsidR="00517D83" w:rsidRPr="00517D83" w:rsidRDefault="00517D83" w:rsidP="00517D83">
      <w:pPr>
        <w:spacing w:after="0" w:line="360" w:lineRule="auto"/>
        <w:ind w:firstLine="567"/>
        <w:jc w:val="both"/>
        <w:rPr>
          <w:rFonts w:ascii="Times New Roman" w:hAnsi="Times New Roman"/>
          <w:sz w:val="36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F0817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1F0817">
        <w:rPr>
          <w:rFonts w:ascii="Times New Roman" w:hAnsi="Times New Roman"/>
          <w:sz w:val="28"/>
          <w:szCs w:val="28"/>
        </w:rPr>
        <w:t xml:space="preserve"> Елена Николаевна</w:t>
      </w:r>
    </w:p>
    <w:p w:rsidR="00517D83" w:rsidRDefault="00517D83" w:rsidP="00517D8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F0817">
        <w:rPr>
          <w:rFonts w:ascii="Times New Roman" w:hAnsi="Times New Roman"/>
          <w:sz w:val="28"/>
          <w:szCs w:val="28"/>
        </w:rPr>
        <w:t xml:space="preserve">музыкальный руководитель </w:t>
      </w:r>
    </w:p>
    <w:p w:rsidR="00517D83" w:rsidRDefault="00517D83" w:rsidP="00517D8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517D83" w:rsidRDefault="00517D83" w:rsidP="00517D8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17D83" w:rsidRDefault="00517D83" w:rsidP="00517D8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Pr="001F0817">
        <w:rPr>
          <w:rFonts w:ascii="Times New Roman" w:hAnsi="Times New Roman"/>
          <w:sz w:val="28"/>
          <w:szCs w:val="28"/>
        </w:rPr>
        <w:t xml:space="preserve"> Новосибирск</w:t>
      </w:r>
      <w:r>
        <w:rPr>
          <w:rFonts w:ascii="Times New Roman" w:hAnsi="Times New Roman"/>
          <w:sz w:val="28"/>
          <w:szCs w:val="28"/>
        </w:rPr>
        <w:t xml:space="preserve"> 2019</w:t>
      </w:r>
    </w:p>
    <w:p w:rsidR="00F23DE1" w:rsidRDefault="00F23DE1" w:rsidP="00F23DE1">
      <w:pPr>
        <w:pStyle w:val="c1"/>
        <w:spacing w:before="0" w:beforeAutospacing="0" w:after="0" w:afterAutospacing="0"/>
        <w:ind w:firstLine="709"/>
        <w:rPr>
          <w:rStyle w:val="c0"/>
          <w:b/>
          <w:i/>
          <w:sz w:val="28"/>
          <w:szCs w:val="28"/>
        </w:rPr>
      </w:pPr>
      <w:r w:rsidRPr="00DA0245">
        <w:rPr>
          <w:rStyle w:val="c3"/>
          <w:b/>
          <w:i/>
          <w:sz w:val="28"/>
          <w:szCs w:val="28"/>
        </w:rPr>
        <w:lastRenderedPageBreak/>
        <w:t xml:space="preserve">Цель: </w:t>
      </w:r>
      <w:r w:rsidRPr="00DA0245">
        <w:rPr>
          <w:b/>
          <w:i/>
          <w:sz w:val="28"/>
          <w:szCs w:val="28"/>
        </w:rPr>
        <w:br/>
      </w:r>
      <w:r w:rsidRPr="00DA0245">
        <w:rPr>
          <w:rStyle w:val="c2"/>
          <w:sz w:val="28"/>
          <w:szCs w:val="28"/>
        </w:rPr>
        <w:t>Раз</w:t>
      </w:r>
      <w:r>
        <w:rPr>
          <w:rStyle w:val="c2"/>
          <w:sz w:val="28"/>
          <w:szCs w:val="28"/>
        </w:rPr>
        <w:t>витие эмоционального восприятия.</w:t>
      </w:r>
      <w:r w:rsidRPr="00DA0245">
        <w:rPr>
          <w:sz w:val="28"/>
          <w:szCs w:val="28"/>
        </w:rPr>
        <w:br/>
      </w:r>
      <w:r w:rsidRPr="00DA0245">
        <w:rPr>
          <w:sz w:val="28"/>
          <w:szCs w:val="28"/>
        </w:rPr>
        <w:br/>
      </w:r>
      <w:r w:rsidRPr="00DA0245">
        <w:rPr>
          <w:rStyle w:val="c0"/>
          <w:b/>
          <w:i/>
          <w:sz w:val="28"/>
          <w:szCs w:val="28"/>
        </w:rPr>
        <w:t>Задачи:</w:t>
      </w:r>
    </w:p>
    <w:p w:rsidR="00F23DE1" w:rsidRPr="00A44727" w:rsidRDefault="00F23DE1" w:rsidP="00F23DE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A44727">
        <w:rPr>
          <w:sz w:val="28"/>
          <w:szCs w:val="28"/>
        </w:rPr>
        <w:t xml:space="preserve">• Развивать фантазию, умение выразительно передавать свои впечатления через </w:t>
      </w:r>
      <w:r>
        <w:rPr>
          <w:sz w:val="28"/>
          <w:szCs w:val="28"/>
        </w:rPr>
        <w:t>музыкально-</w:t>
      </w:r>
      <w:proofErr w:type="gramStart"/>
      <w:r>
        <w:rPr>
          <w:sz w:val="28"/>
          <w:szCs w:val="28"/>
        </w:rPr>
        <w:t>ритмические</w:t>
      </w:r>
      <w:r w:rsidRPr="00A44727">
        <w:rPr>
          <w:sz w:val="28"/>
          <w:szCs w:val="28"/>
        </w:rPr>
        <w:t xml:space="preserve"> движения</w:t>
      </w:r>
      <w:proofErr w:type="gramEnd"/>
      <w:r w:rsidRPr="00A44727">
        <w:rPr>
          <w:sz w:val="28"/>
          <w:szCs w:val="28"/>
        </w:rPr>
        <w:t>;</w:t>
      </w:r>
    </w:p>
    <w:p w:rsidR="00F23DE1" w:rsidRPr="00A44727" w:rsidRDefault="00F23DE1" w:rsidP="00F23DE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A44727">
        <w:rPr>
          <w:sz w:val="28"/>
          <w:szCs w:val="28"/>
        </w:rPr>
        <w:t>• Совершенствовать умение ритмично и слаженно играть в оркестре;</w:t>
      </w:r>
    </w:p>
    <w:p w:rsidR="00F23DE1" w:rsidRDefault="00F23DE1" w:rsidP="00F23DE1">
      <w:pPr>
        <w:pStyle w:val="c1"/>
        <w:spacing w:before="0" w:beforeAutospacing="0" w:after="0" w:afterAutospacing="0"/>
        <w:ind w:firstLine="709"/>
        <w:rPr>
          <w:rStyle w:val="c3"/>
          <w:b/>
          <w:i/>
          <w:sz w:val="28"/>
          <w:szCs w:val="28"/>
        </w:rPr>
      </w:pPr>
    </w:p>
    <w:p w:rsidR="00F23DE1" w:rsidRPr="00DA0245" w:rsidRDefault="00F23DE1" w:rsidP="00F23DE1">
      <w:pPr>
        <w:pStyle w:val="c1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DA0245">
        <w:rPr>
          <w:rStyle w:val="c3"/>
          <w:b/>
          <w:i/>
          <w:sz w:val="28"/>
          <w:szCs w:val="28"/>
        </w:rPr>
        <w:t>Методические приёмы:</w:t>
      </w:r>
      <w:r w:rsidRPr="00DA0245">
        <w:rPr>
          <w:rStyle w:val="c2"/>
          <w:sz w:val="28"/>
          <w:szCs w:val="28"/>
        </w:rPr>
        <w:t> практический, игровой, наглядный, слуховой, словесный.</w:t>
      </w:r>
    </w:p>
    <w:p w:rsidR="00F23DE1" w:rsidRDefault="00F23DE1" w:rsidP="002E0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03" w:rsidRDefault="002E09FE" w:rsidP="002E0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</w:t>
      </w:r>
      <w:r w:rsidR="000B7E03"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коллеги. </w:t>
      </w:r>
    </w:p>
    <w:p w:rsidR="000B7E03" w:rsidRDefault="000B7E03" w:rsidP="002E0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является одним из важнейших средств гармоничного развития личности. В педагогике с давних пор известно, какие огромные возможности для воспитания души и тела заложены в музыкальном искусстве, в интеграции различных видов художественной деятельности. Еще Платон говорил: «… воспитание в музыке надо считать самым главным: Ритм и Гармония глубоко внедряются в душу, овладевают ею, наполняют ее красотой и делают человека прекрасно мыслящим… Он будет упиваться, и восхищаться прекрасным, с радостью воспринимать его, насыщаться им и согласовывать с ним свой быт». </w:t>
      </w:r>
    </w:p>
    <w:p w:rsidR="00063297" w:rsidRDefault="000B7E03" w:rsidP="002E0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Игровое, творческое развитие ребенка, его природной музыкальности, способности к творческому самовыражению – вот главная наша цель для дальнейшей успешной самореализации его в жизни. </w:t>
      </w:r>
    </w:p>
    <w:p w:rsidR="000B7E03" w:rsidRDefault="000B7E03" w:rsidP="002E0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здесь и сейчас Вы узнаете, что существует множество разнообразных музыкальных методов и приемов работы, которые можно использовать в повседневной работе с дошкольниками именно вам – уважаемые воспитатели. Кто- то скажет, что это трудно. А я отвечу - это очень интересно! А интерес – это локомотив, который сдвинет любые проблемы. </w:t>
      </w:r>
    </w:p>
    <w:p w:rsidR="002E09FE" w:rsidRDefault="002E09FE" w:rsidP="002E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97" w:rsidRDefault="00063297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начнем. </w:t>
      </w:r>
    </w:p>
    <w:p w:rsidR="00063297" w:rsidRDefault="00063297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03" w:rsidRPr="00063297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Осень тонкой длинной кистью </w:t>
      </w:r>
    </w:p>
    <w:p w:rsidR="000B7E03" w:rsidRPr="00063297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Перекрашивает листья. </w:t>
      </w:r>
    </w:p>
    <w:p w:rsidR="000B7E03" w:rsidRPr="00063297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Красный, желтый, золотой, </w:t>
      </w:r>
    </w:p>
    <w:p w:rsidR="000B7E03" w:rsidRPr="00063297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хорош ты, лист цветной! (И. Михайловой) </w:t>
      </w:r>
    </w:p>
    <w:p w:rsidR="000B7E03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03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как приятно шуршат опавшие разноцветные листья в парке. Кажется, что этот шорох </w:t>
      </w:r>
      <w:r w:rsidR="002E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</w:t>
      </w: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осеннем воздухе и слышится нам осенним вальсом. </w:t>
      </w:r>
    </w:p>
    <w:p w:rsidR="000B7E03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9FF" w:rsidRPr="00063297" w:rsidRDefault="00C379FF" w:rsidP="00C379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Листья желтые летят, (щелчки пальцами сверху вниз) </w:t>
      </w:r>
    </w:p>
    <w:p w:rsidR="00C379FF" w:rsidRPr="00063297" w:rsidRDefault="00C379FF" w:rsidP="00C379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 голым будет сад</w:t>
      </w:r>
      <w:proofErr w:type="gramStart"/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рение по плечам) </w:t>
      </w:r>
    </w:p>
    <w:p w:rsidR="00C379FF" w:rsidRPr="00063297" w:rsidRDefault="00C379FF" w:rsidP="00C379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Вдруг их ветер подхватил, (трение по бедрам) </w:t>
      </w:r>
    </w:p>
    <w:p w:rsidR="00C379FF" w:rsidRPr="00063297" w:rsidRDefault="00C379FF" w:rsidP="00C379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легком танце закружил</w:t>
      </w:r>
      <w:proofErr w:type="gramStart"/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ритопы ногами) </w:t>
      </w:r>
    </w:p>
    <w:p w:rsidR="00C379FF" w:rsidRPr="00063297" w:rsidRDefault="00C379FF" w:rsidP="00C379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вот ветер щеки толстые надул, надул, </w:t>
      </w:r>
    </w:p>
    <w:p w:rsidR="00C379FF" w:rsidRPr="00063297" w:rsidRDefault="00C379FF" w:rsidP="00C379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на деревья пестрые подул, подул… </w:t>
      </w:r>
    </w:p>
    <w:p w:rsidR="000B7E03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03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«звучащие жесты» - это первые инструменты человека, инструменты, которые всегда с собой, позволяющие организовать </w:t>
      </w:r>
      <w:proofErr w:type="spellStart"/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любых других инструментов. Звучащие жесты – это ритмичная игра звуками своего</w:t>
      </w:r>
      <w:r w:rsidR="00C3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тела, игра на его поверхностях.</w:t>
      </w: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899" w:rsidRDefault="00843899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03" w:rsidRDefault="00C379FF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03"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 с голосом» с использованием </w:t>
      </w:r>
      <w:proofErr w:type="spellStart"/>
      <w:r w:rsidR="000B7E03"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фонопедических</w:t>
      </w:r>
      <w:proofErr w:type="spellEnd"/>
      <w:r w:rsidR="000B7E03"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- известный прием, который помогает детям представить звучание окружающего нас мира.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«Осенние листья»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Осенние листочки на дереве висят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только ветер дунет, они зашелестят (качают кистями рук, произносят коротко ш-ш-ш)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ветерок рассердится и дунет посильней (активные взмахи руками, произносить на выдохе </w:t>
      </w:r>
      <w:proofErr w:type="spellStart"/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фффффффффффффффффф</w:t>
      </w:r>
      <w:proofErr w:type="spellEnd"/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ветви закачаются сильней, сильней, сильней (глиссандо голосом вверх-вниз на звуке </w:t>
      </w:r>
      <w:proofErr w:type="spellStart"/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ааа</w:t>
      </w:r>
      <w:proofErr w:type="spellEnd"/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руки пластичные)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Потом начнется листопад, листочки на землю летят (коротко произносят п-п-п-п, движение ладошек вниз, к полу) </w:t>
      </w:r>
    </w:p>
    <w:p w:rsidR="000B7E03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03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заключённый в словах, фразах, очень хорошо ощущается детьми: прохлопывается, переносится на шумовые инструме</w:t>
      </w:r>
      <w:r w:rsidR="00C379F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</w:t>
      </w: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Поэтическое (речевое) </w:t>
      </w:r>
      <w:proofErr w:type="spellStart"/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помогает развивать у ребенка чувство ритма, формировать хорошую дикцию, артикуляцию,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ввести в мир динамических оттенков и темпового разнообразия. Благодаря поэтическому </w:t>
      </w:r>
      <w:proofErr w:type="spellStart"/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только незаметно, с удовольствием заучивают стихи на память, но читают их с особым чувством и выражением, осознают связь слова и музыки. </w:t>
      </w:r>
    </w:p>
    <w:p w:rsidR="000B7E03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«Листопад» </w:t>
      </w:r>
      <w:proofErr w:type="spellStart"/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Груданов</w:t>
      </w:r>
      <w:proofErr w:type="spellEnd"/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 (деревянные ложки)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прекрасен листопад!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Листья жёлтые летят!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Над землёй и над водой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Вихрь кружится золотой!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Осень дождички роняет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деревья раздевает,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Устилая всё кругом </w:t>
      </w:r>
    </w:p>
    <w:p w:rsidR="000B7E03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Пышным сказочным ковром! </w:t>
      </w:r>
    </w:p>
    <w:p w:rsidR="000B7E03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вам сейчас предлагаю создат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свою мелодию осеннего вальса.</w:t>
      </w: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будем использовать нетрадиционный игровой метод моделирования музыкального языка. </w:t>
      </w:r>
    </w:p>
    <w:p w:rsidR="00C379FF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 Что вы видите на экране? (листья) </w:t>
      </w:r>
    </w:p>
    <w:p w:rsidR="00C379FF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Какого они размера? («Большие и маленькие»). </w:t>
      </w:r>
    </w:p>
    <w:p w:rsidR="00C379FF" w:rsidRPr="00C379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379FF"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Песенку большого листика назовём «Та», маленького– </w:t>
      </w:r>
      <w:proofErr w:type="gramStart"/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spellEnd"/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</w:p>
    <w:p w:rsidR="00C379FF" w:rsidRDefault="00C379FF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0B7E03" w:rsidRPr="00C3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 большой и значит дольше его песенка, у маленького – звучит быстрее.</w:t>
      </w:r>
      <w:r w:rsidR="000B7E03"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4E0" w:rsidRDefault="008254E0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5AFF" w:rsidRPr="00F05AFF" w:rsidRDefault="00F05AFF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«Игра с листочками» (видео)</w:t>
      </w:r>
    </w:p>
    <w:p w:rsidR="008254E0" w:rsidRDefault="008254E0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56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озвучивание стихотворений различными тембрами музыкальных инструментов получило название свободное манипулирование инструментами. Их образное применение особенно интересно в озвучивании сказок. </w:t>
      </w:r>
      <w:r w:rsidR="00055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попробуем:</w:t>
      </w:r>
    </w:p>
    <w:p w:rsidR="00055156" w:rsidRPr="00F05AFF" w:rsidRDefault="00055156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B7E03"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Наступила осень</w:t>
      </w: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B7E03"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ногами зашуршали первые опавшие листья (звуки шуршащей бумаги). Подул осенний ветер (звуки из пустой бутылки), 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</w:t>
      </w:r>
      <w:r w:rsidR="00055156"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пригнал темные тучи (звуки барабана). 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Закапал </w:t>
      </w:r>
      <w:r w:rsidR="00055156"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медленный </w:t>
      </w: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дождик (звучит металлофон), 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потом все чаще и чаще (звучит металлофон), 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Побежали ручьи по дорогам (дуем в баночку с водой через трубочку) Холодно и сыро стало вокруг... 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вот дождь закончился 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из-за тучи выглянуло солнышко (звучит колокольчик). 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Осветило солнышко осеннюю полянку (звучит колокольчик), </w:t>
      </w:r>
    </w:p>
    <w:p w:rsidR="00055156" w:rsidRPr="00F05AFF" w:rsidRDefault="00055156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0B7E03"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увидели мы красивые, разноцветные деревья. </w:t>
      </w:r>
    </w:p>
    <w:p w:rsid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Ветер подул на них (звуки из пустой бутылки), </w:t>
      </w:r>
    </w:p>
    <w:p w:rsidR="00055156" w:rsidRPr="00F05AFF" w:rsidRDefault="00F05AFF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0B7E03"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деревья зашумели своей ли</w:t>
      </w:r>
      <w:r w:rsidR="00055156"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ствой (</w:t>
      </w: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звуки шуршащей бумаги</w:t>
      </w:r>
      <w:r w:rsidR="00055156"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</w:t>
      </w:r>
      <w:r w:rsid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-то далеко застучал дятел (звучат ложки</w:t>
      </w: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Белка готовила запасы на зиму и прыгал</w:t>
      </w:r>
      <w:r w:rsid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по веткам (звучат </w:t>
      </w:r>
      <w:proofErr w:type="spellStart"/>
      <w:proofErr w:type="gramStart"/>
      <w:r w:rsidR="00055156"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лавесы</w:t>
      </w:r>
      <w:proofErr w:type="spellEnd"/>
      <w:r w:rsidR="00055156"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Птицы запели в последний раз перед тем, как улететь на юг (свистульки). 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Днем все собрались на полянке: и солнышко, и деревья, и листья, и ветер — и стали радоваться последним теплым денькам (звучат все инструменты). </w:t>
      </w:r>
    </w:p>
    <w:p w:rsidR="00055156" w:rsidRPr="00F05AFF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вот наступил вечер и все вокруг умолкло. </w:t>
      </w:r>
    </w:p>
    <w:p w:rsidR="00055156" w:rsidRPr="00F05AFF" w:rsidRDefault="00055156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Стало тихо-тихо».</w:t>
      </w:r>
    </w:p>
    <w:p w:rsidR="00055156" w:rsidRPr="00F05AFF" w:rsidRDefault="00055156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5156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задач, которая ставится перед современным, творческим педагогом является создание целостного образа мира у ребенка. Этому способствует интеграция разных видов искусств. Ведь в интеграции один вид искусства выступает </w:t>
      </w:r>
      <w:proofErr w:type="gramStart"/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стержневым</w:t>
      </w:r>
      <w:proofErr w:type="gramEnd"/>
      <w:r w:rsidRPr="000B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другой помогает более широкому и глубокому осмыслению образов и их созданию разными выразительными средствами». </w:t>
      </w:r>
    </w:p>
    <w:p w:rsidR="00055156" w:rsidRDefault="00055156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FF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Видео-презентация П.И. Чайковский «Октябрь» </w:t>
      </w:r>
    </w:p>
    <w:p w:rsidR="00055156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«Уж небо осенью дышало...» А. Пушкин </w:t>
      </w:r>
    </w:p>
    <w:p w:rsidR="00055156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Уж небо осенью дышало, </w:t>
      </w:r>
    </w:p>
    <w:p w:rsidR="00055156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Уж реже солнышко блистало, </w:t>
      </w:r>
    </w:p>
    <w:p w:rsidR="00055156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Короче становился день, </w:t>
      </w:r>
    </w:p>
    <w:p w:rsidR="00055156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Лесов таинственная сень </w:t>
      </w:r>
    </w:p>
    <w:p w:rsidR="00055156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печальным шумом обнажалась. </w:t>
      </w:r>
    </w:p>
    <w:p w:rsidR="00055156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Ложился на поля туман, </w:t>
      </w:r>
    </w:p>
    <w:p w:rsidR="00055156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Гусей </w:t>
      </w:r>
      <w:proofErr w:type="gramStart"/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крикливых</w:t>
      </w:r>
      <w:proofErr w:type="gramEnd"/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караван </w:t>
      </w:r>
    </w:p>
    <w:p w:rsidR="00055156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Тянулся к югу: приближалась </w:t>
      </w:r>
    </w:p>
    <w:p w:rsidR="00055156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Довольно скучная пора; </w:t>
      </w:r>
    </w:p>
    <w:p w:rsidR="00055156" w:rsidRPr="005F6BF2" w:rsidRDefault="000B7E03" w:rsidP="000B7E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Стоял ноябрь уж у двора. </w:t>
      </w:r>
    </w:p>
    <w:p w:rsidR="00F05AFF" w:rsidRDefault="00F05AFF" w:rsidP="00F05A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</w:p>
    <w:p w:rsidR="00F05AFF" w:rsidRPr="00F05AFF" w:rsidRDefault="00F05AFF" w:rsidP="00F0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задача, не просто направлять образовательный процесс, а жить на занятиях вместе с детьми, помогать им, искренне радоваться их успехам. Эту педагогику называют сотрудничеством. С первых же минут нужно найти правильную эмоциональную волну в общении с детьми. Общение должно быть легким, непринужденным, доставлять взаимное удовольствие детям и педагогу. В этом случае ребята не испытывают дискомфорта, скованности, страха. Они естественны, раскованы и искренне увлечены всем происходящим. Здесь нет места скуке и однообразию, зато всегда желанны фантазия и выдумка. Ведь как гласит древняя мудрость: Наша память сохраняет только 10% из того, что мы слышим, 50% из того, что мы видим, 90% из того, что мы делаем! </w:t>
      </w:r>
    </w:p>
    <w:p w:rsidR="00F05AFF" w:rsidRPr="00F05AFF" w:rsidRDefault="00F05AFF" w:rsidP="00F0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активное участие и внимание!</w:t>
      </w:r>
      <w:bookmarkEnd w:id="0"/>
    </w:p>
    <w:p w:rsidR="00055156" w:rsidRDefault="00055156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E1" w:rsidRPr="00F05AFF" w:rsidRDefault="00F23DE1" w:rsidP="000B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3DE1" w:rsidRPr="00F05AFF" w:rsidSect="00C0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0A0"/>
    <w:rsid w:val="00055156"/>
    <w:rsid w:val="00063297"/>
    <w:rsid w:val="000B7E03"/>
    <w:rsid w:val="00196A5C"/>
    <w:rsid w:val="001C542F"/>
    <w:rsid w:val="002E09FE"/>
    <w:rsid w:val="00517D83"/>
    <w:rsid w:val="005F6BF2"/>
    <w:rsid w:val="008254E0"/>
    <w:rsid w:val="00843899"/>
    <w:rsid w:val="00A9150C"/>
    <w:rsid w:val="00C07246"/>
    <w:rsid w:val="00C379FF"/>
    <w:rsid w:val="00E97DA8"/>
    <w:rsid w:val="00EA600D"/>
    <w:rsid w:val="00F05AFF"/>
    <w:rsid w:val="00F23DE1"/>
    <w:rsid w:val="00F8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E03"/>
    <w:rPr>
      <w:color w:val="0000FF"/>
      <w:u w:val="single"/>
    </w:rPr>
  </w:style>
  <w:style w:type="paragraph" w:customStyle="1" w:styleId="c1">
    <w:name w:val="c1"/>
    <w:basedOn w:val="a"/>
    <w:rsid w:val="0051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7D83"/>
  </w:style>
  <w:style w:type="character" w:customStyle="1" w:styleId="c2">
    <w:name w:val="c2"/>
    <w:basedOn w:val="a0"/>
    <w:rsid w:val="00F23DE1"/>
  </w:style>
  <w:style w:type="character" w:customStyle="1" w:styleId="c0">
    <w:name w:val="c0"/>
    <w:basedOn w:val="a0"/>
    <w:rsid w:val="00F23DE1"/>
  </w:style>
  <w:style w:type="paragraph" w:styleId="a4">
    <w:name w:val="Normal (Web)"/>
    <w:basedOn w:val="a"/>
    <w:uiPriority w:val="99"/>
    <w:semiHidden/>
    <w:unhideWhenUsed/>
    <w:rsid w:val="00F2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Пользователь</cp:lastModifiedBy>
  <cp:revision>8</cp:revision>
  <dcterms:created xsi:type="dcterms:W3CDTF">2016-10-17T04:40:00Z</dcterms:created>
  <dcterms:modified xsi:type="dcterms:W3CDTF">2019-10-28T03:48:00Z</dcterms:modified>
</cp:coreProperties>
</file>