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D6" w:rsidRPr="00225CD6" w:rsidRDefault="00225CD6" w:rsidP="00225C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225CD6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«В поисках Нового Года»</w:t>
      </w:r>
    </w:p>
    <w:p w:rsidR="00E62C84" w:rsidRDefault="00E62C84" w:rsidP="00225C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Елка горит.</w:t>
      </w:r>
    </w:p>
    <w:p w:rsidR="00225CD6" w:rsidRPr="00D013AB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Действующие лица: </w:t>
      </w:r>
      <w:r w:rsidR="003E55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Тигр, Дед Мороз,</w:t>
      </w:r>
      <w:r w:rsidR="00D013AB"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Баба-Яга, Кощей</w:t>
      </w:r>
      <w:r w:rsidR="00845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Вьюга;</w:t>
      </w:r>
      <w:r w:rsidR="003E55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дети-пираты</w:t>
      </w:r>
      <w:r w:rsidR="00845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гномы.</w:t>
      </w:r>
    </w:p>
    <w:p w:rsidR="00225CD6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 ст.гр.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«Бубенцы»</w:t>
      </w:r>
    </w:p>
    <w:p w:rsidR="00225CD6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 </w:t>
      </w:r>
      <w:proofErr w:type="spellStart"/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</w:t>
      </w:r>
      <w:proofErr w:type="spellEnd"/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01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«Новый Год у ворот»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5CD6" w:rsidRPr="00EF762A" w:rsidRDefault="00D013AB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225CD6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красиво и сказочно в нашем зале сегодня!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пришла, ребята, елка,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 детский сад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Огоньков, игрушек сколько,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 ее наряд!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 годом поздравляем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придет веселье к вам,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желаю.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и гостям!</w:t>
      </w:r>
    </w:p>
    <w:p w:rsidR="00225CD6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1реб: Здравствуй е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лка, дорогая.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ты у нас в гостях,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зажгутся скоро,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пушистых</w:t>
      </w:r>
      <w:proofErr w:type="gram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ветвях!</w:t>
      </w:r>
    </w:p>
    <w:p w:rsidR="00225CD6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Заблестит огнями елка,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серебряной пыли,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 дедушки Мороза,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елку принесли!</w:t>
      </w:r>
    </w:p>
    <w:p w:rsidR="00225CD6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Елка наша вся в игрушках,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шары на ней блестят,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елка с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 годом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Поздравляет всех ребят!</w:t>
      </w:r>
    </w:p>
    <w:p w:rsidR="00225CD6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C84" w:rsidRDefault="00225CD6" w:rsidP="0022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: Ждали этот праздник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Долго, целый год,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Скоро, скоро Дед Мороз</w:t>
      </w:r>
      <w:proofErr w:type="gram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В</w:t>
      </w:r>
      <w:proofErr w:type="gram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нам придёт.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</w:t>
      </w:r>
      <w:proofErr w:type="spell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Снегурочка для нас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   Хоровод заведёт</w:t>
      </w:r>
      <w:proofErr w:type="gram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       В</w:t>
      </w:r>
      <w:proofErr w:type="gram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нами возле ёлки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         Песенку споёт!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5CD6" w:rsidRPr="007A7667" w:rsidRDefault="00225CD6" w:rsidP="0022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годом 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наша</w:t>
      </w:r>
      <w:proofErr w:type="gram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С</w:t>
      </w:r>
      <w:proofErr w:type="gram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 только краше!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Будет веселее,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В зале красивее!</w:t>
      </w:r>
    </w:p>
    <w:p w:rsidR="00225CD6" w:rsidRPr="007A7667" w:rsidRDefault="00225CD6" w:rsidP="0022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      </w:t>
      </w:r>
    </w:p>
    <w:p w:rsidR="00225CD6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</w:t>
      </w: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ст.гр. </w:t>
      </w:r>
      <w:r w:rsidR="00E2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«Долгожданный праздник» </w:t>
      </w:r>
      <w:proofErr w:type="spellStart"/>
      <w:r w:rsidR="00E2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флешка</w:t>
      </w:r>
      <w:proofErr w:type="spellEnd"/>
      <w:r w:rsidR="00E2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45F67" w:rsidRDefault="00845F67" w:rsidP="00225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5CD6" w:rsidRDefault="00E62C84" w:rsidP="00225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Хоровод </w:t>
      </w:r>
      <w:proofErr w:type="spellStart"/>
      <w:r w:rsidR="008E0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25CD6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одг.гр</w:t>
      </w:r>
      <w:proofErr w:type="spellEnd"/>
      <w:r w:rsidR="00225CD6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2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«Ёлочка красавица» </w:t>
      </w:r>
      <w:proofErr w:type="spellStart"/>
      <w:r w:rsidR="00E2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флешка</w:t>
      </w:r>
      <w:proofErr w:type="spellEnd"/>
    </w:p>
    <w:p w:rsidR="008E0EE3" w:rsidRPr="00EF762A" w:rsidRDefault="008E0EE3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стульчики. </w:t>
      </w:r>
    </w:p>
    <w:p w:rsidR="00225CD6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сюрпризы сегодня нас ждут?</w:t>
      </w:r>
    </w:p>
    <w:p w:rsidR="00225CD6" w:rsidRPr="00EF762A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 из сказок к нам гости придут?</w:t>
      </w:r>
    </w:p>
    <w:p w:rsidR="00225CD6" w:rsidRDefault="00225CD6" w:rsidP="00225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Default="00225CD6" w:rsidP="00D0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желания </w:t>
      </w:r>
    </w:p>
    <w:p w:rsidR="00225CD6" w:rsidRPr="00EF762A" w:rsidRDefault="00225CD6" w:rsidP="00D0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аждого сбывается,</w:t>
      </w:r>
    </w:p>
    <w:p w:rsidR="00225CD6" w:rsidRDefault="00225CD6" w:rsidP="00D0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чудесный</w:t>
      </w:r>
    </w:p>
    <w:p w:rsidR="00225CD6" w:rsidRPr="00EF762A" w:rsidRDefault="00225CD6" w:rsidP="00D0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начинается….</w:t>
      </w:r>
    </w:p>
    <w:p w:rsidR="00225CD6" w:rsidRDefault="00225CD6" w:rsidP="00D0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EE3" w:rsidRPr="00D013AB" w:rsidRDefault="00225CD6" w:rsidP="00D013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</w:t>
      </w:r>
      <w:r w:rsidR="004F4D03"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«Баба Яга</w:t>
      </w:r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», вбегают </w:t>
      </w:r>
      <w:r w:rsidR="008E0EE3"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Кощей и Баба-Яга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Слухай</w:t>
      </w:r>
      <w:proofErr w:type="spellEnd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Кащеюшка</w:t>
      </w:r>
      <w:proofErr w:type="spellEnd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тут узнала на днях, что сегодня по нашему лесу Дед Мороз к детям на елку поед</w:t>
      </w:r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еще Тигренка с собой повезе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Все-то ты знаешь! Откуда такие точные сведения?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Откуда, откуда! В Интернете прочитала.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ну!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Скажи, Яга, а на кой </w:t>
      </w:r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тигренок-то? У деда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другие подарки кончились?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 ты, темнота ты лесная! Так ведь по их</w:t>
      </w:r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человеческому восточному календарю год тигра начинается.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А-а! Ну и что?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ничего! Наше дело нечистое, мы должны им помешать!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Помешать? Так это я завсегда готов! Что делать-то будем?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давай</w:t>
      </w:r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тигренка украдем!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давай! Самого деда мы уже крали, Снегурочку так вообще ежегодно крадем. А вот тигренка еще ни разу не крали! Молодец,</w:t>
      </w:r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Яга! </w:t>
      </w:r>
      <w:proofErr w:type="spellStart"/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Креативная</w:t>
      </w:r>
      <w:proofErr w:type="spellEnd"/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 нас </w:t>
      </w:r>
      <w:proofErr w:type="spellStart"/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бабуся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Яга.</w:t>
      </w:r>
      <w:r w:rsidR="003B18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Пойдем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договоримся</w:t>
      </w:r>
      <w:proofErr w:type="gramStart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B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ходят)</w:t>
      </w:r>
    </w:p>
    <w:p w:rsidR="00225CD6" w:rsidRPr="00225CD6" w:rsidRDefault="00D013AB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225CD6"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давайте помешаем планам коварной Бабы Яги и </w:t>
      </w:r>
      <w:proofErr w:type="spellStart"/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Кащея</w:t>
      </w:r>
      <w:proofErr w:type="spellEnd"/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</w:t>
      </w:r>
      <w:r w:rsidR="004F4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тороп</w:t>
      </w:r>
      <w:r w:rsidR="009571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нам по заснеженному лесу. Чтобы он не заблудил</w:t>
      </w:r>
      <w:r w:rsidR="00957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</w:t>
      </w:r>
      <w:r w:rsidR="009571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позовем!</w:t>
      </w:r>
    </w:p>
    <w:p w:rsidR="00225CD6" w:rsidRPr="00D013AB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</w:t>
      </w:r>
      <w:r w:rsidR="00957149"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зовут Деда Мороза</w:t>
      </w:r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25CD6" w:rsidRPr="00225CD6" w:rsidRDefault="00957149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Музыка. Входит Дед Мороз и Тигр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Спасибо, чт</w:t>
      </w:r>
      <w:r w:rsidR="00957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 нам найти дорогу! Мы с</w:t>
      </w:r>
      <w:r w:rsidR="0095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Тигренком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</w:t>
      </w:r>
      <w:r w:rsidR="00D013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поздравить вас с Новым годом!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дедушка, что это?</w:t>
      </w:r>
    </w:p>
    <w:p w:rsidR="00D013AB" w:rsidRPr="00D013AB" w:rsidRDefault="00D013AB" w:rsidP="00D01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Появляются Баба Яга и Кощей и созывают всех детей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 в хоровод на танец.</w:t>
      </w:r>
    </w:p>
    <w:p w:rsidR="00D013AB" w:rsidRPr="00D013AB" w:rsidRDefault="00D013AB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Танец игра </w:t>
      </w:r>
      <w:r w:rsidR="003B187B" w:rsidRPr="00D01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«Мы пойдем сейчас налево» </w:t>
      </w:r>
    </w:p>
    <w:p w:rsidR="00225CD6" w:rsidRPr="00225CD6" w:rsidRDefault="003B187B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 танца. </w:t>
      </w:r>
      <w:r w:rsidR="00D0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225CD6"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дедушка, смотри, наш Тигренок пропал!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Не уберегли!</w:t>
      </w:r>
    </w:p>
    <w:p w:rsidR="00225CD6" w:rsidRPr="00225CD6" w:rsidRDefault="00D013AB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225CD6"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Баба Яга и Кощей! Это их</w:t>
      </w:r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проделки! 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я с н</w:t>
      </w:r>
      <w:r w:rsidR="00D0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быстро разберусь!</w:t>
      </w:r>
    </w:p>
    <w:p w:rsidR="00225CD6" w:rsidRPr="00D013AB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Входят Баба Яга и </w:t>
      </w:r>
      <w:proofErr w:type="spellStart"/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Кащей</w:t>
      </w:r>
      <w:proofErr w:type="spellEnd"/>
      <w:r w:rsidRPr="00D01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мы тебя провели? А? </w:t>
      </w:r>
      <w:proofErr w:type="gramStart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Вишь</w:t>
      </w:r>
      <w:proofErr w:type="gramEnd"/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дело обстряпали – все чисто, никаких следов – профессионалы!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 вас получилось. Довольны?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довольны. Мы когда кому-нибудь что-нибудь портим, всегда довольны!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хорошо. Повеселились и будет! Верните нам Тигренка и отправляйтесь восвояси!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мы бы и рады вам его вернуть, но вот беда – мы не знаем где он!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тетушка моя </w:t>
      </w:r>
      <w:proofErr w:type="spellStart"/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десятиюродная</w:t>
      </w:r>
      <w:proofErr w:type="spellEnd"/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Вьюга 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куда-то занесла. А куда – это только она одна знает.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 сюда свою тетушку. Пусть нам Тигренка вернет!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(делает вид, что</w:t>
      </w:r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звать) Вьюга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! Ой, дети, я вчера 100 порций мороженного съел, у меня голос сел. Боюсь – не дозовусь! Помогите мне. Покричите за меня.</w:t>
      </w:r>
    </w:p>
    <w:p w:rsidR="00225CD6" w:rsidRPr="00225CD6" w:rsidRDefault="00E62C84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Вьюга</w:t>
      </w:r>
      <w:r w:rsidR="00225CD6"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25CD6" w:rsidRPr="003E6259" w:rsidRDefault="00AE4BA2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Музыка. </w:t>
      </w:r>
      <w:r w:rsidR="00225CD6" w:rsidRPr="003E62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 </w:t>
      </w:r>
      <w:r w:rsidR="00225CD6" w:rsidRPr="003E62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Вьюга.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1E41" w:rsidRPr="00281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(Обращается к Бабе-Яге и Кощею).</w:t>
      </w:r>
      <w:r w:rsidR="0028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чего еще вам от меня надо? Не даете спокойно работать! У меня зимой столько дел! Столько дел! На северном полюсе беспорядки – глобальное потепление. Мне надо там порядок навести, а он</w:t>
      </w:r>
      <w:r w:rsidR="00FA33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заладили тут – Вьюга да Вьюга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! Тигренка я надежно спрятала. Чего еще вам надо?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Прости, тетушка, но мы не виноваты. Это не нам надо. Нас заставили тебя позвать!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Вьюга.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это вас заставил?</w:t>
      </w:r>
    </w:p>
    <w:p w:rsidR="00225CD6" w:rsidRPr="00225CD6" w:rsidRDefault="00225CD6" w:rsidP="004F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225C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тебя позвали, Вьюга! Верни нам Тигренка.</w:t>
      </w: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Вьюга.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Нет, ну какая наглость! Ты смотри, а? То укради, то верни! Я что – девочка на </w:t>
      </w:r>
      <w:proofErr w:type="gramStart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побегушках</w:t>
      </w:r>
      <w:proofErr w:type="gramEnd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Ну, уж нет! </w:t>
      </w:r>
      <w:r w:rsid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ищите.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карта. Идите по стрелке и совсем скоро найдете вы своего Тигренка.</w:t>
      </w:r>
    </w:p>
    <w:p w:rsidR="00AE4BA2" w:rsidRDefault="00AE4BA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спасибо и на этом.</w:t>
      </w:r>
    </w:p>
    <w:p w:rsidR="00AE4BA2" w:rsidRDefault="00AE4BA2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AE4BA2" w:rsidP="00AE4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Музыка. </w:t>
      </w:r>
      <w:r w:rsidR="00225CD6" w:rsidRPr="00AE4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Вьюга уходит.</w:t>
      </w:r>
    </w:p>
    <w:p w:rsidR="00AE4BA2" w:rsidRDefault="00AE4BA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075" w:rsidRPr="00AE4BA2" w:rsidRDefault="00225CD6" w:rsidP="00CB5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ведьма! Обманула!</w:t>
      </w:r>
      <w:r w:rsidR="00CB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75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только кусочек карты. </w:t>
      </w: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CB5075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5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Слышится голос Вьюги: Обманула, обманула! Карту я разорвала, а кусочки по белому свету развеяла! Не найти вам Тигренка, ха-ха-ха!.. Баба Яга и </w:t>
      </w:r>
      <w:proofErr w:type="spellStart"/>
      <w:r w:rsidRPr="00CB5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Кащей</w:t>
      </w:r>
      <w:proofErr w:type="spellEnd"/>
      <w:r w:rsidRPr="00CB5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радуются.</w:t>
      </w:r>
    </w:p>
    <w:p w:rsidR="00CB5075" w:rsidRDefault="00CB5075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чего радуетесь? Вы с нами на поиски Тигренка пойдете. Будете помогать искать остальные куски карты.</w:t>
      </w:r>
    </w:p>
    <w:p w:rsidR="00CB5075" w:rsidRDefault="00CB5075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3F0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ладно, Мороз, пойдем мы с вами. Уговорил. </w:t>
      </w:r>
    </w:p>
    <w:p w:rsidR="00BF33F0" w:rsidRDefault="00BF33F0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тогда, в путь! </w:t>
      </w:r>
      <w:r w:rsidR="00BF3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скажи-ка нам, что нарисовано на этом кусочке карты?</w:t>
      </w:r>
    </w:p>
    <w:p w:rsidR="00BF33F0" w:rsidRDefault="00BF33F0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BF33F0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53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нарисована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A28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3F0" w:rsidRDefault="00BF33F0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идем </w:t>
      </w:r>
      <w:r w:rsidR="00D53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Африку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25CD6" w:rsidRPr="00AE4BA2" w:rsidRDefault="00D53A28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а знаешь, путь всегда кажется короче, если в пути поешь веселую песню.</w:t>
      </w:r>
    </w:p>
    <w:p w:rsidR="00D53A28" w:rsidRDefault="00D53A28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 какую-нибудь песню?</w:t>
      </w:r>
    </w:p>
    <w:p w:rsidR="00D53A28" w:rsidRDefault="00D53A28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Да!</w:t>
      </w:r>
    </w:p>
    <w:p w:rsidR="00D53A28" w:rsidRDefault="00D53A28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запевайте!</w:t>
      </w:r>
    </w:p>
    <w:p w:rsidR="00D53A28" w:rsidRDefault="00D53A28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D53A28" w:rsidRDefault="00D53A28" w:rsidP="00AE4B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A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«Песня Красной шапочки»</w:t>
      </w:r>
      <w:proofErr w:type="gramStart"/>
      <w:r w:rsidR="00225CD6" w:rsidRPr="00D53A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3E5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E5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3E5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ели</w:t>
      </w:r>
    </w:p>
    <w:p w:rsidR="00D53A28" w:rsidRDefault="00D53A28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ришли в Африку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нам делать дальше?</w:t>
      </w:r>
    </w:p>
    <w:p w:rsidR="003E5581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81" w:rsidRPr="003E5581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5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«Мы храбрые пираты» дети пираты выходят и исполняют песню. </w:t>
      </w:r>
    </w:p>
    <w:p w:rsidR="003E5581" w:rsidRPr="003E5581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5CD6" w:rsidRPr="00AE4BA2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надо, люди добрые?</w:t>
      </w:r>
    </w:p>
    <w:p w:rsidR="003E5581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ли в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пираты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Вьюга нашего Тигренка унесла?</w:t>
      </w:r>
    </w:p>
    <w:p w:rsidR="003E5581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не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когда она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Африкой 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пролетала, то обронила какой-то рисунок.</w:t>
      </w:r>
    </w:p>
    <w:p w:rsidR="003E5581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второй кусочек карты. А в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его отдать?</w:t>
      </w:r>
    </w:p>
    <w:p w:rsidR="003E5581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Default="003E5581" w:rsidP="003E5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</w:t>
      </w:r>
      <w:r w:rsidR="00225CD6" w:rsidRPr="003E5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дим, если разрешите нам с вами остаться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5581" w:rsidRPr="00AE4BA2" w:rsidRDefault="003E5581" w:rsidP="003E5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="003E5581" w:rsidRPr="003E5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Оставайтесь</w:t>
      </w:r>
      <w:r w:rsidR="003E5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что там, на этом куске </w:t>
      </w:r>
      <w:r w:rsidR="007E5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5581" w:rsidRDefault="003E5581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Батюшки! Да </w:t>
      </w:r>
      <w:proofErr w:type="spellStart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proofErr w:type="spellEnd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горы!</w:t>
      </w:r>
    </w:p>
    <w:p w:rsidR="007E55E3" w:rsidRDefault="007E55E3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Мы идем в горы! Дорога долгая у нас! Но с </w:t>
      </w:r>
      <w:r w:rsidR="007E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танцем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в трудный час! Не вешай нос, не унывай, а </w:t>
      </w:r>
      <w:r w:rsidR="007E55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</w:t>
      </w:r>
      <w:r w:rsidR="007E5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55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чинай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5E3" w:rsidRDefault="007E55E3" w:rsidP="00AE4B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«Танцуем и смеемся»</w:t>
      </w:r>
    </w:p>
    <w:p w:rsidR="007E55E3" w:rsidRDefault="007E55E3" w:rsidP="00AE4B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горах.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и дома! Лучше гор могут быть только горы, на которых никто не бывал!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Послушай, </w:t>
      </w:r>
      <w:proofErr w:type="spellStart"/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Сейчас не до твоих выступлений! Лучше подскажи, кого мы должны встретить в горах?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свою!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Чего?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шучу я, шучу! 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«Гномы», выходят дети гномы и исполняют танец. </w:t>
      </w:r>
    </w:p>
    <w:p w:rsidR="00DD0262" w:rsidRPr="00AE4BA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 привела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олшебная карта. Мы ищем Тигренка. 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в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видел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отнесла его Вьюга?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 видел</w:t>
      </w:r>
      <w:r w:rsidR="00DD02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когда она пролетала мимо, то уронила прямо в </w:t>
      </w:r>
      <w:r w:rsidR="00DD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пещеру какой-то рисунок.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жалко, отдай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нам, пожалуйста! Этот рисунок – последний кусочек нашей карты. Он нам </w:t>
      </w:r>
      <w:proofErr w:type="gramStart"/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</w:t>
      </w:r>
      <w:proofErr w:type="gramEnd"/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Default="00225CD6" w:rsidP="00DD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0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пожалуйста, возьмите, о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DD0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</w:t>
      </w:r>
      <w:r w:rsidR="00DD0262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 можно нам с вами остаться?</w:t>
      </w:r>
    </w:p>
    <w:p w:rsidR="00DD0262" w:rsidRPr="00AE4BA2" w:rsidRDefault="00DD0262" w:rsidP="00DD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оставайтесь.</w:t>
      </w:r>
    </w:p>
    <w:p w:rsidR="00DD0262" w:rsidRDefault="00DD0262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CB8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 </w:t>
      </w:r>
      <w:r w:rsidR="00A4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нам дальше отправляться?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(показывает детям карту).  </w:t>
      </w:r>
    </w:p>
    <w:p w:rsidR="00A43CB8" w:rsidRDefault="00A43CB8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CB8" w:rsidRPr="00A43CB8" w:rsidRDefault="00A43CB8" w:rsidP="00AE4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C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говорят, что это С</w:t>
      </w:r>
      <w:r w:rsidR="00225CD6" w:rsidRPr="00A43C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еверный полюс! </w:t>
      </w:r>
    </w:p>
    <w:p w:rsidR="00A43CB8" w:rsidRPr="00A43CB8" w:rsidRDefault="00A43CB8" w:rsidP="00AE4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5CD6" w:rsidRPr="00AE4BA2" w:rsidRDefault="00A43CB8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же я сразу не догадался, ведь Вьюга живет на Северном полюсе. 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где спрятала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Тигренка! Вперед, друзья, на Северный полюс.</w:t>
      </w:r>
    </w:p>
    <w:p w:rsidR="00A43CB8" w:rsidRDefault="00A43CB8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опять петь будем?</w:t>
      </w:r>
    </w:p>
    <w:p w:rsidR="00A43CB8" w:rsidRDefault="00A43CB8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Петь не будем. Воздух стал очень холодным, можно простудить горло. Чтобы не замерзнуть в пути, мы, пожалуй, по</w:t>
      </w:r>
      <w:r w:rsidR="00A43C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м!</w:t>
      </w:r>
    </w:p>
    <w:p w:rsidR="00A43CB8" w:rsidRDefault="00A43CB8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дети, все вставайте, </w:t>
      </w:r>
      <w:r w:rsidR="00A4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</w:t>
      </w:r>
      <w:r w:rsidR="00A43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начинайте!</w:t>
      </w:r>
    </w:p>
    <w:p w:rsidR="00A43CB8" w:rsidRDefault="00A43CB8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«А на улице Мороз»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на Северном полюсе. Только где </w:t>
      </w:r>
      <w:proofErr w:type="spellStart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Тигренка найти?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опять мою тетушку позовем!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уж нет, хватит с нас твоей тетушки! Сами найдем!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Кащей</w:t>
      </w:r>
      <w:proofErr w:type="spellEnd"/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 хотите.</w:t>
      </w: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громко позовем нашего Тигренка! Он услышит и отзовется!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</w:t>
      </w:r>
      <w:proofErr w:type="spellStart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Тиг-ре-нок</w:t>
      </w:r>
      <w:proofErr w:type="spellEnd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Тиг-ре-нок</w:t>
      </w:r>
      <w:proofErr w:type="spellEnd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(выходит вьюга) 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Стоять! Возвращайтесь домой, а Тигренок – мой!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="00845F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Вьюга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! Хватит упрямиться! Ты же видишь, что мы сами Тигренка нашли. Не мешай нам!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Вьюга.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Тигренок мой! Я все сказала!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передумаешь?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Вьюга.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Никогда!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поиграем?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Вьюга.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 поиграю!</w:t>
      </w:r>
    </w:p>
    <w:p w:rsidR="00845F67" w:rsidRDefault="00845F67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="008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так. Я сейчас </w:t>
      </w:r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загадаю тебе загадки.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отгадает</w:t>
      </w:r>
      <w:proofErr w:type="gramStart"/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и победил. А кто победит, тому Тигренок и достанется.</w:t>
      </w:r>
    </w:p>
    <w:p w:rsidR="00E62C84" w:rsidRDefault="00E62C84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Default="00225CD6" w:rsidP="00E6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Вьюга.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ты смешной, Мороз! </w:t>
      </w:r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загадывай!</w:t>
      </w:r>
    </w:p>
    <w:p w:rsidR="00E62C84" w:rsidRDefault="00E62C84" w:rsidP="00E6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Белое покрывало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На земле лежало.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Лето пришло —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>Оно всё сошло. (Снег)</w:t>
      </w:r>
    </w:p>
    <w:p w:rsid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Морковка белая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Всю зиму росла.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Солнышко пригрело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>И морковку съело. (Сосулька)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> 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62C84">
        <w:rPr>
          <w:sz w:val="28"/>
          <w:szCs w:val="28"/>
        </w:rPr>
        <w:t>Прозрачен</w:t>
      </w:r>
      <w:proofErr w:type="gramEnd"/>
      <w:r w:rsidRPr="00E62C84">
        <w:rPr>
          <w:sz w:val="28"/>
          <w:szCs w:val="28"/>
        </w:rPr>
        <w:t xml:space="preserve">, как стекло,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>А не вставишь в окно. (Лёд)</w:t>
      </w:r>
    </w:p>
    <w:p w:rsid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Старик у ворот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Тепло </w:t>
      </w:r>
      <w:proofErr w:type="gramStart"/>
      <w:r w:rsidRPr="00E62C84">
        <w:rPr>
          <w:sz w:val="28"/>
          <w:szCs w:val="28"/>
        </w:rPr>
        <w:t>уволок</w:t>
      </w:r>
      <w:proofErr w:type="gramEnd"/>
      <w:r w:rsidRPr="00E62C84">
        <w:rPr>
          <w:sz w:val="28"/>
          <w:szCs w:val="28"/>
        </w:rPr>
        <w:t xml:space="preserve">.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Сам не бежит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>И стоять не велит. (Мороз)</w:t>
      </w:r>
    </w:p>
    <w:p w:rsid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5E1" w:rsidRDefault="00BA15E1" w:rsidP="00E62C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5E1" w:rsidRDefault="00BA15E1" w:rsidP="00E62C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5E1" w:rsidRDefault="00BA15E1" w:rsidP="00E62C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lastRenderedPageBreak/>
        <w:t xml:space="preserve">Зимой, в часы веселья,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Вишу на яркой ели я.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Стреляю, точно пушка,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>Зовут меня... (Хлопушка)</w:t>
      </w:r>
    </w:p>
    <w:p w:rsid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Что за звёздочки сквозные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На пальто и на платке?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Все сквозные, вырезные,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>А возьмёшь — вода в руке? (Снежинки)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> 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Мягко светятся иголки, </w:t>
      </w:r>
    </w:p>
    <w:p w:rsidR="00E62C84" w:rsidRPr="00E62C84" w:rsidRDefault="00E62C84" w:rsidP="00E62C84">
      <w:pPr>
        <w:pStyle w:val="a3"/>
        <w:spacing w:before="0" w:beforeAutospacing="0" w:after="0" w:afterAutospacing="0"/>
        <w:rPr>
          <w:sz w:val="28"/>
          <w:szCs w:val="28"/>
        </w:rPr>
      </w:pPr>
      <w:r w:rsidRPr="00E62C84">
        <w:rPr>
          <w:sz w:val="28"/>
          <w:szCs w:val="28"/>
        </w:rPr>
        <w:t xml:space="preserve">Хвойный дух идёт </w:t>
      </w:r>
      <w:proofErr w:type="gramStart"/>
      <w:r w:rsidRPr="00E62C84">
        <w:rPr>
          <w:sz w:val="28"/>
          <w:szCs w:val="28"/>
        </w:rPr>
        <w:t>от</w:t>
      </w:r>
      <w:proofErr w:type="gramEnd"/>
      <w:r w:rsidRPr="00E62C84">
        <w:rPr>
          <w:sz w:val="28"/>
          <w:szCs w:val="28"/>
        </w:rPr>
        <w:t>... (Ёлки)</w:t>
      </w:r>
    </w:p>
    <w:p w:rsidR="00E62C84" w:rsidRPr="00AE4BA2" w:rsidRDefault="00E62C84" w:rsidP="00E6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C84" w:rsidRPr="00AE4BA2" w:rsidRDefault="00225CD6" w:rsidP="00E6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Вьюга.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Ой-ой-ой! </w:t>
      </w:r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Надоели вы мне! Уходите и забирайте своего тигренка</w:t>
      </w:r>
      <w:proofErr w:type="gramStart"/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C84" w:rsidRPr="003B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E62C84" w:rsidRPr="003B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E62C84" w:rsidRPr="003B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ыводит Тигренка</w:t>
      </w:r>
      <w:r w:rsidR="00E62C84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Вот ваш Тигренок!</w:t>
      </w: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C84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сердись, Вьюга, приходи к нам на елку. </w:t>
      </w:r>
    </w:p>
    <w:p w:rsidR="00E62C84" w:rsidRDefault="00E62C84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Тигренок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Новый год пришел!</w:t>
      </w:r>
    </w:p>
    <w:p w:rsidR="00225CD6" w:rsidRPr="00AE4BA2" w:rsidRDefault="00E62C84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и удачу он с собой привел!</w:t>
      </w:r>
    </w:p>
    <w:p w:rsidR="00225CD6" w:rsidRPr="00AE4BA2" w:rsidRDefault="00E62C84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я вам желаю жизни без забот.</w:t>
      </w:r>
    </w:p>
    <w:p w:rsidR="00225CD6" w:rsidRPr="00AE4BA2" w:rsidRDefault="00E62C84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счастливым будет этот Новый год!</w:t>
      </w:r>
    </w:p>
    <w:p w:rsidR="00E62C84" w:rsidRDefault="00E62C84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C84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теперь мы все в сборе! Пора бы и новогодний хоровод вокруг елки завести. Ребята, давайте все вместе встанем в хоровод вокруг елочки! Встанем дружно в хоровод,</w:t>
      </w:r>
    </w:p>
    <w:p w:rsidR="00225CD6" w:rsidRPr="00AE4BA2" w:rsidRDefault="00E62C84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стретим вместе Новый год!</w:t>
      </w:r>
    </w:p>
    <w:p w:rsidR="00E62C84" w:rsidRDefault="00E62C84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308" w:rsidRDefault="00FA3308" w:rsidP="00FA33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</w:t>
      </w: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ст.гр. </w:t>
      </w:r>
      <w:r w:rsidR="00624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="00624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Хорошо</w:t>
      </w:r>
      <w:proofErr w:type="gramEnd"/>
      <w:r w:rsidR="00624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есть на свете Новый Год»</w:t>
      </w:r>
    </w:p>
    <w:p w:rsidR="00FA3308" w:rsidRDefault="00FA3308" w:rsidP="00FA33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3308" w:rsidRDefault="00FA3308" w:rsidP="00FA33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Хоровод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одг.гр</w:t>
      </w:r>
      <w:proofErr w:type="spellEnd"/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72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«Зимний праздник Новый Год»</w:t>
      </w:r>
    </w:p>
    <w:p w:rsidR="00E62C84" w:rsidRDefault="00E62C84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FA3308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225CD6"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знаю, что многие из вас готовились к встрече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мной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выучили стихи.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послушаю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308" w:rsidRDefault="00FA3308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стихи.</w:t>
      </w:r>
    </w:p>
    <w:p w:rsidR="00307316" w:rsidRDefault="0030731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16" w:rsidRDefault="005924A3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Баба-Яга.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у нас тоже для тебя сюрприз есть.</w:t>
      </w:r>
    </w:p>
    <w:p w:rsidR="005924A3" w:rsidRDefault="005924A3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A3" w:rsidRDefault="005924A3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Что? Опять что-то задумали?</w:t>
      </w:r>
    </w:p>
    <w:p w:rsidR="005924A3" w:rsidRDefault="005924A3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A3" w:rsidRDefault="005924A3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Кощей. </w:t>
      </w:r>
      <w:r w:rsidRPr="0059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нет, нет.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хотели тебе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умеем играть на музыкальных инструментах, а ребята с оркестра нам помогут.</w:t>
      </w:r>
    </w:p>
    <w:p w:rsidR="005924A3" w:rsidRDefault="005924A3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A3" w:rsidRDefault="005924A3" w:rsidP="005924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Оркестр</w:t>
      </w: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ст.гр.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«Вальс. Шостаковича»</w:t>
      </w:r>
    </w:p>
    <w:p w:rsidR="005924A3" w:rsidRDefault="005924A3" w:rsidP="005924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24A3" w:rsidRDefault="005924A3" w:rsidP="005924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Оркестр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одг.гр</w:t>
      </w:r>
      <w:proofErr w:type="spellEnd"/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BA1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«Вальс-шутка. Шостаковича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924A3" w:rsidRDefault="005924A3" w:rsidP="00592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6" w:rsidRPr="00AE4BA2" w:rsidRDefault="00225CD6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мол</w:t>
      </w:r>
      <w:r w:rsidR="00D0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одцы, ребята! </w:t>
      </w:r>
      <w:r w:rsidR="00BA15E1" w:rsidRPr="00BA1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(Кощею и Бабе-Яге)</w:t>
      </w:r>
      <w:r w:rsidR="00BA15E1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Порадовали деда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A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вами, но нам пора в дорогу! Нас ведь и другие ребята ждут! А вы не скучайте, ведь настоящий Новый год еще впереди!</w:t>
      </w:r>
    </w:p>
    <w:p w:rsidR="00FA3308" w:rsidRDefault="00FA3308" w:rsidP="00AE4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CD6" w:rsidRDefault="00FA3308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 и Кощей.</w:t>
      </w:r>
      <w:r w:rsidR="00225CD6" w:rsidRPr="00A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Дедушка,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подарки?</w:t>
      </w:r>
    </w:p>
    <w:p w:rsidR="00D06699" w:rsidRDefault="00D06699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699" w:rsidRDefault="00D06699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Новый Год уж наступает</w:t>
      </w:r>
    </w:p>
    <w:p w:rsidR="00D06699" w:rsidRDefault="00D06699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волшебный снег идет.</w:t>
      </w:r>
    </w:p>
    <w:p w:rsidR="00D06699" w:rsidRDefault="00D06699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699" w:rsidRDefault="00D06699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Тигренок.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стихи читает</w:t>
      </w:r>
    </w:p>
    <w:p w:rsidR="00D06699" w:rsidRDefault="00D06699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подарки раздает.</w:t>
      </w:r>
    </w:p>
    <w:p w:rsidR="0045518D" w:rsidRDefault="0045518D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готовит всем подарки</w:t>
      </w:r>
    </w:p>
    <w:p w:rsidR="0045518D" w:rsidRDefault="0045518D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разносит детворе</w:t>
      </w:r>
    </w:p>
    <w:p w:rsidR="0045518D" w:rsidRDefault="0045518D" w:rsidP="00AE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упаковке яркой, яркой</w:t>
      </w:r>
    </w:p>
    <w:p w:rsidR="00915DB8" w:rsidRPr="0045518D" w:rsidRDefault="0045518D" w:rsidP="00AE4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порадовались все!                     </w:t>
      </w:r>
      <w:r w:rsidR="00D06699" w:rsidRPr="004551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Раздача подарков.</w:t>
      </w:r>
    </w:p>
    <w:sectPr w:rsidR="00915DB8" w:rsidRPr="0045518D" w:rsidSect="00BA1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31893"/>
    <w:multiLevelType w:val="multilevel"/>
    <w:tmpl w:val="114A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5CD6"/>
    <w:rsid w:val="00225CD6"/>
    <w:rsid w:val="00281E41"/>
    <w:rsid w:val="0029496A"/>
    <w:rsid w:val="00306BEB"/>
    <w:rsid w:val="00307316"/>
    <w:rsid w:val="003B187B"/>
    <w:rsid w:val="003B1F02"/>
    <w:rsid w:val="003E5581"/>
    <w:rsid w:val="003E6259"/>
    <w:rsid w:val="0045518D"/>
    <w:rsid w:val="004C5819"/>
    <w:rsid w:val="004F4D03"/>
    <w:rsid w:val="005327CF"/>
    <w:rsid w:val="005924A3"/>
    <w:rsid w:val="0062447F"/>
    <w:rsid w:val="0069209A"/>
    <w:rsid w:val="007E55E3"/>
    <w:rsid w:val="00845F67"/>
    <w:rsid w:val="008E0EE3"/>
    <w:rsid w:val="00906B5B"/>
    <w:rsid w:val="00915DB8"/>
    <w:rsid w:val="00926522"/>
    <w:rsid w:val="00957149"/>
    <w:rsid w:val="009A2BC5"/>
    <w:rsid w:val="00A43CB8"/>
    <w:rsid w:val="00AE4BA2"/>
    <w:rsid w:val="00BA15E1"/>
    <w:rsid w:val="00BF33F0"/>
    <w:rsid w:val="00CB5075"/>
    <w:rsid w:val="00CE2AB8"/>
    <w:rsid w:val="00D013AB"/>
    <w:rsid w:val="00D06699"/>
    <w:rsid w:val="00D53A28"/>
    <w:rsid w:val="00D72A96"/>
    <w:rsid w:val="00DD0262"/>
    <w:rsid w:val="00E2672D"/>
    <w:rsid w:val="00E62C84"/>
    <w:rsid w:val="00F56396"/>
    <w:rsid w:val="00FA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2">
    <w:name w:val="heading 2"/>
    <w:basedOn w:val="a"/>
    <w:link w:val="20"/>
    <w:uiPriority w:val="9"/>
    <w:qFormat/>
    <w:rsid w:val="00225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CD6"/>
    <w:rPr>
      <w:b/>
      <w:bCs/>
    </w:rPr>
  </w:style>
  <w:style w:type="character" w:styleId="a5">
    <w:name w:val="Hyperlink"/>
    <w:basedOn w:val="a0"/>
    <w:uiPriority w:val="99"/>
    <w:semiHidden/>
    <w:unhideWhenUsed/>
    <w:rsid w:val="00225CD6"/>
    <w:rPr>
      <w:color w:val="0000FF"/>
      <w:u w:val="single"/>
    </w:rPr>
  </w:style>
  <w:style w:type="character" w:customStyle="1" w:styleId="ctatext">
    <w:name w:val="ctatext"/>
    <w:basedOn w:val="a0"/>
    <w:rsid w:val="00225CD6"/>
  </w:style>
  <w:style w:type="character" w:customStyle="1" w:styleId="posttitle">
    <w:name w:val="posttitle"/>
    <w:basedOn w:val="a0"/>
    <w:rsid w:val="00225CD6"/>
  </w:style>
  <w:style w:type="paragraph" w:styleId="a6">
    <w:name w:val="Balloon Text"/>
    <w:basedOn w:val="a"/>
    <w:link w:val="a7"/>
    <w:uiPriority w:val="99"/>
    <w:semiHidden/>
    <w:unhideWhenUsed/>
    <w:rsid w:val="0022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2021-11-30T02:07:00Z</cp:lastPrinted>
  <dcterms:created xsi:type="dcterms:W3CDTF">2021-11-15T05:12:00Z</dcterms:created>
  <dcterms:modified xsi:type="dcterms:W3CDTF">2021-11-30T06:28:00Z</dcterms:modified>
</cp:coreProperties>
</file>