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A4" w:rsidRDefault="00595BA3">
      <w:pPr>
        <w:sectPr w:rsidR="009D10A4" w:rsidSect="00215C0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proofErr w:type="gram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</w:p>
    <w:tbl>
      <w:tblPr>
        <w:tblStyle w:val="a3"/>
        <w:tblW w:w="0" w:type="auto"/>
        <w:tblLook w:val="04A0"/>
      </w:tblPr>
      <w:tblGrid>
        <w:gridCol w:w="1844"/>
        <w:gridCol w:w="2414"/>
        <w:gridCol w:w="2156"/>
        <w:gridCol w:w="1899"/>
        <w:gridCol w:w="2369"/>
        <w:gridCol w:w="1973"/>
        <w:gridCol w:w="2131"/>
      </w:tblGrid>
      <w:tr w:rsidR="00D95246" w:rsidTr="007A17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чувства </w:t>
            </w:r>
          </w:p>
          <w:p w:rsidR="009D10A4" w:rsidRP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ритма</w:t>
            </w:r>
            <w:r w:rsidR="009D10A4"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595BA3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Распевание. Пение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Пляски. </w:t>
            </w:r>
          </w:p>
          <w:p w:rsidR="009D10A4" w:rsidRP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r w:rsidR="009D10A4"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95246" w:rsidRPr="007A17F3" w:rsidTr="007A17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7FAE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детский сад. 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после лета»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9D10A4" w:rsidRPr="007A17F3" w:rsidRDefault="00AB7FAE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«Жизнь людей</w:t>
            </w:r>
            <w:r w:rsidR="00360E7C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городе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9D10A4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7FAE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городе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</w:t>
            </w:r>
          </w:p>
          <w:p w:rsidR="009D10A4" w:rsidRPr="007A17F3" w:rsidRDefault="00360E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«Золотая осень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C2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4B10" w:rsidRPr="007A17F3" w:rsidRDefault="00C24B10" w:rsidP="00C2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9D10A4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9D10A4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«Жизнь людей в деревне. Урожай»  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86B" w:rsidRPr="007A17F3" w:rsidRDefault="0084086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86B" w:rsidRPr="007A17F3" w:rsidRDefault="0084086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297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«Жизнь людей в деревне. Ферма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5297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«Дождливая осень»</w:t>
            </w: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1F98" w:rsidRPr="007A17F3" w:rsidRDefault="00081F9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A507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«Поздняя</w:t>
            </w:r>
            <w:r w:rsidR="00761499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осень»</w:t>
            </w:r>
          </w:p>
          <w:p w:rsidR="00761499" w:rsidRPr="007A17F3" w:rsidRDefault="0076149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499" w:rsidRPr="007A17F3" w:rsidRDefault="0076149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«Лес в жизни человека и животных</w:t>
            </w:r>
            <w:r w:rsidR="00CF793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. Человек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487" w:rsidRPr="007A17F3" w:rsidRDefault="0097548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487" w:rsidRPr="007A17F3" w:rsidRDefault="0097548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5C08" w:rsidRPr="007A17F3" w:rsidRDefault="00215C08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8518EF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A507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A5075" w:rsidRPr="007A17F3" w:rsidRDefault="009A5075" w:rsidP="009A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«Лес в жизни человека и животных. Животные»</w:t>
            </w:r>
          </w:p>
          <w:p w:rsidR="009A5075" w:rsidRPr="007A17F3" w:rsidRDefault="009A5075" w:rsidP="009A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A507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Кто во что одет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79" w:rsidRPr="007A17F3" w:rsidRDefault="00CE70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24B10" w:rsidRPr="007A17F3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«День матери»</w:t>
            </w:r>
          </w:p>
          <w:p w:rsidR="00C24B10" w:rsidRPr="007A17F3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C24B10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15C0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 </w:t>
            </w:r>
          </w:p>
          <w:p w:rsidR="00215C08" w:rsidRPr="007A17F3" w:rsidRDefault="00215C08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«День рождения детского сада»</w:t>
            </w: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8518EF" w:rsidRPr="007A17F3" w:rsidRDefault="00E36BC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9B43A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Времена года. Календарь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(по сказке 12 месяцев)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«Жизнь людей и природа в горах. Камни</w:t>
            </w: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spellStart"/>
            <w:proofErr w:type="gramStart"/>
            <w:r w:rsidR="006C6F69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Путешест-вие</w:t>
            </w:r>
            <w:proofErr w:type="spellEnd"/>
            <w:proofErr w:type="gramEnd"/>
            <w:r w:rsidR="006C6F69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C6F69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евер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7135" w:rsidRPr="007A17F3" w:rsidRDefault="005671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9E3307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Нов</w:t>
            </w:r>
            <w:r w:rsidR="007A17F3">
              <w:rPr>
                <w:rFonts w:ascii="Times New Roman" w:hAnsi="Times New Roman" w:cs="Times New Roman"/>
                <w:i/>
                <w:sz w:val="24"/>
                <w:szCs w:val="24"/>
              </w:rPr>
              <w:t>огодний праздник. Елка наряжает</w:t>
            </w:r>
            <w:r w:rsidR="009E3307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E14FA" w:rsidRPr="007A17F3" w:rsidRDefault="000E14F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забавы»</w:t>
            </w:r>
          </w:p>
          <w:p w:rsidR="00576B4F" w:rsidRPr="007A17F3" w:rsidRDefault="00AF4FB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AF4FB2" w:rsidRPr="007A17F3" w:rsidRDefault="00AF4FB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A17F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C54E3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500" w:rsidRDefault="00901500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  <w:r w:rsidR="007A17F3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игры и соревно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вания»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1B1" w:rsidRPr="007A17F3" w:rsidRDefault="002F11B1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неделя </w:t>
            </w: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«Кто в море живет. </w:t>
            </w:r>
          </w:p>
          <w:p w:rsidR="00576B4F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B85836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то по морю плывет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B90BDB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«Вода, ее свойства»</w:t>
            </w: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5CA" w:rsidRPr="007A17F3" w:rsidRDefault="00F865C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5CA" w:rsidRPr="007A17F3" w:rsidRDefault="00F865C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85836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Про храбрых и отважных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F7C" w:rsidRPr="007A17F3" w:rsidRDefault="009F2F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F7C" w:rsidRPr="007A17F3" w:rsidRDefault="009F2F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BDB" w:rsidRPr="007A17F3" w:rsidRDefault="00B90BD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0BDB" w:rsidRPr="007A17F3" w:rsidRDefault="00B90BD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5CA" w:rsidRPr="007A17F3" w:rsidRDefault="00F865CA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1D0B" w:rsidRPr="007A17F3" w:rsidRDefault="00DE5BB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51D0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Снеговик-мокрый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220A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2220A" w:rsidRPr="007A17F3" w:rsidRDefault="0082220A" w:rsidP="00822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90BD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Про самых любимых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220A" w:rsidRPr="007A17F3" w:rsidRDefault="0082220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F7C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неделя «Масленица»</w:t>
            </w:r>
          </w:p>
          <w:p w:rsidR="009F2F7C" w:rsidRPr="007A17F3" w:rsidRDefault="009F2F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0E2F3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солнышко. Весна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DA4" w:rsidRPr="007A17F3" w:rsidRDefault="00534D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DA4" w:rsidRPr="007A17F3" w:rsidRDefault="00534D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DA4" w:rsidRPr="007A17F3" w:rsidRDefault="00534D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Pr="007A17F3" w:rsidRDefault="00DE5BBB" w:rsidP="00DE5B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E5BBB" w:rsidRPr="007A17F3" w:rsidRDefault="00DE5BBB" w:rsidP="00DE5B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6F12">
              <w:rPr>
                <w:rFonts w:ascii="Times New Roman" w:hAnsi="Times New Roman" w:cs="Times New Roman"/>
                <w:i/>
                <w:sz w:val="24"/>
                <w:szCs w:val="24"/>
              </w:rPr>
              <w:t>Цирк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D52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5A2B2B" w:rsidP="00D52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52183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D52183" w:rsidRPr="007A17F3" w:rsidRDefault="00D52183" w:rsidP="00D52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«Космос»</w:t>
            </w: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C4" w:rsidRPr="007A17F3" w:rsidRDefault="006252C4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C4" w:rsidRPr="007A17F3" w:rsidRDefault="006252C4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C4" w:rsidRPr="007A17F3" w:rsidRDefault="006252C4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Телеви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дение»</w:t>
            </w: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Pr="007A17F3" w:rsidRDefault="00DA6F12" w:rsidP="00DA6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«Весна. Прилет птиц»</w:t>
            </w:r>
          </w:p>
          <w:p w:rsidR="00DA6F12" w:rsidRDefault="00DA6F12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Pr="007A17F3" w:rsidRDefault="00DA6F12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6E0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«Весна. Капель. Половодье»</w:t>
            </w:r>
          </w:p>
          <w:p w:rsidR="004E6E0F" w:rsidRPr="007A17F3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4E6E0F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536BC4" w:rsidRPr="007A17F3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Победы</w:t>
            </w:r>
            <w:r w:rsidR="00536BC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страна-моя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Россия»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124ED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C38A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"Цветущий май»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738" w:rsidRPr="007A17F3" w:rsidRDefault="00BD07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124ED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C38A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«Скоро лето»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A8" w:rsidRPr="007A17F3" w:rsidRDefault="004A14A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Надененко №1. Реагировать на смену частей музыки, ориентироваться в пространстве.</w:t>
            </w:r>
          </w:p>
          <w:p w:rsidR="004A14A8" w:rsidRPr="007A17F3" w:rsidRDefault="004A14A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п.н.м. №2. Учить детей </w:t>
            </w:r>
            <w:r w:rsidR="00A92987" w:rsidRPr="007A17F3">
              <w:rPr>
                <w:rFonts w:ascii="Times New Roman" w:hAnsi="Times New Roman" w:cs="Times New Roman"/>
                <w:sz w:val="24"/>
                <w:szCs w:val="24"/>
              </w:rPr>
              <w:t>естественно, непринужденно выполнять движения руками, отмечая акценты в музыке.</w:t>
            </w:r>
          </w:p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</w:t>
            </w:r>
          </w:p>
          <w:p w:rsidR="00807698" w:rsidRPr="007A17F3" w:rsidRDefault="008076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«Попрыгунчики» №8. Похлопать в ладоши, четко потопать одной ногой.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Надененко №1. Реагировать на смену частей музыки, ориентироваться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п.н.м. №2. Выполнять движения мягкими, свободными руками.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Реагировать на изменения музыки. </w:t>
            </w:r>
          </w:p>
          <w:p w:rsidR="00807698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«Попрыгунчики» №8. Формировать коммуникативные навыки.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«Хороводный шаг» р.н.м. №9. Ходить по кругу.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«Попрыгунчики» №8. 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движения с партнером.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р.н.м. №9. 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правильную осанку.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Надененко №1. Реагировать на смену частей музыки, ориентироваться в пространстве.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п.н.м. №2. Выполнять движения мягкими, свободными руками.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В.Золотарева №14. Развивать умение ориентироваться в пространстве. Учить маршировать энергично, четко координировать работу рук и ног.</w:t>
            </w:r>
          </w:p>
          <w:p w:rsidR="0025297B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англ.н.м. №16. </w:t>
            </w:r>
          </w:p>
          <w:p w:rsidR="0025297B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«Поскоки» музыка Ломовой №21. Скакать врассыпную по залу, выполнять движения легко, руками двигать свободно.</w:t>
            </w: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«Гусеница» №22. </w:t>
            </w: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</w:t>
            </w:r>
            <w:r w:rsidR="00717C8B" w:rsidRPr="007A17F3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  <w:proofErr w:type="spellEnd"/>
            <w:r w:rsidR="00717C8B" w:rsidRPr="007A17F3">
              <w:rPr>
                <w:rFonts w:ascii="Times New Roman" w:hAnsi="Times New Roman" w:cs="Times New Roman"/>
                <w:sz w:val="24"/>
                <w:szCs w:val="24"/>
              </w:rPr>
              <w:t>» л.п. №23.выполнять движение без музыкального сопровождения.</w:t>
            </w: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666D25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 с лентами. №2. Выполнять плавные разнообразные движения с лентами. </w:t>
            </w:r>
          </w:p>
          <w:p w:rsidR="00666D25" w:rsidRPr="007A17F3" w:rsidRDefault="00666D25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№1. Быстро и четко реагировать на смену звучания музыки. Развивать внимание и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умение ориентироваться в пространстве.</w:t>
            </w:r>
          </w:p>
          <w:p w:rsidR="00666D25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«Великаны и гномы» №7. Соотносить движения с музыкой.</w:t>
            </w:r>
          </w:p>
          <w:p w:rsidR="00081F98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№14. Учить детей четко останавливаться с окончанием музыки.</w:t>
            </w:r>
          </w:p>
          <w:p w:rsidR="00666D25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№16. Выполнять энергичные прыжки на месте и шагать, высоко поднимая ноги. 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№22. Ходить в цепочках согласованно. Менять движение в соответствии со сменой музыки.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3" w:rsidRPr="007A17F3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№28. Учить детей менять энергичный характер движения на спокойный в соответствии с различными динамическими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оттенками, сохраняя темп и ритм движения. Следить за осанкой.</w:t>
            </w:r>
          </w:p>
          <w:p w:rsidR="00975487" w:rsidRPr="007A17F3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музыка Витлина №29.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8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галопа, </w:t>
            </w:r>
            <w:r w:rsidR="002D0851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поскоков </w:t>
            </w:r>
            <w:r w:rsidR="00975487" w:rsidRPr="007A17F3">
              <w:rPr>
                <w:rFonts w:ascii="Times New Roman" w:hAnsi="Times New Roman" w:cs="Times New Roman"/>
                <w:sz w:val="24"/>
                <w:szCs w:val="24"/>
              </w:rPr>
              <w:t>развивать четкость и ловкость движения.</w:t>
            </w:r>
          </w:p>
          <w:p w:rsidR="00975487" w:rsidRPr="007A17F3" w:rsidRDefault="0097548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851" w:rsidRPr="007A17F3" w:rsidRDefault="002D085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№35. Двигаться по залу топающим шагом, слегка</w:t>
            </w:r>
            <w:r w:rsidR="00AA302F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согнуть ноги в коленях.</w:t>
            </w:r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№36. Следить за осанкой, руки на поясе.</w:t>
            </w: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62062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«Здравствуйте» д.н.м. №38. Легко на носочках бегать врассыпную</w:t>
            </w:r>
            <w:r w:rsidR="004B7EF4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№28. Учить детей менять энергичный характер движения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Подводить к понятию и ощущению музыкальных фраз.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№29.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галопа, развивать четкость и ловкость движения.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№21. 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№23. Выполнять упражнение с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опровождением.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№35. Дети стоят далеко друг от друга, чтобы танцующие могли проходить между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«Приставной шаг» н.н.м. №41. Четко приставлять пятку к пятке, не поворачивая ступню. Шаг должен быть легким.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«Попрыгаем 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побегаем» музыка Соснина №43. Ритмично хлопать в ладоши.</w:t>
            </w:r>
          </w:p>
          <w:p w:rsidR="00215C08" w:rsidRPr="007A17F3" w:rsidRDefault="00215C0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«Гусеница» №22. Ходить согласованно, используя все пространство зала.</w:t>
            </w: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№23 выполнять упражнение в медленном темпе по счет, затем с музыкальным сопровождением. </w:t>
            </w: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№21. 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№23. Выполнять упражнение с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опровождением.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№35. Дети стоят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далеко друг от друга, чтобы танцующие могли проходить между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9F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89F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и ветер» музыка Бетховена №49. Развивать плавность движений, умение изменять силу мышечного напряжения. </w:t>
            </w:r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>Создать выразительный музыкальн</w:t>
            </w:r>
            <w:proofErr w:type="gramStart"/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опыт. </w:t>
            </w: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«Притопы» ф.н.м. №50.</w:t>
            </w: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№28. 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менять энергичный характер шага </w:t>
            </w:r>
            <w:proofErr w:type="gramStart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спокойный.</w:t>
            </w:r>
          </w:p>
          <w:p w:rsidR="00567135" w:rsidRPr="007A17F3" w:rsidRDefault="005671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№29. Обратить внимание детей на то, что всадники не должны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сталкиваться.</w:t>
            </w:r>
          </w:p>
          <w:p w:rsidR="00567135" w:rsidRPr="007A17F3" w:rsidRDefault="005671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CC" w:rsidRPr="007A17F3" w:rsidRDefault="006A0DC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№53. Развивать воображение.</w:t>
            </w: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Чайковоского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№54. Различать динамические изменения в музыке.</w:t>
            </w: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Шаг и поскок» музыка Ломовой №58. Согласовывать движения в соответствии с </w:t>
            </w:r>
            <w:proofErr w:type="spellStart"/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формой. 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ножки»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№59. Выбрасывать ноги легко и не забывать оттягивать носочек.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№53.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воображение.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Чайковоского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№54. Различать динамические изменения в музыке.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«Шаг и поскок» музыка Ломовой №58. 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«Кто лучше скачет» музыка Ломовой №64. Легко скакать с ноги на ногу.</w:t>
            </w:r>
          </w:p>
          <w:p w:rsidR="00B85836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б</w:t>
            </w:r>
          </w:p>
          <w:p w:rsidR="002648EC" w:rsidRPr="007A17F3" w:rsidRDefault="00B8583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48EC" w:rsidRPr="007A17F3">
              <w:rPr>
                <w:rFonts w:ascii="Times New Roman" w:hAnsi="Times New Roman" w:cs="Times New Roman"/>
                <w:sz w:val="24"/>
                <w:szCs w:val="24"/>
              </w:rPr>
              <w:t>огословского №61. Шагать в колонне  по одному друг за другом.</w:t>
            </w: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«Побегаем» музыка Вебера №67. Учить детей правильно и легко бегать, начинать и заканчивать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с музыкой.</w:t>
            </w: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«Полуприседание с выставлением ноги» р.н.м. №69. </w:t>
            </w:r>
            <w:r w:rsidR="00450588" w:rsidRPr="007A17F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</w:t>
            </w:r>
            <w:r w:rsidR="007F188B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88B" w:rsidRPr="007A17F3" w:rsidRDefault="007F188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в.н.м. №86. Развивать у детей воображение,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наблюдатель-ность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передавать музыкально-двигательный образ.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«Самолет» музыка Магиденко №70. Обратить внимание на осанку.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скачет» музыка Ломовой №64.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наблюдательнос-ти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памяти, быстроты реакции.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б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Богословского №61.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Шагать в колонне  по одному друг за другом.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«Полуприседание с выставлением ноги» р.н.м. №69. Обратить внимание на осанку.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ножки»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№59.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№23.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«Побегаем» музыка Вебера №67. Учить слышать музыкальные части, фразы, начинать и заканчивать движение со своей музыкой. «Спокойный шаг</w:t>
            </w:r>
            <w:r w:rsidR="00F865CA" w:rsidRPr="007A17F3">
              <w:rPr>
                <w:rFonts w:ascii="Times New Roman" w:hAnsi="Times New Roman" w:cs="Times New Roman"/>
                <w:sz w:val="24"/>
                <w:szCs w:val="24"/>
              </w:rPr>
              <w:t>» музыка Ломовой №73. Ходить спок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ойным шагом, держась за руки. Корпус прямой, руки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мягкие.</w:t>
            </w: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BBB" w:rsidRDefault="00DE5BB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</w:p>
          <w:p w:rsidR="00DE5BBB" w:rsidRDefault="00DE5BB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«Пружинящий шаг и бег» музыка Тиличеевой №71. Продолжать учить различать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двухчастную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«Передача платочка» музыка Ломовой №75. Развивать плавность и ритмическую четкость движений, самостоятельно менять движения.</w:t>
            </w: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 После дождя» в.н.м. №86. Обратить внимание на мелодию.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р.н.м.№87. повторять движения за воспитателем.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DE5BBB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в.н.м. №86. Учить детей соотносить движения с музыкой.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«Зеркало» р.н.м. №87. 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«Три притопа» музыка Александрова №92.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ТА_ТА-ти-ти-ТА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р.н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 №87.  Развивать наблюдатель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№93. Обратить внимание детей на осанку.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марш» музыка Золотарева №100. Шагать в колонне по одному, по диагонали, змейкой.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обручем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№96. Развивать умение ориентироваться в пространстве, легко бегать с предметом.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«Отойди-подойди»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№78. Развивать умение ориентироваться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ш.н.м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№80.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платочка» музыка Ломовой №75. Развивать плавность и ритмическую четкость движений, учить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менять движения.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«Ходьба и поскоки» №105. Скакать легко, без напряжения, руки помогают не сильными взмахами.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марш» музыка Золотарева №100. Ведущему-ребенку подсказывать направление колонны.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«Петушок» р.н.м. №107. Развивать воображение в ходьбе.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№61. Шагать в колонне по одному, после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 перестраиваются парами.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«Кто лучше скачет» №64.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Отрабатывать легкие, энергичные поскоки. Учить детей слышать начало и окончание музыки.</w:t>
            </w: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под песню «День Победы»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Маршировать четко, ритмично, продолжать учить детей перестроению.</w:t>
            </w:r>
          </w:p>
          <w:p w:rsidR="008223C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C7" w:rsidRPr="007A17F3">
              <w:rPr>
                <w:rFonts w:ascii="Times New Roman" w:hAnsi="Times New Roman" w:cs="Times New Roman"/>
                <w:sz w:val="24"/>
                <w:szCs w:val="24"/>
              </w:rPr>
              <w:t>«Смелый наездник» музыка Шумана №93. Обратить внимание на осанку.</w:t>
            </w:r>
          </w:p>
          <w:p w:rsidR="008223C7" w:rsidRPr="007A17F3" w:rsidRDefault="009A4F3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поскоки» №105. Во время </w:t>
            </w:r>
            <w:proofErr w:type="spellStart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>хотьбы</w:t>
            </w:r>
            <w:proofErr w:type="spellEnd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спину держать прямо, голову не опускать, скакать легко, без напряжения.</w:t>
            </w:r>
          </w:p>
          <w:p w:rsidR="0077505B" w:rsidRPr="007A17F3" w:rsidRDefault="0077505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поскоки» №105. Во время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хотьбы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спину держать прямо, голову не опускать, скакать легко, без напряжения.</w:t>
            </w:r>
          </w:p>
          <w:p w:rsidR="0077505B" w:rsidRPr="007A17F3" w:rsidRDefault="008956D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музыка Шумана №93. совершенствовать </w:t>
            </w:r>
          </w:p>
          <w:p w:rsidR="0077505B" w:rsidRPr="007A17F3" w:rsidRDefault="008956D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движения, развивать четкость и ловкость в выполнении прямого галопа</w:t>
            </w:r>
            <w:r w:rsidR="00D95246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05B" w:rsidRPr="007A17F3" w:rsidRDefault="0077505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«После дождя» №86. Прыжки выполнять с продвижением и поворотами.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№87. Учить детей правильно выполнять плясовые движения.</w:t>
            </w:r>
          </w:p>
          <w:p w:rsidR="0077505B" w:rsidRPr="007A17F3" w:rsidRDefault="00D9524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«Три притопа» №92.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ориентироваться в пространстве, держать круг, менять направление.</w:t>
            </w:r>
          </w:p>
          <w:p w:rsidR="00D95246" w:rsidRPr="007A17F3" w:rsidRDefault="00D9524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A5" w:rsidRPr="007A17F3" w:rsidRDefault="00A359A5" w:rsidP="00E0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 четко проговаривать слова.</w:t>
            </w:r>
          </w:p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«Белочка» таблица Д. 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«Кружочки» проигрывать ритмические рисунки на инструментах.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9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аппарата, чистоты интонирования.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  <w:r w:rsidR="00166582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979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 ритмическими карточками.</w:t>
            </w: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  <w:r w:rsidR="00C56A5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стр.22 Знакомство с песенкой. Постукивать пальчиком о ладошку.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«М», проговорить её одновременно </w:t>
            </w:r>
          </w:p>
          <w:p w:rsidR="00166582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Хлопая в ладоши.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 учить детей «эхом» воспроизводить ритм песни.</w:t>
            </w: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имя гусеницы.</w:t>
            </w:r>
          </w:p>
          <w:p w:rsidR="00A26B76" w:rsidRPr="007A17F3" w:rsidRDefault="00A26B7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Таблица «П», четко проговаривать две строчки таблицы.</w:t>
            </w:r>
          </w:p>
          <w:p w:rsidR="00A26B76" w:rsidRPr="007A17F3" w:rsidRDefault="00A26B7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 учить детей «эхом» воспроизводить ритм песни.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«Тук-тук, молотком» стр.4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имя гусеницы.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Таблица «П», четко проговаривать две строчки таблицы.</w:t>
            </w: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простучать ритм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палочками.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М. выложить из картинок цепочку, проговорить и т.д. ритмический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повторить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доли и весь ритмический 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4B7EF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EF4" w:rsidRPr="007A17F3" w:rsidRDefault="004B7EF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«Сосульки» проговорить выложенный ритмический рисунок, затем пропеть его.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F9189F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</w:t>
            </w:r>
            <w:r w:rsidR="000D1B3D" w:rsidRPr="007A17F3">
              <w:rPr>
                <w:rFonts w:ascii="Times New Roman" w:hAnsi="Times New Roman" w:cs="Times New Roman"/>
                <w:sz w:val="24"/>
                <w:szCs w:val="24"/>
              </w:rPr>
              <w:t>» проговорить выложенный ритмический рисунок, затем пропеть его</w:t>
            </w:r>
            <w:r w:rsidR="00EF0C9E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C9E" w:rsidRPr="007A17F3" w:rsidRDefault="00EF0C9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AB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с.41</w:t>
            </w: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«Солнышки и карточки» выкладывать ритмический рисунок, затем прохлопывать, и т.д.</w:t>
            </w: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«Сосульки» проговорить выложенный ритмический рисунок, затем пропеть его.</w:t>
            </w:r>
          </w:p>
          <w:p w:rsidR="00932C5D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«Сосульки» проговорить выложенный ритмический рисунок, затем пропеть его.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«Колокольчики с.58.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в ладоши.</w:t>
            </w: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«Сел комарик под кусточек»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метроритмичес-кого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 использованием (звучащих жестов).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«Сел комарик под кусточек»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метроритмичес-кого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 использованием (звучащих жестов).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 деревьям скок, скок» знакомство с песенкой,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ритма.</w:t>
            </w:r>
          </w:p>
          <w:p w:rsidR="002648EC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сыграть на ложках предложенный ритм.</w:t>
            </w: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 деревьям скок, скок» показывать рукой направление мелодии.</w:t>
            </w: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сыграть на металлофоне предложенный ритм.</w:t>
            </w: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«Лиса» четко проговорить слова.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палочки с.32 (этот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 деревьям скок, скок».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сыграть на ложках предложенный ритм.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«Ритмический паровоз» развитие детского внимания и умения подражать.</w:t>
            </w: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BBB" w:rsidRDefault="00DE5BB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«Жучок» знакомство с песенкой, хлопать на сильную долю каждого такта.</w:t>
            </w: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>Солнышки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выкладывание ритмических рисунков. Прохлопывать, проговаривать, проигрывать на музыкальных инструментах.</w:t>
            </w: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«Лиса» прохлопать ритмический рисунок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ыть внимательным. 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Ритмические карточки.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с именами.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«Сел комарик под кусточек» с.74. играть на треугольниках.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Ритмические карточки и солнышки.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метроритми-ческого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«Жучок» хлопать на сильную долю каждого такта, затем четверти.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«Жуки»  Прохлопывать, проговаривать, проигрывать на музыкальных инструментах.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 деревьям скок-скок» детей поделить на две команды (выполнять задания данные педагогом)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A359A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Во-ку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кузнеце» р.н.м. простучать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мелодию на ложках.</w:t>
            </w:r>
          </w:p>
          <w:p w:rsidR="00A359A5" w:rsidRPr="007A17F3" w:rsidRDefault="00A359A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2" w:rsidRPr="007A17F3" w:rsidRDefault="004720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</w:t>
            </w:r>
            <w:proofErr w:type="gramStart"/>
            <w:r w:rsidR="008956D7" w:rsidRPr="007A17F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рисунок. </w:t>
            </w: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отхлопать ритмический рисунок. </w:t>
            </w: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с.150 знакомство с песенкой, беседа по содержанию.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доли, метр. </w:t>
            </w: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AE" w:rsidRPr="007A17F3" w:rsidRDefault="00AB7FA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«Поросята» </w:t>
            </w:r>
          </w:p>
          <w:p w:rsidR="00F17EFD" w:rsidRPr="007A17F3" w:rsidRDefault="00AB7FA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AB7FAE" w:rsidRPr="007A17F3" w:rsidRDefault="00AB7FAE" w:rsidP="00AB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166582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A26B76" w:rsidRPr="007A17F3" w:rsidRDefault="00A26B76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A26B76" w:rsidRPr="007A17F3" w:rsidRDefault="00A26B76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9A507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«Вышел дождик погулять» </w:t>
            </w:r>
            <w:r w:rsidR="00081F98"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081F98" w:rsidRPr="007A17F3" w:rsidRDefault="009A507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975487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9A5075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CE7079" w:rsidRPr="007A17F3" w:rsidRDefault="00CE707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«Новые кроссовки»</w:t>
            </w:r>
          </w:p>
          <w:p w:rsidR="00F82DFD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«Шарик»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 стр.83.</w:t>
            </w:r>
          </w:p>
          <w:p w:rsidR="00620622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«Дружат в нашей группе» стр.22. желающие дети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упражнения перед остальными.</w:t>
            </w:r>
          </w:p>
          <w:p w:rsidR="00620622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«Камни, ножницы, бумага»</w:t>
            </w: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 стр.42</w:t>
            </w:r>
          </w:p>
          <w:p w:rsidR="00932C5D" w:rsidRPr="007A17F3" w:rsidRDefault="006C6F69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</w:t>
            </w:r>
          </w:p>
          <w:p w:rsidR="00932C5D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«На елке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C5D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 показать детям упражнение пантомимо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дети должны отгадать.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 показать детям жестами упражнение.</w:t>
            </w: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козленок».</w:t>
            </w: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</w:t>
            </w: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«Зайка»</w:t>
            </w: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«Кулачки» </w:t>
            </w: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«Кулачки» «Капуста»</w:t>
            </w: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«Кулачки»</w:t>
            </w: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BBB" w:rsidRDefault="00DE5BB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«Кулачки» «Капуста»</w:t>
            </w:r>
          </w:p>
          <w:p w:rsidR="00450588" w:rsidRPr="007A17F3" w:rsidRDefault="0045058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7C" w:rsidRPr="007A17F3" w:rsidRDefault="009F2F7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«Птички прилетели» «Мы делили апельсин»</w:t>
            </w: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«Вышла кошечка»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B9" w:rsidRPr="007A17F3" w:rsidRDefault="00127CB9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«Дружат в нашей группе»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«Вышла кошечка»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«Цветок»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«Птички прилетели» «Мы делили апельсин»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Птички прилетели»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«Коза и козленок»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«Поросята»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65563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Рассказы-вать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эмоциона-льно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Развивать мышцы рук.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«Крючочки» с. 150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координиро-ванно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ритмично выполнять движения.</w:t>
            </w: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 Знакомство с творчеством композитора.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«Голодная кошка и сытый кот» музыка Салманова №11. Формировать у детей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отзывчивость.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музыка Салманова №11. Развивать детскую активность, творчество, фантазию, эмоциональность.</w:t>
            </w:r>
          </w:p>
          <w:p w:rsidR="001763CF" w:rsidRPr="007A17F3" w:rsidRDefault="001763CF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763CF" w:rsidRPr="007A17F3" w:rsidRDefault="001763CF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звучание произведения </w:t>
            </w:r>
            <w:r w:rsidR="002B3C44" w:rsidRPr="007A17F3">
              <w:rPr>
                <w:rFonts w:ascii="Times New Roman" w:hAnsi="Times New Roman" w:cs="Times New Roman"/>
                <w:sz w:val="24"/>
                <w:szCs w:val="24"/>
              </w:rPr>
              <w:t>(оркестровое и фортепианное).</w:t>
            </w:r>
          </w:p>
          <w:p w:rsidR="002B3C44" w:rsidRPr="007A17F3" w:rsidRDefault="002B3C44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музыка Салманова №11. Предложить детям показать небольшую сценку под музыку.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звучание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(оркестровое и фортепианное).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«Полька» музыка Чайковского №17. Продолжить знакомство с танцевальным жанром и трехчастной формой. Самим детям определить жанр и характер произведения.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 слонах в Индии»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№24. Развивать воображение, связную речь, мышление.</w:t>
            </w: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Чайковского №17. Продолжить знакомство с танцевальным жанром и трехчастной формой. </w:t>
            </w:r>
            <w:r w:rsidR="00047A00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польку в исполнении </w:t>
            </w:r>
            <w:r w:rsidR="00047A00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оркестра.</w:t>
            </w: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 слонах в Индии»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№24. Развивать вооб</w:t>
            </w:r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>ражение, связную речь, мышление. Узнавать музыку по низким, тяжелым звукам.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№11. Развивать детское творчество.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Помочь детям услышать повтор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отив в 1, 2, 3 частях.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«Мышки»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№40. Обратить внимание на легкий характер и быстрый темп пьесы. Объяснить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какими средствами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ыразительности композитор передает образ мышки.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62062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079" w:rsidRPr="007A17F3">
              <w:rPr>
                <w:rFonts w:ascii="Times New Roman" w:hAnsi="Times New Roman" w:cs="Times New Roman"/>
                <w:sz w:val="24"/>
                <w:szCs w:val="24"/>
              </w:rPr>
              <w:t>Сладкая греза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07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№32. Напомнить детям название произведения, рассказать о его характере.</w:t>
            </w: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 Мышки» №40. Предложить обыграть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стр.45, дать возможность пофантазировать.</w:t>
            </w: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Напомнить детям название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роизведения, рассказать о его характере. Предложить послушать и помечтать.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Песня «Мама, первое слово» прослушать песню, рассказать детям содержание песни.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«Пусть бегут неуклюже» прослушать песню. Рассказать о характере песни.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«Клоуны»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№51. Рассмотреть с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игрушку клоуна. Рассказать о характере пьесы.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AB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69" w:rsidRPr="007A17F3">
              <w:rPr>
                <w:rFonts w:ascii="Times New Roman" w:hAnsi="Times New Roman" w:cs="Times New Roman"/>
                <w:sz w:val="24"/>
                <w:szCs w:val="24"/>
              </w:rPr>
              <w:t>«Мышки» №40. Напомнить детям о легком и быстром характере пьесы.</w:t>
            </w: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Напомнить детям название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роизведения, рассказать о его характере. Предложить послушать и помечтать.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«Дед Мороз» музыка Витлина №45. Спеть детям песню, провести беседу по содержанию.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«Болезнь куклы» музыка Чайковского №46. Учить детей сопереживать.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«Болезнь куклы» №46. Прослушать пьесу в исполнении оркестра. Учить детей сопереживать.</w:t>
            </w: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CC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«Новая кукла» музыка Чайковского №56. Учить детей передавать музыкальные впечатления в речи.</w:t>
            </w: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Витлина №62. Обратить внимание на то, какие эмоции вызвала музыка у детей. Попросить дома нарисовать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 музыка Чайковского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№56. 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музыка Витлина №62. Сравнить услышанную музыку по характеру. Развивать воображение, образную, связную речь детей.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«Утренняя молитва» музыка Чайковского №65. Пояснить детям название пьесы. Обратить внимание на теплый, нежный, спокойный характер музыки.</w:t>
            </w: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№70. Знакомство с пьесой, определить жанр, характер и настроение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«Игра в лошадки» музыка Чайковского №89. Обогащать детей музыкальными впечатлениями.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молитва» музыка Чайковского №65. Учить детей отвечать, находить образные слова и выражения. Наводящими вопросами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рассказывать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пьесы.</w:t>
            </w:r>
          </w:p>
          <w:p w:rsidR="00B90BDB" w:rsidRPr="007A17F3" w:rsidRDefault="00B90BDB" w:rsidP="00B9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музыка Шумана №93. </w:t>
            </w: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Спеть детям новую песню, провести беседу по ее содержанию.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B90BD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«Утренняя молитва» №65.</w:t>
            </w:r>
          </w:p>
          <w:p w:rsidR="00B90BDB" w:rsidRPr="007A17F3" w:rsidRDefault="00B90BD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№70. 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высказываться о прослушанных пьесах, находить интересные определения характера музыки. </w:t>
            </w: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BBB" w:rsidRDefault="00DE5BBB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«Баба-Яга» музыка Чайковского №76. Рассказать о персонаже, характере музыкального произведения.</w:t>
            </w:r>
          </w:p>
          <w:p w:rsidR="00CE1B73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музыка Чайковского №89. Выбрать из представленных картинок, которая подходит по характеру пьесы.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«Клоуны» №51. Прослушать пьесу, напомнить детям о характере. Нарисовать клоунов.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C7" w:rsidRPr="007A17F3" w:rsidRDefault="00CB66C7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«Баба-Яга» №76.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«Вальс» №82. Прослушать пьесы, узнать их.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«Космическая музыка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омочь детям через музыку заглянуть в мир звезд.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«Две гусеницы разговаривают» музыка Жученко №94. Проиграть пьесу без объявления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названия. Спросить у детей, какой характер пьесы.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«Утки идут на речку»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№102. Донести до детей образ шаловливых маленьких утят.    </w:t>
            </w: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№82. Закрепить понятие о вальсе. Расширять 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словарный запас детей. Способствовать совместной  деятельности детей и родителей.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«Баба-Яга» музыка Чайковского №76. Рассмотреть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нарисованные дома, сравнить их с музыкой, характером.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«Вальс» музыка Чайковского №98. Продолжать знакомить детей с Детским альбомом.</w:t>
            </w:r>
          </w:p>
          <w:p w:rsidR="00F2678C" w:rsidRPr="007A17F3" w:rsidRDefault="009A4F39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музыка Чайковского №89. Обогащать детей музыкальными впечатлениями.</w:t>
            </w:r>
          </w:p>
          <w:p w:rsidR="009A4F39" w:rsidRPr="007A17F3" w:rsidRDefault="009A4F39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«Вальс» музыка Чайковского №98. Развивать танцевально-двигательную фантазию детей.</w:t>
            </w: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№89.</w:t>
            </w:r>
            <w:r w:rsidR="00BD0738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пьесу и узнать ее. Провести беседу о характере. </w:t>
            </w: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«Утки идут на речку» 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№102. Придумать рассказ, учитывая особенности музыкального произведения.</w:t>
            </w:r>
          </w:p>
          <w:p w:rsidR="00655636" w:rsidRPr="007A17F3" w:rsidRDefault="00655636" w:rsidP="006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Чайковского №98. </w:t>
            </w:r>
            <w:r w:rsidR="00A77ABA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музыку, акцентируя внимание на легкой, воздушной мелодии.</w:t>
            </w:r>
          </w:p>
          <w:p w:rsidR="00655636" w:rsidRPr="007A17F3" w:rsidRDefault="00655636" w:rsidP="0065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«Жил-был у бабушки серенький козлик» р.н.п. №4.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«Жил-был у бабушки серенький козлик» р.н.п. №4.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р.н.п. №12. Петь выразительно, протягивая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звуки. Продолжать знакомство с русским фольклором.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р.н.п. №12.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«Жил-был у бабушки серенький козлик» р.н.п. №4. Выразительно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песни.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р.н.п. №12. Учить брать дыхание и медленно выдыхать.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«Жил-был у бабушки серенький козлик» р.н.п. №4. Хвалить всех детей.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стр.23</w:t>
            </w: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№18. Показать репродукции с осенними пейзажами. Обратить внимание на нежный, спокойный характер песни.</w:t>
            </w:r>
          </w:p>
          <w:p w:rsidR="00C56A53" w:rsidRPr="007A17F3" w:rsidRDefault="0084086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№10.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Активизиро-вать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застенчивых детей. Выбрать солистов 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исполнить песню в подвижном темпе.</w:t>
            </w:r>
          </w:p>
          <w:p w:rsidR="0084086B" w:rsidRPr="007A17F3" w:rsidRDefault="0084086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7C8B" w:rsidRPr="007A17F3" w:rsidRDefault="00717C8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Учить детей брать правильно дыхание и медленно выдыхать.</w:t>
            </w: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«Жил-был у бабушки серенький козлик» р.н.п. №4. Узнать песню по мелодии. Спеть песенку цепочкой.</w:t>
            </w: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A26B76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 Помочь детям с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определени-ями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найти слова-синонимы: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быстрая,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звонкая, задорная и т.д.</w:t>
            </w:r>
          </w:p>
          <w:p w:rsidR="00A26B76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«Падают листья» №18.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 был у бабушки серенький козлик» №4.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№10. 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Предложить детям на выбор инструменты</w:t>
            </w:r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>аккомпоне-мента</w:t>
            </w:r>
            <w:proofErr w:type="spellEnd"/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Прослушать фонограмму песни и спеть ее.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 носика до хвостика»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№31. Кратко рассказать детям о содержании и характере песни.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7A17F3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От носика до хвостика» музыка </w:t>
            </w:r>
            <w:proofErr w:type="spellStart"/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№31. </w:t>
            </w:r>
          </w:p>
          <w:p w:rsidR="00F82DFD" w:rsidRPr="007A17F3" w:rsidRDefault="00F82DFD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Работать над чистотой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интонирова-ния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2DFD" w:rsidRPr="007A17F3" w:rsidRDefault="00F82DFD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</w:t>
            </w: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F4" w:rsidRPr="007A17F3" w:rsidRDefault="004B7EF4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 носика до хвостика»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№31. </w:t>
            </w:r>
          </w:p>
          <w:p w:rsidR="004B7EF4" w:rsidRPr="007A17F3" w:rsidRDefault="004B7EF4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 нам гости пришли» музыка Александрова №26.</w:t>
            </w: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Концерт «Спой песню для мамы» предложить детям исполнить знакомые песни.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песенка» музыка </w:t>
            </w:r>
            <w:proofErr w:type="spellStart"/>
            <w:r w:rsid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№42. Спеть детям песню, четко проговорить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69"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 №42. Учить детей петь легким звуком в оживленном темпе, передавая веселый характер песни.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«От носика до хвостика» №31.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9F" w:rsidRPr="007A17F3" w:rsidRDefault="000E14F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89F" w:rsidRPr="007A17F3">
              <w:rPr>
                <w:rFonts w:ascii="Times New Roman" w:hAnsi="Times New Roman" w:cs="Times New Roman"/>
                <w:sz w:val="24"/>
                <w:szCs w:val="24"/>
              </w:rPr>
              <w:t>Наша елка» музыка Островского №44. Вызывать радостные эмоции у детей.</w:t>
            </w:r>
          </w:p>
          <w:p w:rsidR="00F9189F" w:rsidRPr="007A17F3" w:rsidRDefault="00F9189F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песенка» музыка </w:t>
            </w:r>
            <w:proofErr w:type="spellStart"/>
            <w:r w:rsid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№42.</w:t>
            </w:r>
          </w:p>
          <w:p w:rsidR="00932C5D" w:rsidRPr="007A17F3" w:rsidRDefault="00932C5D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A" w:rsidRPr="007A17F3" w:rsidRDefault="000E14F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«Наша елка» музыка Островского №44. Вызывать радостные эмоции у детей.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песенка»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Львова-Компаней-цева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№42.</w:t>
            </w: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Витлина №45. 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Петь песню </w:t>
            </w:r>
            <w:proofErr w:type="spellStart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педагога по фразам, придумать движения к песне.</w:t>
            </w: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«Наша елка»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№44. Спеть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встречаю-щиеся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интервалы. </w:t>
            </w: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Водить хоровод.</w:t>
            </w:r>
          </w:p>
          <w:p w:rsidR="00AF4FB2" w:rsidRPr="007A17F3" w:rsidRDefault="00AF4FB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CC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FB2" w:rsidRPr="007A17F3">
              <w:rPr>
                <w:rFonts w:ascii="Times New Roman" w:hAnsi="Times New Roman" w:cs="Times New Roman"/>
                <w:sz w:val="24"/>
                <w:szCs w:val="24"/>
              </w:rPr>
              <w:t>Зимняя песенка» музыка Витлина №55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. Беседа по содержанию.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песенка»№42. предложить детям спеть песенку сольно, хором, ансамблем.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«От носика до хвостика» №31.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CD54D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№60.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«Зимняя песенка» музыка Витлина №55. Учить детей выразительно передавать в пении веселый характер песни.</w:t>
            </w:r>
          </w:p>
          <w:p w:rsidR="00B85836" w:rsidRPr="007A17F3" w:rsidRDefault="00B85836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песенка»№42. 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носика до хвостика» №31. Спеть мелодию на ля-ля-ля. Похвалить  детей, которые узнали ее.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«Песенка друзей» №60. «Снежная песенка» №42. «Зимняя песенка» №55. Напомнить тексты песен и предложить спеть вместе с педагогом.</w:t>
            </w: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музыка Струве №68. Задать детям вопросы по содержанию.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«Зимняя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песенка» обратить на правильную артикуляцию звуков в словах.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«Солнышко не прячься» спеть мелодию на слог ЛЯ.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«Скворушка» №90. Обратить внимание детей на напевный, ласковый характер.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Развивать внимание и речь.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№60. Развивать слуховое внимание. </w:t>
            </w: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«Про козлика» №68. Петь хором,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подгруппами, сольно.</w:t>
            </w: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865CA" w:rsidRPr="007A17F3" w:rsidRDefault="00F865C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«Что нам нравится зимой» музыка Тиличеевой №63.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вать движения с текстом.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№55.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0E2F3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 №42</w:t>
            </w:r>
          </w:p>
          <w:p w:rsidR="000E2F3B" w:rsidRPr="007A17F3" w:rsidRDefault="00F865C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песенка» №55.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№68.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«Мамин праздник» №74. Перед исполнением песен пр</w:t>
            </w:r>
            <w:r w:rsidR="00F865CA" w:rsidRPr="007A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петь отдельно все интервалы.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BBB" w:rsidRDefault="00DE5BBB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7C" w:rsidRPr="007A17F3" w:rsidRDefault="009F2F7C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Уч</w:t>
            </w:r>
            <w:r w:rsidR="004720E2" w:rsidRPr="007A1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ть петь без напряжения, легко, естественно.</w:t>
            </w:r>
          </w:p>
          <w:p w:rsidR="009F2F7C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«Мамин праздник» музыка Гурьева №74. Петь без напряжения, легко и ласково.</w:t>
            </w:r>
          </w:p>
          <w:p w:rsidR="00AE5059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Концерт для мам.</w:t>
            </w:r>
          </w:p>
          <w:p w:rsidR="00AE5059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«Зеленые ботинки» музыка Гаврилова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Пробужда-льная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песенка»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Вызвать у детей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интерес к песням веселого, шутливого характера.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B9" w:rsidRPr="007A17F3" w:rsidRDefault="00127CB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F865CA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Учить детей петь без напряжения, естественным голосом.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«Вовин барабан»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№95.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«Песенка друзей»№60. Чисто интонировать м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не прячься» спеть мелодию на ЛЯ. Обратить внимание на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 матушки четверо было детей» н.н.п. №88. Петь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а капелла.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№90. Воспитывать заботливое отношение к природе.</w:t>
            </w: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Развитие речи детей, их воображения.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«Динь-динь» №83. «Скворушка» №90.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Петь песенки, используя различные приемы исполнения: а капелла, хором, соло, цепочкой.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«Динь-динь» н.н.п. №83. Разучить песню.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«Про козлика»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№68. Учить петь активно, эмоционально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551D0B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«Динь-динь» н.н.п. №83. Разучить песню.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№68. Учить петь активно, эмоционально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Петь без напряжения, легким, естественным голосом.</w:t>
            </w:r>
          </w:p>
          <w:p w:rsidR="008223C7" w:rsidRPr="007A17F3" w:rsidRDefault="008223C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4E6E0F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«Прадедуш</w:t>
            </w:r>
            <w:r w:rsidR="00A359A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ка» музыка Ермолова. </w:t>
            </w:r>
          </w:p>
          <w:p w:rsidR="009A4F39" w:rsidRPr="007A17F3" w:rsidRDefault="00A359A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«Сегодня салют».</w:t>
            </w:r>
          </w:p>
          <w:p w:rsidR="00A359A5" w:rsidRPr="007A17F3" w:rsidRDefault="00A359A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39" w:rsidRPr="007A17F3" w:rsidRDefault="009A4F3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39" w:rsidRPr="007A17F3" w:rsidRDefault="009A4F3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9E" w:rsidRPr="007A17F3" w:rsidRDefault="003E539E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40713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формы испол</w:t>
            </w:r>
            <w:r w:rsidR="004E6E0F">
              <w:rPr>
                <w:rFonts w:ascii="Times New Roman" w:hAnsi="Times New Roman" w:cs="Times New Roman"/>
                <w:sz w:val="24"/>
                <w:szCs w:val="24"/>
              </w:rPr>
              <w:t>нения. Работать над формировани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ем певческих навыков, правильного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дыхания, чет</w:t>
            </w:r>
            <w:r w:rsidR="004E6E0F">
              <w:rPr>
                <w:rFonts w:ascii="Times New Roman" w:hAnsi="Times New Roman" w:cs="Times New Roman"/>
                <w:sz w:val="24"/>
                <w:szCs w:val="24"/>
              </w:rPr>
              <w:t>кой артикуля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цией.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Проговорить слова песни в темпе.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«Дождик-озорник».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«Пришло лето».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«Вышли дети в сад зеленый» п.н.м. №106. Спеть детям песню, поговорить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сод.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B0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«Вышли дети в сад зеленый» п.н.м. №106. «Дождик-озорник».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«Пришло лето».</w:t>
            </w:r>
          </w:p>
          <w:p w:rsidR="00462242" w:rsidRPr="007A17F3" w:rsidRDefault="00BD0738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Развивать внимание, речь.</w:t>
            </w:r>
          </w:p>
          <w:p w:rsidR="00BD0738" w:rsidRPr="007A17F3" w:rsidRDefault="00BD0738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Учить реагировать на смену частей музыки.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Согласовывать движения с характером музыки.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«Шел козел по лесу» р.н.п. №13. 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Выполнять движения в 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характером персонажа.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«Шел козел по лесу» р.н.п. №13. Создать веселую, шуточную атмосферу.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Двигаться выразительно.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</w:t>
            </w:r>
            <w:r w:rsidR="00F63CB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движения с музыкой.</w:t>
            </w: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«Шел козел по лесу» р.н.п. №13. Учить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 на сигнал.</w:t>
            </w: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«Чей кружок скорее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собирется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?» р.н.м.№20. Развивать внимание  детей. Согласовывать движения с музыкой.</w:t>
            </w: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A26B76" w:rsidRPr="007A17F3" w:rsidRDefault="00A26B76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«Шел козел по лесу»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есня-игра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«Шел козел по лесу»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есня-игра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  <w:p w:rsidR="00047A00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№15. Развивать у детей творчество, поощрять интересные находки в передаче того или иного образа. Доставить детям радость.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«Ворон» р.н.п. №30 продолжать знакомить детей с русским игровым фольклором.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51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«Ворон» р.н.п. №30. «Займи место» р.н.м. №34.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детей выполнять движения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непринужден-но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487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Пляска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«Отвернись-повернись» к.н.м. №33. Добиваться легкости и естественности в выполнении поскоков.</w:t>
            </w:r>
          </w:p>
          <w:p w:rsidR="002D0851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Default="00C24B10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«Кошачий танец» №39. Исполнять танец по показу педагога, наблюдать за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выразитель-ностью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эмоциональ-ностью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музыка Ломовой  №37.</w:t>
            </w: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 к.н.м. №33. Добиваться легкости и естественности в выполнении поскоков.</w:t>
            </w:r>
          </w:p>
          <w:p w:rsidR="003F6DE2" w:rsidRPr="007A17F3" w:rsidRDefault="003F6DE2" w:rsidP="003F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«Займи место»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р.н.м. №34.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br/>
              <w:t>Учить детей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непринужден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Танец-игра «Вперед четыре шага»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 к.н.м. №33.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Танцевать танец в парах.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«Чей кружок скорее соберется?» развивать зрительную память, умение ориентироваться в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>. №47. Выполнять шаги назад и вперед в медленном темпе.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«Чей кружок скорее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соберется?» №20. Продолжать учить детей согласовывать движения с музыкой, реагировать на сигнал.</w:t>
            </w:r>
          </w:p>
          <w:p w:rsidR="00CF7935" w:rsidRPr="007A17F3" w:rsidRDefault="00CF7935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9F" w:rsidRPr="007A17F3" w:rsidRDefault="006C6F69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«Кошачий танец. Рок-н-ролл»№39. Проявить фантазию в движениях. Игра «Догони меня!» развивать сноровку, внимание детей. Создать радостную атмосферу.</w:t>
            </w:r>
          </w:p>
          <w:p w:rsidR="006C6F69" w:rsidRPr="007A17F3" w:rsidRDefault="006C6F6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E36BCB" w:rsidRPr="007A17F3" w:rsidRDefault="00E36BC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932C5D" w:rsidRPr="007A17F3" w:rsidRDefault="00932C5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«Танец в кругу» ф.н.м. №48. Выполнять движения по описанию.</w:t>
            </w:r>
          </w:p>
          <w:p w:rsidR="00932C5D" w:rsidRPr="007A17F3" w:rsidRDefault="009E330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9E3307" w:rsidRPr="007A17F3" w:rsidRDefault="009E330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 лесу родилась елочка» </w:t>
            </w:r>
          </w:p>
          <w:p w:rsidR="00AF4FB2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«Колодец».</w:t>
            </w:r>
          </w:p>
          <w:p w:rsidR="006A0DCC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DE5BBB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AF4FB2" w:rsidRPr="007A17F3" w:rsidRDefault="007C54E3" w:rsidP="007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«Танец в кругу» ф.н.м. №48.</w:t>
            </w:r>
          </w:p>
          <w:p w:rsidR="00AF4FB2" w:rsidRPr="007A17F3" w:rsidRDefault="00AF4FB2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№37.</w:t>
            </w: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№57. Танцевать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движения за педагогом.</w:t>
            </w: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№57.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движения за педагогом.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«Займи место» р.н.м. №34. </w:t>
            </w:r>
          </w:p>
          <w:p w:rsidR="00CD54D0" w:rsidRPr="007A17F3" w:rsidRDefault="002648EC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«Творческая пля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>ска» нацелить детей на сотрудни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чество. Формировать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  <w:p w:rsidR="002648EC" w:rsidRPr="007A17F3" w:rsidRDefault="002648EC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00" w:rsidRDefault="00901500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«Догони меня» любая веселая музыка. Создать оживленную, веселую атмосферу.</w:t>
            </w: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«Будь внимательным» д.н.м. №38. Развивать быстроту реакции.</w:t>
            </w: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раз»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«Озорная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 Продолжать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двигаться парами по кругу боковым галопом.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«Будь внимательным» №38. Продолжить разучивание игры.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Выполнять движения выразительно, ритмично. Вспомнить приставные шаги.</w:t>
            </w: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«Горошина» музыка Карасевой №97. Учить детей согласовывать свои движения с текстом песни. Выразительно передавать образ петушка.</w:t>
            </w: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 Озорная полька» №66. Учить </w:t>
            </w:r>
            <w:proofErr w:type="gramStart"/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характером музыки. </w:t>
            </w:r>
          </w:p>
          <w:p w:rsidR="00B90BDB" w:rsidRPr="007A17F3" w:rsidRDefault="00B90BD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«Что нам нравится зимой?» №63. Согласовывать движения с текстом, выполнять их энергично, выразительно.</w:t>
            </w:r>
          </w:p>
          <w:p w:rsidR="00B90BDB" w:rsidRPr="007A17F3" w:rsidRDefault="00B90BD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«Ровным кругом»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«Не выпустим»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внимательным» №38.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со снежками.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0E2F3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танец» №27. Игра «Будь внимательным» №38. Развивать внимание, выдержку. </w:t>
            </w: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«Озорная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 Продолжать учить детей двигаться парами по кругу боковым галопом.</w:t>
            </w:r>
          </w:p>
          <w:p w:rsidR="00AE5059" w:rsidRPr="007A17F3" w:rsidRDefault="00CE1B7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№79. Скакать врассыпную в раз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>ных направлениях, ориентировать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  <w:p w:rsidR="00CE1B73" w:rsidRPr="007A17F3" w:rsidRDefault="00CE1B7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«Займи место» №34.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тройки» музыка Штрауса №77. Развивать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«Ну и до свидания» музыка Штрауса №91. Реагировать на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 звучания музыки.</w:t>
            </w:r>
          </w:p>
          <w:p w:rsidR="00DA6F12" w:rsidRDefault="00DA6F12" w:rsidP="0053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 р.н.п. №85. Выполнить движения по описанию.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№79. Развивать умение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ориентировать-ся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реагировать на смену звучания музыки.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Реагировать на смену звучания музыки.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дети»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№101. Четко выполнять движения под счет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ти-ти-ТА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Земелюшка-чернозем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р.н.п. №103. Воспитывать любовь, бережное отношение к родной природе, чувство патриотизма.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бубнами»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№104. Учить детей использовать знакомые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движения.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№79. Скакать врассыпную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ориентировать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«Дружные тройки» музыка Штрауса №77. Танцевать танец по описанию.</w:t>
            </w:r>
          </w:p>
          <w:p w:rsidR="00DA6F12" w:rsidRDefault="00DA6F12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«Сапожник» п.н.м. №84. Согласовывать движения с текстом, выразительно передавать игровые образы.</w:t>
            </w:r>
          </w:p>
          <w:p w:rsidR="00D555C8" w:rsidRPr="007A17F3" w:rsidRDefault="004E6E0F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тройки» музыка Штрауса №77. Развивать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7" w:rsidRPr="007A17F3" w:rsidRDefault="008223C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«Летчики, на аэродром!» 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Раухвергера</w:t>
            </w:r>
            <w:proofErr w:type="spellEnd"/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еагировать на смену частей музыки.</w:t>
            </w:r>
          </w:p>
          <w:p w:rsidR="008223C7" w:rsidRPr="007A17F3" w:rsidRDefault="008223C7" w:rsidP="008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«Потанцуй со мной дружок» №47.</w:t>
            </w:r>
          </w:p>
          <w:p w:rsidR="008223C7" w:rsidRPr="007A17F3" w:rsidRDefault="008223C7" w:rsidP="008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 Проработать движения танца без музыки.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«Перенеси патроны»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«Перетяни канат» «Помоги раненому»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«Озорная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</w:t>
            </w: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7" w:rsidRPr="007A17F3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Ну и до свидания» музыка Штрауса №91.  Выполнять движения выразительно, ритмично. </w:t>
            </w: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 р.н.п. №85.</w:t>
            </w: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бубнами» №104. Учить действовать по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№79. Развивать умение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реагировать на смену звучания музыки.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«Ну и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свидания» №91.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«Светит месяц» №85. Выполнить </w:t>
            </w:r>
            <w:r w:rsidR="00BD0738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 описанию.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«Сапожник» №84. Согласовывать движения с текстом.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«Разноцвет-</w:t>
            </w:r>
          </w:p>
          <w:p w:rsidR="000E14FA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игра» учить детей проявлять фантазию</w:t>
            </w:r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</w:t>
            </w:r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дружеские </w:t>
            </w:r>
            <w:proofErr w:type="spellStart"/>
            <w:proofErr w:type="gramStart"/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взаимоотно-шения</w:t>
            </w:r>
            <w:proofErr w:type="spellEnd"/>
            <w:proofErr w:type="gramEnd"/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FA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№37. Выделять различные части  музыки и двигаться в соответствии с ее характером.</w:t>
            </w:r>
          </w:p>
          <w:p w:rsidR="00462242" w:rsidRPr="007A17F3" w:rsidRDefault="000E14FA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«Горошина»  Выразительно передавать образ петушка.</w:t>
            </w:r>
          </w:p>
        </w:tc>
      </w:tr>
    </w:tbl>
    <w:p w:rsidR="003A7970" w:rsidRPr="007A17F3" w:rsidRDefault="003A7970" w:rsidP="00AC2CB8">
      <w:pPr>
        <w:rPr>
          <w:sz w:val="24"/>
          <w:szCs w:val="24"/>
        </w:rPr>
      </w:pPr>
    </w:p>
    <w:sectPr w:rsidR="003A7970" w:rsidRPr="007A17F3" w:rsidSect="009D10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F9"/>
    <w:rsid w:val="00047A00"/>
    <w:rsid w:val="00081F98"/>
    <w:rsid w:val="000D1B3D"/>
    <w:rsid w:val="000E14FA"/>
    <w:rsid w:val="000E2F3B"/>
    <w:rsid w:val="00124ED2"/>
    <w:rsid w:val="00127CB9"/>
    <w:rsid w:val="001503B8"/>
    <w:rsid w:val="00166582"/>
    <w:rsid w:val="00170783"/>
    <w:rsid w:val="001763CF"/>
    <w:rsid w:val="001C74B1"/>
    <w:rsid w:val="00210980"/>
    <w:rsid w:val="00215C08"/>
    <w:rsid w:val="0025297B"/>
    <w:rsid w:val="002648EC"/>
    <w:rsid w:val="00297224"/>
    <w:rsid w:val="002B3C44"/>
    <w:rsid w:val="002C38A8"/>
    <w:rsid w:val="002C7ADE"/>
    <w:rsid w:val="002D03E9"/>
    <w:rsid w:val="002D0851"/>
    <w:rsid w:val="002F11B1"/>
    <w:rsid w:val="002F7DBE"/>
    <w:rsid w:val="00360E7C"/>
    <w:rsid w:val="00374D05"/>
    <w:rsid w:val="003A7970"/>
    <w:rsid w:val="003D0EF4"/>
    <w:rsid w:val="003E539E"/>
    <w:rsid w:val="003F6DE2"/>
    <w:rsid w:val="00407137"/>
    <w:rsid w:val="00445F1B"/>
    <w:rsid w:val="00450588"/>
    <w:rsid w:val="00462242"/>
    <w:rsid w:val="00463F8C"/>
    <w:rsid w:val="004720E2"/>
    <w:rsid w:val="004863E7"/>
    <w:rsid w:val="004A14A8"/>
    <w:rsid w:val="004B7EF4"/>
    <w:rsid w:val="004E6E0F"/>
    <w:rsid w:val="00534DA4"/>
    <w:rsid w:val="00536BC4"/>
    <w:rsid w:val="00541CDD"/>
    <w:rsid w:val="00551D0B"/>
    <w:rsid w:val="00567135"/>
    <w:rsid w:val="00576B4F"/>
    <w:rsid w:val="00595BA3"/>
    <w:rsid w:val="005A2B2B"/>
    <w:rsid w:val="005C44D6"/>
    <w:rsid w:val="0062005C"/>
    <w:rsid w:val="00620622"/>
    <w:rsid w:val="00620647"/>
    <w:rsid w:val="006252C4"/>
    <w:rsid w:val="00637DF3"/>
    <w:rsid w:val="00655636"/>
    <w:rsid w:val="00666D25"/>
    <w:rsid w:val="006A0DCC"/>
    <w:rsid w:val="006C6F69"/>
    <w:rsid w:val="00717C8B"/>
    <w:rsid w:val="00742F3E"/>
    <w:rsid w:val="00761499"/>
    <w:rsid w:val="0077505B"/>
    <w:rsid w:val="007A17F3"/>
    <w:rsid w:val="007C54E3"/>
    <w:rsid w:val="007F188B"/>
    <w:rsid w:val="00807698"/>
    <w:rsid w:val="0082220A"/>
    <w:rsid w:val="008223C7"/>
    <w:rsid w:val="0084086B"/>
    <w:rsid w:val="008518EF"/>
    <w:rsid w:val="00873080"/>
    <w:rsid w:val="008956D7"/>
    <w:rsid w:val="008C545E"/>
    <w:rsid w:val="008E29A2"/>
    <w:rsid w:val="008E6E72"/>
    <w:rsid w:val="00901500"/>
    <w:rsid w:val="00901983"/>
    <w:rsid w:val="00932C5D"/>
    <w:rsid w:val="00962BAD"/>
    <w:rsid w:val="00973EAA"/>
    <w:rsid w:val="00975487"/>
    <w:rsid w:val="009A4F39"/>
    <w:rsid w:val="009A5075"/>
    <w:rsid w:val="009B43AB"/>
    <w:rsid w:val="009D10A4"/>
    <w:rsid w:val="009E3307"/>
    <w:rsid w:val="009E4B62"/>
    <w:rsid w:val="009F2F7C"/>
    <w:rsid w:val="00A25869"/>
    <w:rsid w:val="00A26B76"/>
    <w:rsid w:val="00A330C7"/>
    <w:rsid w:val="00A359A5"/>
    <w:rsid w:val="00A77ABA"/>
    <w:rsid w:val="00A92987"/>
    <w:rsid w:val="00A96A6C"/>
    <w:rsid w:val="00AA302F"/>
    <w:rsid w:val="00AB7FAE"/>
    <w:rsid w:val="00AC0670"/>
    <w:rsid w:val="00AC2CB8"/>
    <w:rsid w:val="00AE5059"/>
    <w:rsid w:val="00AF4FB2"/>
    <w:rsid w:val="00B42499"/>
    <w:rsid w:val="00B85836"/>
    <w:rsid w:val="00B90BDB"/>
    <w:rsid w:val="00BD0738"/>
    <w:rsid w:val="00BF2E00"/>
    <w:rsid w:val="00BF53B4"/>
    <w:rsid w:val="00C175F9"/>
    <w:rsid w:val="00C24B10"/>
    <w:rsid w:val="00C532A5"/>
    <w:rsid w:val="00C56A53"/>
    <w:rsid w:val="00C84F00"/>
    <w:rsid w:val="00CB66C7"/>
    <w:rsid w:val="00CD3C0C"/>
    <w:rsid w:val="00CD54D0"/>
    <w:rsid w:val="00CE1B73"/>
    <w:rsid w:val="00CE7079"/>
    <w:rsid w:val="00CF6FD1"/>
    <w:rsid w:val="00CF7935"/>
    <w:rsid w:val="00CF7E05"/>
    <w:rsid w:val="00D3467E"/>
    <w:rsid w:val="00D42BF1"/>
    <w:rsid w:val="00D52183"/>
    <w:rsid w:val="00D52803"/>
    <w:rsid w:val="00D555C8"/>
    <w:rsid w:val="00D63EA9"/>
    <w:rsid w:val="00D95246"/>
    <w:rsid w:val="00DA6F12"/>
    <w:rsid w:val="00DC13A6"/>
    <w:rsid w:val="00DE5BBB"/>
    <w:rsid w:val="00E06A5B"/>
    <w:rsid w:val="00E36BCB"/>
    <w:rsid w:val="00EA7930"/>
    <w:rsid w:val="00EC0979"/>
    <w:rsid w:val="00EF0C9E"/>
    <w:rsid w:val="00F17EFD"/>
    <w:rsid w:val="00F2678C"/>
    <w:rsid w:val="00F63CB3"/>
    <w:rsid w:val="00F653D8"/>
    <w:rsid w:val="00F818FA"/>
    <w:rsid w:val="00F82DFD"/>
    <w:rsid w:val="00F865CA"/>
    <w:rsid w:val="00F9189F"/>
    <w:rsid w:val="00F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1537C-988A-4B06-88F5-29211CE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2022-06-06T05:03:00Z</cp:lastPrinted>
  <dcterms:created xsi:type="dcterms:W3CDTF">2014-09-02T08:17:00Z</dcterms:created>
  <dcterms:modified xsi:type="dcterms:W3CDTF">2023-08-14T03:48:00Z</dcterms:modified>
</cp:coreProperties>
</file>